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239" w:rsidRDefault="00D32239" w:rsidP="00D32239">
      <w:pPr>
        <w:framePr w:hSpace="180" w:wrap="around" w:vAnchor="text" w:hAnchor="page" w:x="956" w:y="21"/>
        <w:spacing w:after="0"/>
      </w:pPr>
      <w:r>
        <w:object w:dxaOrig="1545" w:dyaOrig="15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55pt;height:74.55pt" o:ole="" fillcolor="window">
            <v:imagedata r:id="rId9" o:title=""/>
          </v:shape>
          <o:OLEObject Type="Embed" ProgID="PBrush" ShapeID="_x0000_i1025" DrawAspect="Content" ObjectID="_1828330221" r:id="rId10"/>
        </w:object>
      </w:r>
    </w:p>
    <w:p w:rsidR="00D75D04" w:rsidRPr="00D75D04" w:rsidRDefault="00D75D04" w:rsidP="00D75D04">
      <w:pPr>
        <w:tabs>
          <w:tab w:val="left" w:pos="5152"/>
        </w:tabs>
        <w:spacing w:after="0"/>
        <w:ind w:left="-709"/>
        <w:rPr>
          <w:rFonts w:ascii="Times New Roman" w:hAnsi="Times New Roman" w:cs="Times New Roman"/>
          <w:b/>
          <w:sz w:val="4"/>
          <w:szCs w:val="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75D04" w:rsidRPr="00D75D04" w:rsidRDefault="00D75D04" w:rsidP="00D32239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75D04">
        <w:rPr>
          <w:rFonts w:ascii="Times New Roman" w:hAnsi="Times New Roman" w:cs="Times New Roman"/>
          <w:b/>
          <w:sz w:val="44"/>
          <w:szCs w:val="44"/>
        </w:rPr>
        <w:t>Республиканская</w:t>
      </w: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Pr="00D75D04">
        <w:rPr>
          <w:rFonts w:ascii="Times New Roman" w:hAnsi="Times New Roman" w:cs="Times New Roman"/>
          <w:b/>
          <w:sz w:val="44"/>
          <w:szCs w:val="44"/>
        </w:rPr>
        <w:t xml:space="preserve">физическая </w:t>
      </w:r>
      <w:r>
        <w:rPr>
          <w:rFonts w:ascii="Times New Roman" w:hAnsi="Times New Roman" w:cs="Times New Roman"/>
          <w:b/>
          <w:sz w:val="44"/>
          <w:szCs w:val="44"/>
        </w:rPr>
        <w:t>олимпиада</w:t>
      </w:r>
      <w:r w:rsidRPr="00D75D04">
        <w:rPr>
          <w:rFonts w:ascii="Times New Roman" w:hAnsi="Times New Roman" w:cs="Times New Roman"/>
          <w:b/>
          <w:sz w:val="44"/>
          <w:szCs w:val="44"/>
        </w:rPr>
        <w:t xml:space="preserve">   202</w:t>
      </w:r>
      <w:r w:rsidR="00217B4A">
        <w:rPr>
          <w:rFonts w:ascii="Times New Roman" w:hAnsi="Times New Roman" w:cs="Times New Roman"/>
          <w:b/>
          <w:sz w:val="44"/>
          <w:szCs w:val="44"/>
        </w:rPr>
        <w:t>6</w:t>
      </w:r>
      <w:r w:rsidRPr="00D75D04">
        <w:rPr>
          <w:rFonts w:ascii="Times New Roman" w:hAnsi="Times New Roman" w:cs="Times New Roman"/>
          <w:b/>
          <w:sz w:val="44"/>
          <w:szCs w:val="44"/>
        </w:rPr>
        <w:t xml:space="preserve"> года</w:t>
      </w:r>
    </w:p>
    <w:p w:rsidR="00D75D04" w:rsidRDefault="00D75D04" w:rsidP="00D32239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75D04">
        <w:rPr>
          <w:rFonts w:ascii="Times New Roman" w:hAnsi="Times New Roman" w:cs="Times New Roman"/>
          <w:b/>
          <w:sz w:val="44"/>
          <w:szCs w:val="44"/>
        </w:rPr>
        <w:t>(</w:t>
      </w:r>
      <w:r w:rsidRPr="00D75D04">
        <w:rPr>
          <w:rFonts w:ascii="Times New Roman" w:hAnsi="Times New Roman" w:cs="Times New Roman"/>
          <w:b/>
          <w:sz w:val="44"/>
          <w:szCs w:val="44"/>
          <w:lang w:val="en-US"/>
        </w:rPr>
        <w:t>III</w:t>
      </w:r>
      <w:r>
        <w:rPr>
          <w:rFonts w:ascii="Times New Roman" w:hAnsi="Times New Roman" w:cs="Times New Roman"/>
          <w:b/>
          <w:sz w:val="44"/>
          <w:szCs w:val="44"/>
        </w:rPr>
        <w:t xml:space="preserve"> этап)</w:t>
      </w:r>
    </w:p>
    <w:p w:rsidR="00D32239" w:rsidRPr="00D32239" w:rsidRDefault="00D32239" w:rsidP="00D32239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D75D04" w:rsidRPr="00D75D04" w:rsidRDefault="00D75D04" w:rsidP="00D75D0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Теоретический тур</w:t>
      </w:r>
    </w:p>
    <w:p w:rsidR="00D75D04" w:rsidRPr="00D75D04" w:rsidRDefault="00A81BF0" w:rsidP="00D75D04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11</w:t>
      </w:r>
      <w:r w:rsidR="00D75D04" w:rsidRPr="00D75D04">
        <w:rPr>
          <w:rFonts w:ascii="Times New Roman" w:hAnsi="Times New Roman" w:cs="Times New Roman"/>
          <w:b/>
          <w:sz w:val="36"/>
          <w:szCs w:val="36"/>
          <w:u w:val="single"/>
        </w:rPr>
        <w:t xml:space="preserve"> класс</w:t>
      </w:r>
      <w:r w:rsidR="00D75D04">
        <w:rPr>
          <w:rFonts w:ascii="Times New Roman" w:hAnsi="Times New Roman" w:cs="Times New Roman"/>
          <w:b/>
          <w:sz w:val="36"/>
          <w:szCs w:val="36"/>
          <w:u w:val="single"/>
        </w:rPr>
        <w:t xml:space="preserve">. </w:t>
      </w:r>
    </w:p>
    <w:p w:rsidR="00D75D04" w:rsidRPr="00D75D04" w:rsidRDefault="00D75D04" w:rsidP="00D75D0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75D04">
        <w:rPr>
          <w:rFonts w:ascii="Times New Roman" w:hAnsi="Times New Roman" w:cs="Times New Roman"/>
          <w:b/>
          <w:i/>
          <w:sz w:val="24"/>
          <w:szCs w:val="24"/>
        </w:rPr>
        <w:t>Внимание!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Прочтите это в первую очередь!</w:t>
      </w:r>
    </w:p>
    <w:p w:rsidR="00D75D04" w:rsidRDefault="00980661" w:rsidP="00B62C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35392" behindDoc="1" locked="0" layoutInCell="1" allowOverlap="1" wp14:anchorId="79C3704F" wp14:editId="59B8875A">
            <wp:simplePos x="0" y="0"/>
            <wp:positionH relativeFrom="column">
              <wp:posOffset>4630420</wp:posOffset>
            </wp:positionH>
            <wp:positionV relativeFrom="paragraph">
              <wp:posOffset>271780</wp:posOffset>
            </wp:positionV>
            <wp:extent cx="1635125" cy="1893570"/>
            <wp:effectExtent l="0" t="0" r="3175" b="0"/>
            <wp:wrapTight wrapText="bothSides">
              <wp:wrapPolygon edited="0">
                <wp:start x="0" y="0"/>
                <wp:lineTo x="0" y="21296"/>
                <wp:lineTo x="21390" y="21296"/>
                <wp:lineTo x="2139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125" cy="18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D04" w:rsidRPr="00D75D04">
        <w:rPr>
          <w:rFonts w:ascii="Times New Roman" w:hAnsi="Times New Roman" w:cs="Times New Roman"/>
          <w:sz w:val="24"/>
          <w:szCs w:val="24"/>
        </w:rPr>
        <w:t xml:space="preserve">1. Полный комплект состоит из трех заданий. </w:t>
      </w:r>
      <w:r w:rsidR="00B62C51">
        <w:rPr>
          <w:rFonts w:ascii="Times New Roman" w:hAnsi="Times New Roman" w:cs="Times New Roman"/>
          <w:sz w:val="24"/>
          <w:szCs w:val="24"/>
        </w:rPr>
        <w:t>Условие задания может состоять из нескольких вопросов или частей с вопросами.</w:t>
      </w:r>
    </w:p>
    <w:p w:rsidR="00D75D04" w:rsidRPr="00D75D04" w:rsidRDefault="00D75D04" w:rsidP="00D75D04">
      <w:pPr>
        <w:spacing w:after="0"/>
        <w:rPr>
          <w:rFonts w:ascii="Times New Roman" w:hAnsi="Times New Roman" w:cs="Times New Roman"/>
          <w:sz w:val="4"/>
          <w:szCs w:val="4"/>
        </w:rPr>
      </w:pPr>
    </w:p>
    <w:p w:rsidR="00D75D04" w:rsidRPr="00D75D04" w:rsidRDefault="00D75D04" w:rsidP="00D75D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D04">
        <w:rPr>
          <w:rFonts w:ascii="Times New Roman" w:hAnsi="Times New Roman" w:cs="Times New Roman"/>
          <w:sz w:val="24"/>
          <w:szCs w:val="24"/>
        </w:rPr>
        <w:t>2. Каждое задание включает условие задания и Листы ответов. Для решения задач используйте рабочие листы. Часть из них используйте в качестве черновиков. После окончания работы черновые листы перечеркните.</w:t>
      </w:r>
    </w:p>
    <w:p w:rsidR="00202BEF" w:rsidRDefault="00D75D04" w:rsidP="00D75D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D04">
        <w:rPr>
          <w:rFonts w:ascii="Times New Roman" w:hAnsi="Times New Roman" w:cs="Times New Roman"/>
          <w:sz w:val="24"/>
          <w:szCs w:val="24"/>
        </w:rPr>
        <w:t xml:space="preserve">В чистовых рабочих листах приведите решения задач (рисунки, исходные уравнения, математические преобразования, графики, окончательные результаты). Жюри будет проверять чистовые рабочие листы. Кроме того, каждое задание включает Листы ответов. В соответствующие графы Листов ответов занесите окончательные требуемые ответы. </w:t>
      </w:r>
    </w:p>
    <w:p w:rsidR="00D75D04" w:rsidRPr="00D75D04" w:rsidRDefault="00D75D04" w:rsidP="00D75D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D04">
        <w:rPr>
          <w:rFonts w:ascii="Times New Roman" w:hAnsi="Times New Roman" w:cs="Times New Roman"/>
          <w:sz w:val="24"/>
          <w:szCs w:val="24"/>
        </w:rPr>
        <w:t xml:space="preserve">Для построения графиков, </w:t>
      </w:r>
      <w:r w:rsidR="00202BEF">
        <w:rPr>
          <w:rFonts w:ascii="Times New Roman" w:hAnsi="Times New Roman" w:cs="Times New Roman"/>
          <w:sz w:val="24"/>
          <w:szCs w:val="24"/>
        </w:rPr>
        <w:t>если</w:t>
      </w:r>
      <w:r w:rsidR="00202BEF" w:rsidRPr="00D75D04">
        <w:rPr>
          <w:rFonts w:ascii="Times New Roman" w:hAnsi="Times New Roman" w:cs="Times New Roman"/>
          <w:sz w:val="24"/>
          <w:szCs w:val="24"/>
        </w:rPr>
        <w:t xml:space="preserve"> </w:t>
      </w:r>
      <w:r w:rsidR="00202BEF">
        <w:rPr>
          <w:rFonts w:ascii="Times New Roman" w:hAnsi="Times New Roman" w:cs="Times New Roman"/>
          <w:sz w:val="24"/>
          <w:szCs w:val="24"/>
        </w:rPr>
        <w:t xml:space="preserve">это </w:t>
      </w:r>
      <w:r w:rsidR="00202BEF" w:rsidRPr="00D75D04">
        <w:rPr>
          <w:rFonts w:ascii="Times New Roman" w:hAnsi="Times New Roman" w:cs="Times New Roman"/>
          <w:sz w:val="24"/>
          <w:szCs w:val="24"/>
        </w:rPr>
        <w:t>требуется по условию задачи</w:t>
      </w:r>
      <w:r w:rsidRPr="00D75D04">
        <w:rPr>
          <w:rFonts w:ascii="Times New Roman" w:hAnsi="Times New Roman" w:cs="Times New Roman"/>
          <w:sz w:val="24"/>
          <w:szCs w:val="24"/>
        </w:rPr>
        <w:t>, в Листах ответов подготовлены соответствующие бланки. Графики стройте на этих бланках. Дублировать их</w:t>
      </w:r>
      <w:r>
        <w:rPr>
          <w:rFonts w:ascii="Times New Roman" w:hAnsi="Times New Roman" w:cs="Times New Roman"/>
          <w:sz w:val="24"/>
          <w:szCs w:val="24"/>
        </w:rPr>
        <w:t xml:space="preserve"> в рабочих листах не требуется.</w:t>
      </w:r>
    </w:p>
    <w:p w:rsidR="00D75D04" w:rsidRPr="00D75D04" w:rsidRDefault="00E24697" w:rsidP="00980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75D04" w:rsidRPr="00D75D04">
        <w:rPr>
          <w:rFonts w:ascii="Times New Roman" w:hAnsi="Times New Roman" w:cs="Times New Roman"/>
          <w:sz w:val="24"/>
          <w:szCs w:val="24"/>
        </w:rPr>
        <w:t>. При оформлении работы каждое задание начинайте с новой страницы. При недостатке бумаги обращайтесь</w:t>
      </w:r>
      <w:r w:rsidR="00D75D04">
        <w:rPr>
          <w:rFonts w:ascii="Times New Roman" w:hAnsi="Times New Roman" w:cs="Times New Roman"/>
          <w:sz w:val="24"/>
          <w:szCs w:val="24"/>
        </w:rPr>
        <w:t xml:space="preserve"> к организаторам! </w:t>
      </w:r>
    </w:p>
    <w:p w:rsidR="00D75D04" w:rsidRPr="00D75D04" w:rsidRDefault="00E24697" w:rsidP="00980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75D04" w:rsidRPr="00D75D04">
        <w:rPr>
          <w:rFonts w:ascii="Times New Roman" w:hAnsi="Times New Roman" w:cs="Times New Roman"/>
          <w:sz w:val="24"/>
          <w:szCs w:val="24"/>
        </w:rPr>
        <w:t>. Подписывать рабочие листы запрещается</w:t>
      </w:r>
      <w:r w:rsidR="00D75D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4FF8" w:rsidRPr="00D75D04" w:rsidRDefault="00204FF8" w:rsidP="00204F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Рекомендуется использование инженерного калькулятора</w:t>
      </w:r>
      <w:r w:rsidR="00D15EB7">
        <w:rPr>
          <w:rFonts w:ascii="Times New Roman" w:hAnsi="Times New Roman" w:cs="Times New Roman"/>
          <w:sz w:val="24"/>
          <w:szCs w:val="24"/>
        </w:rPr>
        <w:t xml:space="preserve"> (например, </w:t>
      </w:r>
      <w:r w:rsidR="00D15EB7">
        <w:rPr>
          <w:rFonts w:ascii="Times New Roman" w:hAnsi="Times New Roman" w:cs="Times New Roman"/>
          <w:sz w:val="24"/>
          <w:szCs w:val="24"/>
          <w:lang w:val="en-US"/>
        </w:rPr>
        <w:t>CASIO</w:t>
      </w:r>
      <w:r w:rsidR="00D15EB7" w:rsidRPr="00D15E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EB7">
        <w:rPr>
          <w:rFonts w:ascii="Times New Roman" w:hAnsi="Times New Roman" w:cs="Times New Roman"/>
          <w:sz w:val="24"/>
          <w:szCs w:val="24"/>
          <w:lang w:val="en-US"/>
        </w:rPr>
        <w:t>fx</w:t>
      </w:r>
      <w:proofErr w:type="spellEnd"/>
      <w:r w:rsidR="00D15EB7" w:rsidRPr="00D15EB7">
        <w:rPr>
          <w:rFonts w:ascii="Times New Roman" w:hAnsi="Times New Roman" w:cs="Times New Roman"/>
          <w:sz w:val="24"/>
          <w:szCs w:val="24"/>
        </w:rPr>
        <w:t>-991</w:t>
      </w:r>
      <w:r w:rsidR="00D15EB7">
        <w:rPr>
          <w:rFonts w:ascii="Times New Roman" w:hAnsi="Times New Roman" w:cs="Times New Roman"/>
          <w:sz w:val="24"/>
          <w:szCs w:val="24"/>
          <w:lang w:val="en-US"/>
        </w:rPr>
        <w:t>EX</w:t>
      </w:r>
      <w:r w:rsidR="00D15EB7" w:rsidRPr="00D15EB7">
        <w:rPr>
          <w:rFonts w:ascii="Times New Roman" w:hAnsi="Times New Roman" w:cs="Times New Roman"/>
          <w:sz w:val="24"/>
          <w:szCs w:val="24"/>
        </w:rPr>
        <w:t xml:space="preserve"> </w:t>
      </w:r>
      <w:r w:rsidR="00D15E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15EB7">
        <w:rPr>
          <w:rFonts w:ascii="Times New Roman" w:hAnsi="Times New Roman" w:cs="Times New Roman"/>
          <w:sz w:val="24"/>
          <w:szCs w:val="24"/>
          <w:lang w:val="en-US"/>
        </w:rPr>
        <w:t>CLASSWIZ</w:t>
      </w:r>
      <w:proofErr w:type="spellEnd"/>
      <w:r w:rsidR="00D15EB7">
        <w:rPr>
          <w:rFonts w:ascii="Times New Roman" w:hAnsi="Times New Roman" w:cs="Times New Roman"/>
          <w:sz w:val="24"/>
          <w:szCs w:val="24"/>
        </w:rPr>
        <w:t>»)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4FF8" w:rsidRPr="00D75D04" w:rsidRDefault="00204FF8" w:rsidP="00204F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75D04">
        <w:rPr>
          <w:rFonts w:ascii="Times New Roman" w:hAnsi="Times New Roman" w:cs="Times New Roman"/>
          <w:sz w:val="24"/>
          <w:szCs w:val="24"/>
        </w:rPr>
        <w:t xml:space="preserve">. В ходе работы </w:t>
      </w:r>
      <w:r>
        <w:rPr>
          <w:rFonts w:ascii="Times New Roman" w:hAnsi="Times New Roman" w:cs="Times New Roman"/>
          <w:sz w:val="24"/>
          <w:szCs w:val="24"/>
        </w:rPr>
        <w:t xml:space="preserve">вы </w:t>
      </w:r>
      <w:r w:rsidRPr="00D75D04">
        <w:rPr>
          <w:rFonts w:ascii="Times New Roman" w:hAnsi="Times New Roman" w:cs="Times New Roman"/>
          <w:sz w:val="24"/>
          <w:szCs w:val="24"/>
        </w:rPr>
        <w:t>можете использовать ручки</w:t>
      </w:r>
      <w:r w:rsidRPr="000666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черного или синего цветов</w:t>
      </w:r>
      <w:r w:rsidRPr="00D75D04">
        <w:rPr>
          <w:rFonts w:ascii="Times New Roman" w:hAnsi="Times New Roman" w:cs="Times New Roman"/>
          <w:sz w:val="24"/>
          <w:szCs w:val="24"/>
        </w:rPr>
        <w:t>, карандаши, чертежн</w:t>
      </w:r>
      <w:r>
        <w:rPr>
          <w:rFonts w:ascii="Times New Roman" w:hAnsi="Times New Roman" w:cs="Times New Roman"/>
          <w:sz w:val="24"/>
          <w:szCs w:val="24"/>
        </w:rPr>
        <w:t>ые принадлежности.</w:t>
      </w:r>
    </w:p>
    <w:p w:rsidR="00204FF8" w:rsidRDefault="00204FF8" w:rsidP="00204F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D75D04">
        <w:rPr>
          <w:rFonts w:ascii="Times New Roman" w:hAnsi="Times New Roman" w:cs="Times New Roman"/>
          <w:sz w:val="24"/>
          <w:szCs w:val="24"/>
        </w:rPr>
        <w:t>. Со всеми вопроса</w:t>
      </w:r>
      <w:r w:rsidR="00C9419F">
        <w:rPr>
          <w:rFonts w:ascii="Times New Roman" w:hAnsi="Times New Roman" w:cs="Times New Roman"/>
          <w:sz w:val="24"/>
          <w:szCs w:val="24"/>
        </w:rPr>
        <w:t>ми, связанными с условиями заданий</w:t>
      </w:r>
      <w:r w:rsidRPr="00D75D04">
        <w:rPr>
          <w:rFonts w:ascii="Times New Roman" w:hAnsi="Times New Roman" w:cs="Times New Roman"/>
          <w:sz w:val="24"/>
          <w:szCs w:val="24"/>
        </w:rPr>
        <w:t>, обращайт</w:t>
      </w:r>
      <w:r>
        <w:rPr>
          <w:rFonts w:ascii="Times New Roman" w:hAnsi="Times New Roman" w:cs="Times New Roman"/>
          <w:sz w:val="24"/>
          <w:szCs w:val="24"/>
        </w:rPr>
        <w:t xml:space="preserve">есь к организаторам олимпиады. </w:t>
      </w:r>
    </w:p>
    <w:p w:rsidR="00BD1793" w:rsidRPr="000E3B62" w:rsidRDefault="00BD1793" w:rsidP="00980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1793" w:rsidRPr="00D75D04" w:rsidRDefault="00BD1793" w:rsidP="00980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5D04" w:rsidRPr="00D75D04" w:rsidRDefault="00D75D04" w:rsidP="00D75D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5D04">
        <w:rPr>
          <w:rFonts w:ascii="Times New Roman" w:hAnsi="Times New Roman" w:cs="Times New Roman"/>
          <w:sz w:val="24"/>
          <w:szCs w:val="24"/>
        </w:rPr>
        <w:t>Пакет заданий содержит:</w:t>
      </w:r>
    </w:p>
    <w:p w:rsidR="00D75D04" w:rsidRPr="00D75D04" w:rsidRDefault="00D75D04" w:rsidP="00D75D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5D04">
        <w:rPr>
          <w:rFonts w:ascii="Times New Roman" w:hAnsi="Times New Roman" w:cs="Times New Roman"/>
          <w:sz w:val="24"/>
          <w:szCs w:val="24"/>
        </w:rPr>
        <w:t>- титульный лист (1 стр.);</w:t>
      </w:r>
    </w:p>
    <w:p w:rsidR="00D75D04" w:rsidRPr="00D75D04" w:rsidRDefault="00D75D04" w:rsidP="00D75D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5D04">
        <w:rPr>
          <w:rFonts w:ascii="Times New Roman" w:hAnsi="Times New Roman" w:cs="Times New Roman"/>
          <w:sz w:val="24"/>
          <w:szCs w:val="24"/>
        </w:rPr>
        <w:t>- условия</w:t>
      </w:r>
      <w:r w:rsidR="00935E23">
        <w:rPr>
          <w:rFonts w:ascii="Times New Roman" w:hAnsi="Times New Roman" w:cs="Times New Roman"/>
          <w:sz w:val="24"/>
          <w:szCs w:val="24"/>
        </w:rPr>
        <w:t xml:space="preserve"> </w:t>
      </w:r>
      <w:r w:rsidRPr="00D75D04">
        <w:rPr>
          <w:rFonts w:ascii="Times New Roman" w:hAnsi="Times New Roman" w:cs="Times New Roman"/>
          <w:sz w:val="24"/>
          <w:szCs w:val="24"/>
        </w:rPr>
        <w:t xml:space="preserve"> 3 теоретических з</w:t>
      </w:r>
      <w:r w:rsidR="004743AD">
        <w:rPr>
          <w:rFonts w:ascii="Times New Roman" w:hAnsi="Times New Roman" w:cs="Times New Roman"/>
          <w:sz w:val="24"/>
          <w:szCs w:val="24"/>
        </w:rPr>
        <w:t>аданий</w:t>
      </w:r>
      <w:r w:rsidR="00D15EB7">
        <w:rPr>
          <w:rFonts w:ascii="Times New Roman" w:hAnsi="Times New Roman" w:cs="Times New Roman"/>
          <w:sz w:val="24"/>
          <w:szCs w:val="24"/>
        </w:rPr>
        <w:t xml:space="preserve"> </w:t>
      </w:r>
      <w:r w:rsidR="004743AD">
        <w:rPr>
          <w:rFonts w:ascii="Times New Roman" w:hAnsi="Times New Roman" w:cs="Times New Roman"/>
          <w:sz w:val="24"/>
          <w:szCs w:val="24"/>
        </w:rPr>
        <w:t xml:space="preserve"> с Листами ответов</w:t>
      </w:r>
      <w:r w:rsidR="00B02AEE">
        <w:rPr>
          <w:rFonts w:ascii="Times New Roman" w:hAnsi="Times New Roman" w:cs="Times New Roman"/>
          <w:sz w:val="24"/>
          <w:szCs w:val="24"/>
        </w:rPr>
        <w:t xml:space="preserve">  (1</w:t>
      </w:r>
      <w:r w:rsidR="00B02AEE" w:rsidRPr="00B02AEE">
        <w:rPr>
          <w:rFonts w:ascii="Times New Roman" w:hAnsi="Times New Roman" w:cs="Times New Roman"/>
          <w:sz w:val="24"/>
          <w:szCs w:val="24"/>
        </w:rPr>
        <w:t>1</w:t>
      </w:r>
      <w:r w:rsidRPr="00D75D04">
        <w:rPr>
          <w:rFonts w:ascii="Times New Roman" w:hAnsi="Times New Roman" w:cs="Times New Roman"/>
          <w:sz w:val="24"/>
          <w:szCs w:val="24"/>
        </w:rPr>
        <w:t xml:space="preserve"> стр.).</w:t>
      </w:r>
    </w:p>
    <w:p w:rsidR="00253790" w:rsidRPr="001C496A" w:rsidRDefault="00D75D04" w:rsidP="00253790">
      <w:pPr>
        <w:spacing w:after="0"/>
        <w:jc w:val="both"/>
        <w:rPr>
          <w:rFonts w:ascii="Times New Roman" w:hAnsi="Times New Roman" w:cs="Times New Roman"/>
          <w:b/>
          <w:sz w:val="4"/>
          <w:szCs w:val="4"/>
          <w:lang w:val="be-BY"/>
        </w:rPr>
      </w:pPr>
      <w:r w:rsidRPr="00D75D04">
        <w:rPr>
          <w:rFonts w:ascii="Times New Roman" w:hAnsi="Times New Roman" w:cs="Times New Roman"/>
          <w:sz w:val="24"/>
          <w:szCs w:val="24"/>
        </w:rPr>
        <w:br w:type="page"/>
      </w:r>
    </w:p>
    <w:p w:rsidR="00253790" w:rsidRPr="00726ED6" w:rsidRDefault="0032683D" w:rsidP="00E62A68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Задание 11</w:t>
      </w:r>
      <w:r w:rsidR="00253790">
        <w:rPr>
          <w:rFonts w:ascii="Times New Roman" w:hAnsi="Times New Roman" w:cs="Times New Roman"/>
          <w:b/>
          <w:sz w:val="24"/>
          <w:szCs w:val="24"/>
        </w:rPr>
        <w:t>-</w:t>
      </w:r>
      <w:r w:rsidR="00253790" w:rsidRPr="0035290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A3FEC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>азминка</w:t>
      </w:r>
    </w:p>
    <w:p w:rsidR="0032683D" w:rsidRPr="00ED4B3F" w:rsidRDefault="0063597E" w:rsidP="0032683D">
      <w:pPr>
        <w:spacing w:after="0"/>
        <w:ind w:left="-709"/>
        <w:jc w:val="center"/>
        <w:rPr>
          <w:rFonts w:ascii="Times New Roman" w:hAnsi="Times New Roman" w:cs="Times New Roman"/>
          <w:b/>
          <w:sz w:val="10"/>
          <w:szCs w:val="10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50752" behindDoc="0" locked="0" layoutInCell="1" allowOverlap="1" wp14:anchorId="08018DE2" wp14:editId="3EACDC7C">
            <wp:simplePos x="0" y="0"/>
            <wp:positionH relativeFrom="column">
              <wp:posOffset>4047490</wp:posOffset>
            </wp:positionH>
            <wp:positionV relativeFrom="paragraph">
              <wp:posOffset>19050</wp:posOffset>
            </wp:positionV>
            <wp:extent cx="2272665" cy="2758440"/>
            <wp:effectExtent l="0" t="0" r="0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665" cy="275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B62" w:rsidRDefault="000E3B62" w:rsidP="0032683D">
      <w:pPr>
        <w:spacing w:after="0" w:line="240" w:lineRule="auto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A3FEC" w:rsidRDefault="00CA3FEC" w:rsidP="0063597E">
      <w:pPr>
        <w:spacing w:after="0" w:line="240" w:lineRule="auto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CA3FEC" w:rsidRDefault="00CA3FEC" w:rsidP="00CA3FEC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CA3FEC" w:rsidRDefault="00CA3FEC" w:rsidP="00CA3FEC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CA3FEC" w:rsidRPr="00A500D3" w:rsidRDefault="00CA3FEC" w:rsidP="00CA3FEC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0500A0" w:rsidRPr="000500A0" w:rsidRDefault="000500A0" w:rsidP="000500A0">
      <w:pPr>
        <w:pStyle w:val="a5"/>
        <w:numPr>
          <w:ilvl w:val="0"/>
          <w:numId w:val="18"/>
        </w:numPr>
        <w:tabs>
          <w:tab w:val="left" w:pos="-426"/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0A0">
        <w:rPr>
          <w:rFonts w:ascii="Times New Roman" w:hAnsi="Times New Roman" w:cs="Times New Roman"/>
          <w:b/>
          <w:sz w:val="24"/>
          <w:szCs w:val="24"/>
        </w:rPr>
        <w:t>«Посмотри и объясни»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Pr="000500A0">
        <w:rPr>
          <w:rFonts w:ascii="Times New Roman" w:hAnsi="Times New Roman" w:cs="Times New Roman"/>
          <w:sz w:val="24"/>
          <w:szCs w:val="24"/>
        </w:rPr>
        <w:t xml:space="preserve"> Рис. 1 изображен популярный  физический опыт.  Вырезанное из пла</w:t>
      </w:r>
      <w:r w:rsidR="009F415D">
        <w:rPr>
          <w:rFonts w:ascii="Times New Roman" w:hAnsi="Times New Roman" w:cs="Times New Roman"/>
          <w:sz w:val="24"/>
          <w:szCs w:val="24"/>
        </w:rPr>
        <w:t>стиковой бутылки кольцо поставили</w:t>
      </w:r>
      <w:r w:rsidRPr="000500A0">
        <w:rPr>
          <w:rFonts w:ascii="Times New Roman" w:hAnsi="Times New Roman" w:cs="Times New Roman"/>
          <w:sz w:val="24"/>
          <w:szCs w:val="24"/>
        </w:rPr>
        <w:t xml:space="preserve"> на широкое горлышко пустой бу</w:t>
      </w:r>
      <w:r w:rsidR="009F415D">
        <w:rPr>
          <w:rFonts w:ascii="Times New Roman" w:hAnsi="Times New Roman" w:cs="Times New Roman"/>
          <w:sz w:val="24"/>
          <w:szCs w:val="24"/>
        </w:rPr>
        <w:t>тылки. На вершину кольца положили</w:t>
      </w:r>
      <w:r w:rsidRPr="000500A0">
        <w:rPr>
          <w:rFonts w:ascii="Times New Roman" w:hAnsi="Times New Roman" w:cs="Times New Roman"/>
          <w:sz w:val="24"/>
          <w:szCs w:val="24"/>
        </w:rPr>
        <w:t xml:space="preserve"> небольшую монету (или гайку) (см. Рис. 1). Резким горизонтальным ударом </w:t>
      </w:r>
      <w:r w:rsidR="0063597E">
        <w:rPr>
          <w:rFonts w:ascii="Times New Roman" w:hAnsi="Times New Roman" w:cs="Times New Roman"/>
          <w:sz w:val="24"/>
          <w:szCs w:val="24"/>
        </w:rPr>
        <w:t xml:space="preserve">линейки </w:t>
      </w:r>
      <w:r w:rsidRPr="000500A0">
        <w:rPr>
          <w:rFonts w:ascii="Times New Roman" w:hAnsi="Times New Roman" w:cs="Times New Roman"/>
          <w:sz w:val="24"/>
          <w:szCs w:val="24"/>
        </w:rPr>
        <w:t>выбьем п</w:t>
      </w:r>
      <w:r>
        <w:rPr>
          <w:rFonts w:ascii="Times New Roman" w:hAnsi="Times New Roman" w:cs="Times New Roman"/>
          <w:sz w:val="24"/>
          <w:szCs w:val="24"/>
        </w:rPr>
        <w:t>ластиковое кольцо из-под монеты</w:t>
      </w:r>
      <w:r w:rsidR="00D15EB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4486">
        <w:rPr>
          <w:rFonts w:ascii="Times New Roman" w:hAnsi="Times New Roman" w:cs="Times New Roman"/>
          <w:sz w:val="24"/>
          <w:szCs w:val="24"/>
        </w:rPr>
        <w:t>первый</w:t>
      </w:r>
      <w:r>
        <w:rPr>
          <w:rFonts w:ascii="Times New Roman" w:hAnsi="Times New Roman" w:cs="Times New Roman"/>
          <w:sz w:val="24"/>
          <w:szCs w:val="24"/>
        </w:rPr>
        <w:t xml:space="preserve"> раз </w:t>
      </w:r>
      <w:r w:rsidR="0063597E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как в случае  </w:t>
      </w:r>
      <w:r w:rsidR="0063597E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, а второй раз </w:t>
      </w:r>
      <w:r w:rsidR="0063597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как в случае </w:t>
      </w:r>
      <w:r w:rsidR="0063597E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. Одинаковы ли будут результаты опыта в обоих случаях? </w:t>
      </w:r>
      <w:r w:rsidR="0063597E">
        <w:rPr>
          <w:rFonts w:ascii="Times New Roman" w:hAnsi="Times New Roman" w:cs="Times New Roman"/>
          <w:sz w:val="24"/>
          <w:szCs w:val="24"/>
        </w:rPr>
        <w:t>Если нет, то</w:t>
      </w:r>
      <w:r>
        <w:rPr>
          <w:rFonts w:ascii="Times New Roman" w:hAnsi="Times New Roman" w:cs="Times New Roman"/>
          <w:sz w:val="24"/>
          <w:szCs w:val="24"/>
        </w:rPr>
        <w:t xml:space="preserve"> ч</w:t>
      </w:r>
      <w:r w:rsidRPr="000500A0">
        <w:rPr>
          <w:rFonts w:ascii="Times New Roman" w:hAnsi="Times New Roman" w:cs="Times New Roman"/>
          <w:sz w:val="24"/>
          <w:szCs w:val="24"/>
        </w:rPr>
        <w:t>то, по ваше</w:t>
      </w:r>
      <w:r w:rsidR="00C34486">
        <w:rPr>
          <w:rFonts w:ascii="Times New Roman" w:hAnsi="Times New Roman" w:cs="Times New Roman"/>
          <w:sz w:val="24"/>
          <w:szCs w:val="24"/>
        </w:rPr>
        <w:t>му мнению, произойдет с монетой</w:t>
      </w:r>
      <w:r w:rsidRPr="000500A0">
        <w:rPr>
          <w:rFonts w:ascii="Times New Roman" w:hAnsi="Times New Roman" w:cs="Times New Roman"/>
          <w:sz w:val="24"/>
          <w:szCs w:val="24"/>
        </w:rPr>
        <w:t xml:space="preserve"> далее</w:t>
      </w:r>
      <w:r>
        <w:rPr>
          <w:rFonts w:ascii="Times New Roman" w:hAnsi="Times New Roman" w:cs="Times New Roman"/>
          <w:sz w:val="24"/>
          <w:szCs w:val="24"/>
        </w:rPr>
        <w:t xml:space="preserve"> в каждом из случаев</w:t>
      </w:r>
      <w:r w:rsidR="00C34486">
        <w:rPr>
          <w:rFonts w:ascii="Times New Roman" w:hAnsi="Times New Roman" w:cs="Times New Roman"/>
          <w:sz w:val="24"/>
          <w:szCs w:val="24"/>
        </w:rPr>
        <w:t>?</w:t>
      </w:r>
      <w:r w:rsidRPr="000500A0">
        <w:rPr>
          <w:rFonts w:ascii="Times New Roman" w:hAnsi="Times New Roman" w:cs="Times New Roman"/>
          <w:sz w:val="24"/>
          <w:szCs w:val="24"/>
        </w:rPr>
        <w:t xml:space="preserve"> Проанализируйте Рис. 1, в Листе ответов кратко опишите </w:t>
      </w:r>
      <w:r>
        <w:rPr>
          <w:rFonts w:ascii="Times New Roman" w:hAnsi="Times New Roman" w:cs="Times New Roman"/>
          <w:sz w:val="24"/>
          <w:szCs w:val="24"/>
        </w:rPr>
        <w:t>ваши выводы и обоснуйте их</w:t>
      </w:r>
      <w:r w:rsidRPr="000500A0">
        <w:rPr>
          <w:rFonts w:ascii="Times New Roman" w:hAnsi="Times New Roman" w:cs="Times New Roman"/>
          <w:sz w:val="24"/>
          <w:szCs w:val="24"/>
        </w:rPr>
        <w:t xml:space="preserve"> с физической точки зрения.</w:t>
      </w:r>
    </w:p>
    <w:p w:rsidR="00CF1D25" w:rsidRDefault="00CF1D25" w:rsidP="00CF1D25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3B62" w:rsidRDefault="000E3B62" w:rsidP="00CF1D25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1D25" w:rsidRPr="00CF1D25" w:rsidRDefault="00CF1D25" w:rsidP="00CF1D25">
      <w:pPr>
        <w:tabs>
          <w:tab w:val="left" w:pos="-284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094F89" w:rsidRPr="00821A87" w:rsidRDefault="00094F89" w:rsidP="00094F89">
      <w:pPr>
        <w:pStyle w:val="a5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21A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1D25" w:rsidRPr="00094F89" w:rsidRDefault="006A189E" w:rsidP="00094F89">
      <w:pPr>
        <w:pStyle w:val="a5"/>
        <w:numPr>
          <w:ilvl w:val="0"/>
          <w:numId w:val="18"/>
        </w:numPr>
        <w:tabs>
          <w:tab w:val="left" w:pos="-426"/>
        </w:tabs>
        <w:spacing w:after="0"/>
        <w:ind w:left="-709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c">
            <w:drawing>
              <wp:anchor distT="0" distB="0" distL="114300" distR="114300" simplePos="0" relativeHeight="251852800" behindDoc="0" locked="0" layoutInCell="1" allowOverlap="1" wp14:anchorId="48F2DA8F" wp14:editId="27B782DB">
                <wp:simplePos x="0" y="0"/>
                <wp:positionH relativeFrom="column">
                  <wp:posOffset>4328795</wp:posOffset>
                </wp:positionH>
                <wp:positionV relativeFrom="paragraph">
                  <wp:posOffset>219075</wp:posOffset>
                </wp:positionV>
                <wp:extent cx="2084070" cy="661035"/>
                <wp:effectExtent l="0" t="0" r="11430" b="5715"/>
                <wp:wrapSquare wrapText="bothSides"/>
                <wp:docPr id="10265" name="Полотно 10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28" name="Group 316"/>
                        <wpg:cNvGrpSpPr>
                          <a:grpSpLocks/>
                        </wpg:cNvGrpSpPr>
                        <wpg:grpSpPr bwMode="auto">
                          <a:xfrm>
                            <a:off x="0" y="77470"/>
                            <a:ext cx="2084070" cy="583565"/>
                            <a:chOff x="1580" y="765"/>
                            <a:chExt cx="3282" cy="919"/>
                          </a:xfrm>
                        </wpg:grpSpPr>
                        <wps:wsp>
                          <wps:cNvPr id="29" name="AutoShape 3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80" y="1226"/>
                              <a:ext cx="3282" cy="1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81" y="1325"/>
                              <a:ext cx="982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8F0668" w:rsidRDefault="00B33194" w:rsidP="006A189E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Рис. 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AutoShape 34"/>
                          <wps:cNvSpPr>
                            <a:spLocks noChangeArrowheads="1"/>
                          </wps:cNvSpPr>
                          <wps:spPr bwMode="auto">
                            <a:xfrm rot="5400000" flipV="1">
                              <a:off x="2429" y="767"/>
                              <a:ext cx="34" cy="907"/>
                            </a:xfrm>
                            <a:prstGeom prst="downArrow">
                              <a:avLst>
                                <a:gd name="adj1" fmla="val 50000"/>
                                <a:gd name="adj2" fmla="val 666912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bg1">
                                    <a:lumMod val="50000"/>
                                    <a:lumOff val="0"/>
                                  </a:scheme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chemeClr val="bg1">
                                    <a:lumMod val="50000"/>
                                    <a:lumOff val="0"/>
                                  </a:scheme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63" name="Oval 10"/>
                          <wps:cNvSpPr>
                            <a:spLocks noChangeArrowheads="1"/>
                          </wps:cNvSpPr>
                          <wps:spPr bwMode="auto">
                            <a:xfrm rot="19800000" flipH="1">
                              <a:off x="1879" y="1121"/>
                              <a:ext cx="204" cy="204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64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17" y="765"/>
                              <a:ext cx="458" cy="5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8F0668" w:rsidRDefault="00D8119C" w:rsidP="006A189E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26"/>
                                    <w:szCs w:val="26"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6"/>
                                            <w:szCs w:val="26"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6"/>
                                                <w:szCs w:val="26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26"/>
                                                <w:szCs w:val="26"/>
                                              </w:rPr>
                                              <m:t>υ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6"/>
                                            <w:szCs w:val="26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0265" o:spid="_x0000_s1026" editas="canvas" style="position:absolute;left:0;text-align:left;margin-left:340.85pt;margin-top:17.25pt;width:164.1pt;height:52.05pt;z-index:251852800" coordsize="20840,6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">
                <v:shape id="_x0000_s1027" type="#_x0000_t75" style="position:absolute;width:20840;height:6610;visibility:visible;mso-wrap-style:square">
                  <v:fill o:detectmouseclick="t"/>
                  <v:path o:connecttype="none"/>
                </v:shape>
                <v:group id="Group 316" o:spid="_x0000_s1028" style="position:absolute;top:774;width:20840;height:5836" coordorigin="1580,765" coordsize="3282,9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317" o:spid="_x0000_s1029" type="#_x0000_t32" style="position:absolute;left:1580;top:1226;width:3282;height: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2wN8QAAADbAAAADwAAAGRycy9kb3ducmV2LnhtbESPT2vCQBTE7wW/w/KEXopu9CAmukrt&#10;H+q1URRvj+wzWZp9G7Jbk/rp3YLgcZiZ3zDLdW9rcaHWG8cKJuMEBHHhtOFSwX73OZqD8AFZY+2Y&#10;FPyRh/Vq8LTETLuOv+mSh1JECPsMFVQhNJmUvqjIoh+7hjh6Z9daDFG2pdQtdhFuazlNkpm0aDgu&#10;VNjQW0XFT/5rFXSnQzJ5Tzm9fplcf7zMNldz3Cj1POxfFyAC9eERvre3WsE0hf8v8QfI1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vbA3xAAAANsAAAAPAAAAAAAAAAAA&#10;AAAAAKECAABkcnMvZG93bnJldi54bWxQSwUGAAAAAAQABAD5AAAAkgMAAAAA&#10;" strokeweight=".25pt">
                    <v:stroke dashstyle="dash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7" o:spid="_x0000_s1030" type="#_x0000_t202" style="position:absolute;left:2581;top:1325;width:982;height: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lMPcAA&#10;AADbAAAADwAAAGRycy9kb3ducmV2LnhtbERPz2vCMBS+D/Y/hDfYbaZqV0o1ShkIY7ep4PXRPJti&#10;81KaLNb+9cthsOPH93u7n2wvIo2+c6xguchAEDdOd9wqOJ8ObyUIH5A19o5JwYM87HfPT1ustLvz&#10;N8VjaEUKYV+hAhPCUEnpG0MW/cINxIm7utFiSHBspR7xnsJtL1dZVkiLHacGgwN9GGpuxx+roHyf&#10;5iKar/mhm5xP9TrW+SUq9foy1RsQgabwL/5zf2oF67Q+fUk/QO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plMPcAAAADbAAAADwAAAAAAAAAAAAAAAACYAgAAZHJzL2Rvd25y&#10;ZXYueG1sUEsFBgAAAAAEAAQA9QAAAIUDAAAAAA==&#10;" filled="f" stroked="f" strokecolor="white [3212]" strokeweight="0">
                    <v:fill opacity="0"/>
                    <v:textbox>
                      <w:txbxContent>
                        <w:p w:rsidR="00B33194" w:rsidRPr="008F0668" w:rsidRDefault="00B33194" w:rsidP="006A189E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Рис. 2</w:t>
                          </w:r>
                        </w:p>
                      </w:txbxContent>
                    </v:textbox>
                  </v:shape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AutoShape 34" o:spid="_x0000_s1031" type="#_x0000_t67" style="position:absolute;left:2429;top:767;width:34;height:907;rotation:-9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5fZsQA&#10;AADbAAAADwAAAGRycy9kb3ducmV2LnhtbESPQWuDQBSE74H+h+UVcktWIy2tcQ2hELAHDyY99Phw&#10;X1TqvhV3E62/vlso9DjMzDdMdphNL+40us6ygngbgSCure64UfBxOW1eQDiPrLG3TAq+ycEhf1hl&#10;mGo7cUX3s29EgLBLUUHr/ZBK6eqWDLqtHYiDd7WjQR/k2Eg94hTgppe7KHqWBjsOCy0O9NZS/XW+&#10;GQU7qt77ePmkpS7KpYxek6fjKVFq/Tgf9yA8zf4//NcutIIkht8v4Qf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uX2bEAAAA2wAAAA8AAAAAAAAAAAAAAAAAmAIAAGRycy9k&#10;b3ducmV2LnhtbFBLBQYAAAAABAAEAPUAAACJAwAAAAA=&#10;" fillcolor="#7f7f7f [1612]" strokeweight=".5pt">
                    <v:fill rotate="t" focus="50%" type="gradient"/>
                  </v:shape>
                  <v:oval id="Oval 10" o:spid="_x0000_s1032" style="position:absolute;left:1879;top:1121;width:204;height:204;rotation:3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NdWcUA&#10;AADeAAAADwAAAGRycy9kb3ducmV2LnhtbESPQWsCMRCF70L/Q5iCN82qILI1u5RCRSiCVel52Ex3&#10;024ma5Ku6783QsHbDO99b96sy8G2oicfjGMFs2kGgrhy2nCt4HR8n6xAhIissXVMCq4UoCyeRmvM&#10;tbvwJ/WHWIsUwiFHBU2MXS5lqBqyGKauI07at/MWY1p9LbXHSwq3rZxn2VJaNJwuNNjRW0PV7+HP&#10;phq7H2s224/F3syq+sv3Zz4xKjV+Hl5fQEQa4sP8T2914rL5cgH3d9IMsr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s11ZxQAAAN4AAAAPAAAAAAAAAAAAAAAAAJgCAABkcnMv&#10;ZG93bnJldi54bWxQSwUGAAAAAAQABAD1AAAAigMAAAAA&#10;">
                    <v:fill color2="gray [1629]" rotate="t" focusposition=".5,.5" focussize="" focus="100%" type="gradientRadial"/>
                  </v:oval>
                  <v:shape id="Text Box 30" o:spid="_x0000_s1033" type="#_x0000_t202" style="position:absolute;left:2117;top:765;width:458;height: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wX7cQA&#10;AADeAAAADwAAAGRycy9kb3ducmV2LnhtbERPTWvCQBC9F/wPywje6q4hBBtdpUgDPZSitoceh+yY&#10;hGZnQ3ZNYn99t1DwNo/3Odv9ZFsxUO8bxxpWSwWCuHSm4UrD50fxuAbhA7LB1jFpuJGH/W72sMXc&#10;uJFPNJxDJWII+xw11CF0uZS+rMmiX7qOOHIX11sMEfaVND2OMdy2MlEqkxYbjg01dnSoqfw+X62G&#10;7Kt4H8dq/RRYXSl9e+Hjz5G1Xsyn5w2IQFO4i//drybOV0mWwt878Qa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cF+3EAAAA3gAAAA8AAAAAAAAAAAAAAAAAmAIAAGRycy9k&#10;b3ducmV2LnhtbFBLBQYAAAAABAAEAPUAAACJAwAAAAA=&#10;" filled="f" stroked="f" strokecolor="white [3212]">
                    <v:fill opacity="0"/>
                    <v:textbox>
                      <w:txbxContent>
                        <w:p w:rsidR="00B33194" w:rsidRPr="008F0668" w:rsidRDefault="00D15EB7" w:rsidP="006A189E">
                          <w:pPr>
                            <w:rPr>
                              <w:rFonts w:ascii="Times New Roman" w:hAnsi="Times New Roman" w:cs="Times New Roman"/>
                              <w:i/>
                              <w:sz w:val="26"/>
                              <w:szCs w:val="26"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6"/>
                                      <w:szCs w:val="26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sz w:val="26"/>
                                          <w:szCs w:val="26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 w:val="26"/>
                                          <w:szCs w:val="26"/>
                                        </w:rPr>
                                        <m:t>υ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6"/>
                                      <w:szCs w:val="26"/>
                                    </w:rPr>
                                    <m:t>0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="00090754" w:rsidRPr="003A6210">
        <w:rPr>
          <w:rFonts w:ascii="Times New Roman" w:hAnsi="Times New Roman" w:cs="Times New Roman"/>
          <w:b/>
          <w:sz w:val="24"/>
          <w:szCs w:val="24"/>
        </w:rPr>
        <w:t>«</w:t>
      </w:r>
      <w:r w:rsidR="00090754">
        <w:rPr>
          <w:rFonts w:ascii="Times New Roman" w:hAnsi="Times New Roman" w:cs="Times New Roman"/>
          <w:b/>
          <w:sz w:val="24"/>
          <w:szCs w:val="24"/>
        </w:rPr>
        <w:t>П</w:t>
      </w:r>
      <w:r w:rsidR="00090754" w:rsidRPr="003A6210">
        <w:rPr>
          <w:rFonts w:ascii="Times New Roman" w:hAnsi="Times New Roman" w:cs="Times New Roman"/>
          <w:b/>
          <w:sz w:val="24"/>
          <w:szCs w:val="24"/>
        </w:rPr>
        <w:t xml:space="preserve">еремещение </w:t>
      </w:r>
      <w:r w:rsidR="00090754">
        <w:rPr>
          <w:rFonts w:ascii="Times New Roman" w:hAnsi="Times New Roman" w:cs="Times New Roman"/>
          <w:b/>
          <w:sz w:val="24"/>
          <w:szCs w:val="24"/>
        </w:rPr>
        <w:t>и п</w:t>
      </w:r>
      <w:r w:rsidR="00090754" w:rsidRPr="003A6210">
        <w:rPr>
          <w:rFonts w:ascii="Times New Roman" w:hAnsi="Times New Roman" w:cs="Times New Roman"/>
          <w:b/>
          <w:sz w:val="24"/>
          <w:szCs w:val="24"/>
        </w:rPr>
        <w:t xml:space="preserve">уть и </w:t>
      </w:r>
      <w:r w:rsidR="00090754">
        <w:rPr>
          <w:rFonts w:ascii="Times New Roman" w:hAnsi="Times New Roman" w:cs="Times New Roman"/>
          <w:b/>
          <w:sz w:val="24"/>
          <w:szCs w:val="24"/>
        </w:rPr>
        <w:t>частицы</w:t>
      </w:r>
      <w:r w:rsidR="00094F89" w:rsidRPr="00094F89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9B6067">
        <w:rPr>
          <w:rFonts w:ascii="Times New Roman" w:hAnsi="Times New Roman" w:cs="Times New Roman"/>
          <w:sz w:val="24"/>
          <w:szCs w:val="24"/>
        </w:rPr>
        <w:t>Частица</w:t>
      </w:r>
      <w:r w:rsidR="00977813">
        <w:rPr>
          <w:rFonts w:ascii="Times New Roman" w:hAnsi="Times New Roman" w:cs="Times New Roman"/>
          <w:sz w:val="24"/>
          <w:szCs w:val="24"/>
        </w:rPr>
        <w:t xml:space="preserve"> </w:t>
      </w:r>
      <w:r w:rsidR="009B6067" w:rsidRPr="00DA2B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7813" w:rsidRPr="00977813">
        <w:rPr>
          <w:rFonts w:ascii="Times New Roman" w:hAnsi="Times New Roman" w:cs="Times New Roman"/>
          <w:sz w:val="24"/>
          <w:szCs w:val="24"/>
        </w:rPr>
        <w:t>(Рис. 2)</w:t>
      </w:r>
      <w:r w:rsidR="009778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6067" w:rsidRPr="00DA2B9D">
        <w:rPr>
          <w:rFonts w:ascii="Times New Roman" w:hAnsi="Times New Roman" w:cs="Times New Roman"/>
          <w:sz w:val="24"/>
          <w:szCs w:val="24"/>
        </w:rPr>
        <w:t>д</w:t>
      </w:r>
      <w:r w:rsidR="009B6067">
        <w:rPr>
          <w:rFonts w:ascii="Times New Roman" w:hAnsi="Times New Roman" w:cs="Times New Roman"/>
          <w:sz w:val="24"/>
          <w:szCs w:val="24"/>
        </w:rPr>
        <w:t>вижется</w:t>
      </w:r>
      <w:r w:rsidR="009B6067" w:rsidRPr="00DA2B9D">
        <w:rPr>
          <w:rFonts w:ascii="Times New Roman" w:hAnsi="Times New Roman" w:cs="Times New Roman"/>
          <w:sz w:val="24"/>
          <w:szCs w:val="24"/>
        </w:rPr>
        <w:t xml:space="preserve">  прямолинейно </w:t>
      </w:r>
      <w:r w:rsidR="009B6067">
        <w:rPr>
          <w:rFonts w:ascii="Times New Roman" w:hAnsi="Times New Roman" w:cs="Times New Roman"/>
          <w:sz w:val="24"/>
          <w:szCs w:val="24"/>
        </w:rPr>
        <w:t>и равноускоренно</w:t>
      </w:r>
      <w:r w:rsidR="00BA5678">
        <w:rPr>
          <w:rFonts w:ascii="Times New Roman" w:hAnsi="Times New Roman" w:cs="Times New Roman"/>
          <w:sz w:val="24"/>
          <w:szCs w:val="24"/>
        </w:rPr>
        <w:t xml:space="preserve"> (равнопеременно)</w:t>
      </w:r>
      <w:r w:rsidR="009B6067">
        <w:rPr>
          <w:rFonts w:ascii="Times New Roman" w:hAnsi="Times New Roman" w:cs="Times New Roman"/>
          <w:sz w:val="24"/>
          <w:szCs w:val="24"/>
        </w:rPr>
        <w:t>.</w:t>
      </w:r>
      <w:r w:rsidR="009B6067" w:rsidRPr="00DA2B9D">
        <w:rPr>
          <w:rFonts w:ascii="Times New Roman" w:hAnsi="Times New Roman" w:cs="Times New Roman"/>
          <w:sz w:val="24"/>
          <w:szCs w:val="24"/>
        </w:rPr>
        <w:t xml:space="preserve"> </w:t>
      </w:r>
      <w:r w:rsidR="009B6067">
        <w:rPr>
          <w:rFonts w:ascii="Times New Roman" w:hAnsi="Times New Roman" w:cs="Times New Roman"/>
          <w:sz w:val="24"/>
          <w:szCs w:val="24"/>
        </w:rPr>
        <w:t xml:space="preserve">Известно, что </w:t>
      </w:r>
      <w:r w:rsidR="00671500">
        <w:rPr>
          <w:rFonts w:ascii="Times New Roman" w:hAnsi="Times New Roman" w:cs="Times New Roman"/>
          <w:sz w:val="24"/>
          <w:szCs w:val="24"/>
        </w:rPr>
        <w:t>за некоторый промежуток времени</w:t>
      </w:r>
      <w:r w:rsidR="00BA5678">
        <w:rPr>
          <w:rFonts w:ascii="Times New Roman" w:hAnsi="Times New Roman" w:cs="Times New Roman"/>
          <w:sz w:val="24"/>
          <w:szCs w:val="24"/>
        </w:rPr>
        <w:t xml:space="preserve"> </w:t>
      </w:r>
      <w:r w:rsidR="00671500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671500" w:rsidRPr="006715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77813">
        <w:rPr>
          <w:rFonts w:ascii="Times New Roman" w:hAnsi="Times New Roman" w:cs="Times New Roman"/>
          <w:sz w:val="24"/>
          <w:szCs w:val="24"/>
        </w:rPr>
        <w:t xml:space="preserve">путь </w:t>
      </w:r>
      <m:oMath>
        <m:r>
          <w:rPr>
            <w:rFonts w:ascii="Cambria Math" w:hAnsi="Cambria Math" w:cs="Times New Roman"/>
            <w:sz w:val="24"/>
            <w:szCs w:val="24"/>
          </w:rPr>
          <m:t>l</m:t>
        </m:r>
      </m:oMath>
      <w:r w:rsidR="00977813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977813">
        <w:rPr>
          <w:rFonts w:ascii="Times New Roman" w:hAnsi="Times New Roman" w:cs="Times New Roman"/>
          <w:sz w:val="24"/>
          <w:szCs w:val="24"/>
        </w:rPr>
        <w:t xml:space="preserve"> </w:t>
      </w:r>
      <w:r w:rsidR="009B6067">
        <w:rPr>
          <w:rFonts w:ascii="Times New Roman" w:hAnsi="Times New Roman" w:cs="Times New Roman"/>
          <w:sz w:val="24"/>
          <w:szCs w:val="24"/>
        </w:rPr>
        <w:t>пройденный частицей</w:t>
      </w:r>
      <w:r w:rsidR="00977813">
        <w:rPr>
          <w:rFonts w:ascii="Times New Roman" w:hAnsi="Times New Roman" w:cs="Times New Roman"/>
          <w:sz w:val="24"/>
          <w:szCs w:val="24"/>
        </w:rPr>
        <w:t>,</w:t>
      </w:r>
      <w:r w:rsidR="0078360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B6067">
        <w:rPr>
          <w:rFonts w:ascii="Times New Roman" w:hAnsi="Times New Roman" w:cs="Times New Roman"/>
          <w:sz w:val="24"/>
          <w:szCs w:val="24"/>
        </w:rPr>
        <w:t xml:space="preserve">и модуль </w:t>
      </w:r>
      <w:r w:rsidR="00BA5678" w:rsidRPr="00D2356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A5678">
        <w:rPr>
          <w:rFonts w:ascii="Times New Roman" w:eastAsiaTheme="minorEastAsia" w:hAnsi="Times New Roman" w:cs="Times New Roman"/>
          <w:sz w:val="24"/>
          <w:szCs w:val="24"/>
        </w:rPr>
        <w:t xml:space="preserve">её </w:t>
      </w:r>
      <w:r w:rsidR="00BA5678">
        <w:rPr>
          <w:rFonts w:ascii="Times New Roman" w:hAnsi="Times New Roman" w:cs="Times New Roman"/>
          <w:sz w:val="24"/>
          <w:szCs w:val="24"/>
        </w:rPr>
        <w:t>перемещения</w:t>
      </w:r>
      <w:r w:rsidR="000B5FA8" w:rsidRPr="000B5FA8">
        <w:rPr>
          <w:rFonts w:ascii="Times New Roman" w:hAnsi="Times New Roman" w:cs="Times New Roman"/>
          <w:sz w:val="24"/>
          <w:szCs w:val="24"/>
        </w:rPr>
        <w:t xml:space="preserve"> </w:t>
      </w:r>
      <w:r w:rsidR="009B6067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</m:d>
      </m:oMath>
      <w:r w:rsidR="009B6067" w:rsidRPr="00D2356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B6067">
        <w:rPr>
          <w:rFonts w:ascii="Times New Roman" w:hAnsi="Times New Roman" w:cs="Times New Roman"/>
          <w:sz w:val="24"/>
          <w:szCs w:val="24"/>
        </w:rPr>
        <w:t>отличаются в</w:t>
      </w:r>
      <w:r w:rsidR="00BA5678">
        <w:rPr>
          <w:rFonts w:ascii="Times New Roman" w:hAnsi="Times New Roman" w:cs="Times New Roman"/>
          <w:sz w:val="24"/>
          <w:szCs w:val="24"/>
        </w:rPr>
        <w:t xml:space="preserve"> </w:t>
      </w:r>
      <w:r w:rsidR="009B6067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η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=3,00</m:t>
        </m:r>
      </m:oMath>
      <w:r w:rsidR="009B6067">
        <w:rPr>
          <w:rFonts w:ascii="Times New Roman" w:hAnsi="Times New Roman" w:cs="Times New Roman"/>
          <w:sz w:val="24"/>
          <w:szCs w:val="24"/>
        </w:rPr>
        <w:t xml:space="preserve"> раза. </w:t>
      </w:r>
      <w:r w:rsidR="00671500">
        <w:rPr>
          <w:rFonts w:ascii="Times New Roman" w:hAnsi="Times New Roman" w:cs="Times New Roman"/>
          <w:sz w:val="24"/>
          <w:szCs w:val="24"/>
        </w:rPr>
        <w:t>Известно</w:t>
      </w:r>
      <w:r w:rsidR="00BA5678">
        <w:rPr>
          <w:rFonts w:ascii="Times New Roman" w:hAnsi="Times New Roman" w:cs="Times New Roman"/>
          <w:sz w:val="24"/>
          <w:szCs w:val="24"/>
        </w:rPr>
        <w:t xml:space="preserve"> также</w:t>
      </w:r>
      <w:r w:rsidR="00671500">
        <w:rPr>
          <w:rFonts w:ascii="Times New Roman" w:hAnsi="Times New Roman" w:cs="Times New Roman"/>
          <w:sz w:val="24"/>
          <w:szCs w:val="24"/>
        </w:rPr>
        <w:t>, что с</w:t>
      </w:r>
      <w:r w:rsidR="009B6067">
        <w:rPr>
          <w:rFonts w:ascii="Times New Roman" w:hAnsi="Times New Roman" w:cs="Times New Roman"/>
          <w:sz w:val="24"/>
          <w:szCs w:val="24"/>
        </w:rPr>
        <w:t>корость частицы в момент</w:t>
      </w:r>
      <w:r w:rsidR="0078360B">
        <w:rPr>
          <w:rFonts w:ascii="Times New Roman" w:hAnsi="Times New Roman" w:cs="Times New Roman"/>
          <w:sz w:val="24"/>
          <w:szCs w:val="24"/>
        </w:rPr>
        <w:t xml:space="preserve"> </w:t>
      </w:r>
      <w:r w:rsidR="00BA5678">
        <w:rPr>
          <w:rFonts w:ascii="Times New Roman" w:hAnsi="Times New Roman" w:cs="Times New Roman"/>
          <w:sz w:val="24"/>
          <w:szCs w:val="24"/>
        </w:rPr>
        <w:t xml:space="preserve">времени </w:t>
      </w:r>
      <w:r w:rsidR="009B6067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9B6067">
        <w:rPr>
          <w:rFonts w:ascii="Times New Roman" w:eastAsiaTheme="minorEastAsia" w:hAnsi="Times New Roman" w:cs="Times New Roman"/>
          <w:sz w:val="24"/>
          <w:szCs w:val="24"/>
        </w:rPr>
        <w:t xml:space="preserve"> меньше по модулю скорости </w:t>
      </w:r>
      <w:r w:rsidR="00671500">
        <w:rPr>
          <w:rFonts w:ascii="Times New Roman" w:eastAsiaTheme="minorEastAsia" w:hAnsi="Times New Roman" w:cs="Times New Roman"/>
          <w:sz w:val="24"/>
          <w:szCs w:val="24"/>
        </w:rPr>
        <w:t>в начальный момент</w:t>
      </w:r>
      <w:r w:rsidR="00BA5678">
        <w:rPr>
          <w:rFonts w:ascii="Times New Roman" w:eastAsiaTheme="minorEastAsia" w:hAnsi="Times New Roman" w:cs="Times New Roman"/>
          <w:sz w:val="24"/>
          <w:szCs w:val="24"/>
        </w:rPr>
        <w:t xml:space="preserve"> времени</w:t>
      </w:r>
      <w:r w:rsidR="009B606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71500">
        <w:rPr>
          <w:rFonts w:ascii="Times New Roman" w:eastAsiaTheme="minorEastAsia" w:hAnsi="Times New Roman" w:cs="Times New Roman"/>
          <w:sz w:val="24"/>
          <w:szCs w:val="24"/>
        </w:rPr>
        <w:t>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t=0)</m:t>
        </m:r>
      </m:oMath>
      <w:r w:rsidR="009B6067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9B6067" w:rsidRPr="009B606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B6067">
        <w:rPr>
          <w:rFonts w:ascii="Times New Roman" w:hAnsi="Times New Roman" w:cs="Times New Roman"/>
          <w:sz w:val="24"/>
          <w:szCs w:val="24"/>
        </w:rPr>
        <w:t xml:space="preserve">Во сколько раз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η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="009B6067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9B6067">
        <w:rPr>
          <w:rFonts w:ascii="Times New Roman" w:hAnsi="Times New Roman" w:cs="Times New Roman"/>
          <w:sz w:val="24"/>
          <w:szCs w:val="24"/>
        </w:rPr>
        <w:t>отличаются путь</w:t>
      </w:r>
      <w:r w:rsidR="00671500">
        <w:rPr>
          <w:rFonts w:ascii="Times New Roman" w:hAnsi="Times New Roman" w:cs="Times New Roman"/>
          <w:sz w:val="24"/>
          <w:szCs w:val="24"/>
        </w:rPr>
        <w:t>, пройденный частицей,</w:t>
      </w:r>
      <w:r w:rsidR="00BA5678">
        <w:rPr>
          <w:rFonts w:ascii="Times New Roman" w:hAnsi="Times New Roman" w:cs="Times New Roman"/>
          <w:sz w:val="24"/>
          <w:szCs w:val="24"/>
        </w:rPr>
        <w:t xml:space="preserve"> и модуль</w:t>
      </w:r>
      <w:r w:rsidR="00BA567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71500">
        <w:rPr>
          <w:rFonts w:ascii="Times New Roman" w:hAnsi="Times New Roman" w:cs="Times New Roman"/>
          <w:sz w:val="24"/>
          <w:szCs w:val="24"/>
        </w:rPr>
        <w:t xml:space="preserve">её </w:t>
      </w:r>
      <w:r w:rsidR="009B6067">
        <w:rPr>
          <w:rFonts w:ascii="Times New Roman" w:hAnsi="Times New Roman" w:cs="Times New Roman"/>
          <w:sz w:val="24"/>
          <w:szCs w:val="24"/>
        </w:rPr>
        <w:t xml:space="preserve">перемещения за промежуток времени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9B6067">
        <w:rPr>
          <w:rFonts w:ascii="Times New Roman" w:hAnsi="Times New Roman" w:cs="Times New Roman"/>
          <w:sz w:val="24"/>
          <w:szCs w:val="24"/>
        </w:rPr>
        <w:t>?</w:t>
      </w:r>
      <w:r w:rsidRPr="006A189E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</w:p>
    <w:p w:rsidR="00CF1D25" w:rsidRDefault="00CF1D25" w:rsidP="00CF1D25">
      <w:pPr>
        <w:pStyle w:val="a5"/>
        <w:tabs>
          <w:tab w:val="left" w:pos="-284"/>
        </w:tabs>
        <w:spacing w:after="0"/>
        <w:ind w:left="-34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094F89" w:rsidRDefault="00094F89" w:rsidP="00CF1D25">
      <w:pPr>
        <w:pStyle w:val="a5"/>
        <w:tabs>
          <w:tab w:val="left" w:pos="-284"/>
        </w:tabs>
        <w:spacing w:after="0"/>
        <w:ind w:left="-34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094F89" w:rsidRDefault="00094F89" w:rsidP="00CF1D25">
      <w:pPr>
        <w:pStyle w:val="a5"/>
        <w:tabs>
          <w:tab w:val="left" w:pos="-284"/>
        </w:tabs>
        <w:spacing w:after="0"/>
        <w:ind w:left="-34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094F89" w:rsidRPr="00CF1D25" w:rsidRDefault="00094F89" w:rsidP="00CF1D25">
      <w:pPr>
        <w:pStyle w:val="a5"/>
        <w:tabs>
          <w:tab w:val="left" w:pos="-284"/>
        </w:tabs>
        <w:spacing w:after="0"/>
        <w:ind w:left="-34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BB7DCF" w:rsidRPr="003F56CC" w:rsidRDefault="00C02096" w:rsidP="00BB7DCF">
      <w:pPr>
        <w:pStyle w:val="a5"/>
        <w:numPr>
          <w:ilvl w:val="0"/>
          <w:numId w:val="18"/>
        </w:numPr>
        <w:tabs>
          <w:tab w:val="left" w:pos="-360"/>
        </w:tabs>
        <w:spacing w:after="0"/>
        <w:ind w:left="-720" w:firstLine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3963035</wp:posOffset>
                </wp:positionH>
                <wp:positionV relativeFrom="paragraph">
                  <wp:posOffset>224790</wp:posOffset>
                </wp:positionV>
                <wp:extent cx="2303145" cy="1257935"/>
                <wp:effectExtent l="0" t="0" r="0" b="56515"/>
                <wp:wrapSquare wrapText="bothSides"/>
                <wp:docPr id="464" name="Полотно 4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232" name="Group 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303145" cy="1257935"/>
                            <a:chOff x="3210" y="4778"/>
                            <a:chExt cx="3627" cy="1981"/>
                          </a:xfrm>
                        </wpg:grpSpPr>
                        <wps:wsp>
                          <wps:cNvPr id="233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27" y="5974"/>
                              <a:ext cx="966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02096" w:rsidRPr="004F5B89" w:rsidRDefault="00C02096" w:rsidP="006D0E8E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Рис. 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" name="Oval 7" descr="Светлый диагональный 2"/>
                          <wps:cNvSpPr>
                            <a:spLocks noChangeArrowheads="1"/>
                          </wps:cNvSpPr>
                          <wps:spPr bwMode="auto">
                            <a:xfrm>
                              <a:off x="5157" y="4939"/>
                              <a:ext cx="1262" cy="1263"/>
                            </a:xfrm>
                            <a:prstGeom prst="ellipse">
                              <a:avLst/>
                            </a:prstGeom>
                            <a:pattFill prst="ltUpDiag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35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3341" y="5113"/>
                              <a:ext cx="510" cy="187"/>
                              <a:chOff x="4595" y="911"/>
                              <a:chExt cx="1693" cy="629"/>
                            </a:xfrm>
                          </wpg:grpSpPr>
                          <wps:wsp>
                            <wps:cNvPr id="236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95" y="954"/>
                                <a:ext cx="1380" cy="53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7" name="AutoShape 10"/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5650" y="903"/>
                                <a:ext cx="629" cy="646"/>
                              </a:xfrm>
                              <a:custGeom>
                                <a:avLst/>
                                <a:gdLst>
                                  <a:gd name="G0" fmla="+- 8739 0 0"/>
                                  <a:gd name="G1" fmla="+- 11654657 0 0"/>
                                  <a:gd name="G2" fmla="+- 0 0 11654657"/>
                                  <a:gd name="T0" fmla="*/ 0 256 1"/>
                                  <a:gd name="T1" fmla="*/ 180 256 1"/>
                                  <a:gd name="G3" fmla="+- 11654657 T0 T1"/>
                                  <a:gd name="T2" fmla="*/ 0 256 1"/>
                                  <a:gd name="T3" fmla="*/ 90 256 1"/>
                                  <a:gd name="G4" fmla="+- 11654657 T2 T3"/>
                                  <a:gd name="G5" fmla="*/ G4 2 1"/>
                                  <a:gd name="T4" fmla="*/ 90 256 1"/>
                                  <a:gd name="T5" fmla="*/ 0 256 1"/>
                                  <a:gd name="G6" fmla="+- 11654657 T4 T5"/>
                                  <a:gd name="G7" fmla="*/ G6 2 1"/>
                                  <a:gd name="G8" fmla="abs 11654657"/>
                                  <a:gd name="T6" fmla="*/ 0 256 1"/>
                                  <a:gd name="T7" fmla="*/ 90 256 1"/>
                                  <a:gd name="G9" fmla="+- G8 T6 T7"/>
                                  <a:gd name="G10" fmla="?: G9 G7 G5"/>
                                  <a:gd name="T8" fmla="*/ 0 256 1"/>
                                  <a:gd name="T9" fmla="*/ 360 256 1"/>
                                  <a:gd name="G11" fmla="+- G10 T8 T9"/>
                                  <a:gd name="G12" fmla="?: G10 G11 G10"/>
                                  <a:gd name="T10" fmla="*/ 0 256 1"/>
                                  <a:gd name="T11" fmla="*/ 360 256 1"/>
                                  <a:gd name="G13" fmla="+- G12 T10 T11"/>
                                  <a:gd name="G14" fmla="?: G12 G13 G12"/>
                                  <a:gd name="G15" fmla="+- 0 0 G14"/>
                                  <a:gd name="G16" fmla="+- 10800 0 0"/>
                                  <a:gd name="G17" fmla="+- 10800 0 8739"/>
                                  <a:gd name="G18" fmla="*/ 8739 1 2"/>
                                  <a:gd name="G19" fmla="+- G18 5400 0"/>
                                  <a:gd name="G20" fmla="cos G19 11654657"/>
                                  <a:gd name="G21" fmla="sin G19 11654657"/>
                                  <a:gd name="G22" fmla="+- G20 10800 0"/>
                                  <a:gd name="G23" fmla="+- G21 10800 0"/>
                                  <a:gd name="G24" fmla="+- 10800 0 G20"/>
                                  <a:gd name="G25" fmla="+- 8739 10800 0"/>
                                  <a:gd name="G26" fmla="?: G9 G17 G25"/>
                                  <a:gd name="G27" fmla="?: G9 0 21600"/>
                                  <a:gd name="G28" fmla="cos 10800 11654657"/>
                                  <a:gd name="G29" fmla="sin 10800 11654657"/>
                                  <a:gd name="G30" fmla="sin 8739 11654657"/>
                                  <a:gd name="G31" fmla="+- G28 10800 0"/>
                                  <a:gd name="G32" fmla="+- G29 10800 0"/>
                                  <a:gd name="G33" fmla="+- G30 10800 0"/>
                                  <a:gd name="G34" fmla="?: G4 0 G31"/>
                                  <a:gd name="G35" fmla="?: 11654657 G34 0"/>
                                  <a:gd name="G36" fmla="?: G6 G35 G31"/>
                                  <a:gd name="G37" fmla="+- 21600 0 G36"/>
                                  <a:gd name="G38" fmla="?: G4 0 G33"/>
                                  <a:gd name="G39" fmla="?: 11654657 G38 G32"/>
                                  <a:gd name="G40" fmla="?: G6 G39 0"/>
                                  <a:gd name="G41" fmla="?: G4 G32 21600"/>
                                  <a:gd name="G42" fmla="?: G6 G41 G33"/>
                                  <a:gd name="T12" fmla="*/ 10800 w 21600"/>
                                  <a:gd name="T13" fmla="*/ 0 h 21600"/>
                                  <a:gd name="T14" fmla="*/ 1036 w 21600"/>
                                  <a:gd name="T15" fmla="*/ 11168 h 21600"/>
                                  <a:gd name="T16" fmla="*/ 10800 w 21600"/>
                                  <a:gd name="T17" fmla="*/ 2061 h 21600"/>
                                  <a:gd name="T18" fmla="*/ 20564 w 21600"/>
                                  <a:gd name="T19" fmla="*/ 11168 h 21600"/>
                                  <a:gd name="T20" fmla="*/ G36 w 21600"/>
                                  <a:gd name="T21" fmla="*/ G40 h 21600"/>
                                  <a:gd name="T22" fmla="*/ G37 w 21600"/>
                                  <a:gd name="T23" fmla="*/ G42 h 21600"/>
                                </a:gdLst>
                                <a:ahLst/>
                                <a:cxnLst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T20" t="T21" r="T22" b="T23"/>
                                <a:pathLst>
                                  <a:path w="21600" h="21600">
                                    <a:moveTo>
                                      <a:pt x="2067" y="11129"/>
                                    </a:moveTo>
                                    <a:cubicBezTo>
                                      <a:pt x="2063" y="11020"/>
                                      <a:pt x="2061" y="10910"/>
                                      <a:pt x="2061" y="10800"/>
                                    </a:cubicBezTo>
                                    <a:cubicBezTo>
                                      <a:pt x="2061" y="5973"/>
                                      <a:pt x="5973" y="2061"/>
                                      <a:pt x="10800" y="2061"/>
                                    </a:cubicBezTo>
                                    <a:cubicBezTo>
                                      <a:pt x="15626" y="2061"/>
                                      <a:pt x="19539" y="5973"/>
                                      <a:pt x="19539" y="10800"/>
                                    </a:cubicBezTo>
                                    <a:cubicBezTo>
                                      <a:pt x="19539" y="10910"/>
                                      <a:pt x="19536" y="11020"/>
                                      <a:pt x="19532" y="11129"/>
                                    </a:cubicBezTo>
                                    <a:lnTo>
                                      <a:pt x="21592" y="11207"/>
                                    </a:lnTo>
                                    <a:cubicBezTo>
                                      <a:pt x="21597" y="11071"/>
                                      <a:pt x="21600" y="10935"/>
                                      <a:pt x="21600" y="10800"/>
                                    </a:cubicBezTo>
                                    <a:cubicBezTo>
                                      <a:pt x="21600" y="4835"/>
                                      <a:pt x="16764" y="0"/>
                                      <a:pt x="10800" y="0"/>
                                    </a:cubicBezTo>
                                    <a:cubicBezTo>
                                      <a:pt x="4835" y="0"/>
                                      <a:pt x="0" y="4835"/>
                                      <a:pt x="0" y="10800"/>
                                    </a:cubicBezTo>
                                    <a:cubicBezTo>
                                      <a:pt x="-1" y="10935"/>
                                      <a:pt x="2" y="11071"/>
                                      <a:pt x="7" y="1120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38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3851" y="5208"/>
                              <a:ext cx="1427" cy="2"/>
                              <a:chOff x="3652" y="2111"/>
                              <a:chExt cx="1427" cy="2"/>
                            </a:xfrm>
                          </wpg:grpSpPr>
                          <wps:wsp>
                            <wps:cNvPr id="239" name="AutoShape 1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52" y="2111"/>
                                <a:ext cx="844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0" name="AutoShape 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179" y="2112"/>
                                <a:ext cx="90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448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69" y="4851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02096" w:rsidRPr="00905062" w:rsidRDefault="00C02096" w:rsidP="006D0E8E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54" y="5513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02096" w:rsidRPr="0049304F" w:rsidRDefault="00C02096" w:rsidP="006D0E8E">
                                <w:pPr>
                                  <w:rPr>
                                    <w:i/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C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0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40" y="4778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02096" w:rsidRPr="0049304F" w:rsidRDefault="00C02096" w:rsidP="006D0E8E">
                                <w:pPr>
                                  <w:rPr>
                                    <w:rFonts w:asciiTheme="majorHAnsi" w:hAnsiTheme="majorHAnsi"/>
                                    <w:sz w:val="24"/>
                                    <w:szCs w:val="24"/>
                                  </w:rPr>
                                </w:pPr>
                                <w:r w:rsidRPr="0049304F">
                                  <w:rPr>
                                    <w:rFonts w:asciiTheme="majorHAnsi" w:hAnsiTheme="majorHAnsi"/>
                                    <w:sz w:val="24"/>
                                    <w:szCs w:val="24"/>
                                  </w:rPr>
                                  <w:t>Л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1" name="AutoShape 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166" y="5573"/>
                              <a:ext cx="1253" cy="1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3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80" y="5466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02096" w:rsidRPr="0049304F" w:rsidRDefault="00C02096" w:rsidP="006D0E8E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D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" name="AutoShape 1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787" y="4939"/>
                              <a:ext cx="1" cy="1263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5" name="AutoShap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5765" y="5552"/>
                              <a:ext cx="45" cy="45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6" name="AutoShape 21"/>
                          <wps:cNvSpPr>
                            <a:spLocks noChangeArrowheads="1"/>
                          </wps:cNvSpPr>
                          <wps:spPr bwMode="auto">
                            <a:xfrm rot="10800000" flipV="1">
                              <a:off x="5764" y="6192"/>
                              <a:ext cx="34" cy="567"/>
                            </a:xfrm>
                            <a:prstGeom prst="downArrow">
                              <a:avLst>
                                <a:gd name="adj1" fmla="val 50000"/>
                                <a:gd name="adj2" fmla="val 416912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43" y="6203"/>
                              <a:ext cx="550" cy="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02096" w:rsidRPr="001876E0" w:rsidRDefault="00D8119C" w:rsidP="006D0E8E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</w:rPr>
                                          <m:t>υ</m:t>
                                        </m:r>
                                      </m:e>
                                    </m:acc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0" name="AutoShape 23"/>
                          <wps:cNvCnPr>
                            <a:cxnSpLocks noChangeShapeType="1"/>
                          </wps:cNvCnPr>
                          <wps:spPr bwMode="auto">
                            <a:xfrm rot="5400000" flipV="1">
                              <a:off x="4274" y="4508"/>
                              <a:ext cx="1" cy="2129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1" name="AutoShap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36" y="5218"/>
                              <a:ext cx="1" cy="40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 type="stealth" w="sm" len="lg"/>
                              <a:tailEnd type="stealth" w="sm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2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93" y="5191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02096" w:rsidRPr="004F5B89" w:rsidRDefault="00C02096" w:rsidP="006D0E8E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h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3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57" y="4844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02096" w:rsidRPr="0049304F" w:rsidRDefault="00C02096" w:rsidP="006D0E8E">
                                <w:pPr>
                                  <w:rPr>
                                    <w:i/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64" o:spid="_x0000_s1034" editas="canvas" style="position:absolute;left:0;text-align:left;margin-left:312.05pt;margin-top:17.7pt;width:181.35pt;height:99.05pt;z-index:251874304" coordsize="23031,12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">
                <v:shape id="_x0000_s1035" type="#_x0000_t75" style="position:absolute;width:23031;height:12579;visibility:visible;mso-wrap-style:square">
                  <v:fill o:detectmouseclick="t"/>
                  <v:path o:connecttype="none"/>
                </v:shape>
                <v:group id="Group 5" o:spid="_x0000_s1036" style="position:absolute;width:23031;height:12579" coordorigin="3210,4778" coordsize="3627,19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37" type="#_x0000_t202" style="position:absolute;left:4027;top:5974;width:966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DsrsMA&#10;AADcAAAADwAAAGRycy9kb3ducmV2LnhtbESPT4vCMBTE7wt+h/AEb2u61hXpGqUIC4s3/4DXR/O2&#10;Kdu8lCbG6qc3grDHYWZ+w6w2g21FpN43jhV8TDMQxJXTDdcKTsfv9yUIH5A1to5JwY08bNajtxUW&#10;2l15T/EQapEg7AtUYELoCil9Zciin7qOOHm/rrcYkuxrqXu8Jrht5SzLFtJiw2nBYEdbQ9Xf4WIV&#10;LD+H+yKa3f2mqzkfyzyW83NUajIeyi8QgYbwH361f7SCWZ7D80w6An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DsrsMAAADcAAAADwAAAAAAAAAAAAAAAACYAgAAZHJzL2Rv&#10;d25yZXYueG1sUEsFBgAAAAAEAAQA9QAAAIgDAAAAAA==&#10;" filled="f" stroked="f" strokecolor="white [3212]" strokeweight="0">
                    <v:fill opacity="0"/>
                    <v:textbox>
                      <w:txbxContent>
                        <w:p w:rsidR="00C02096" w:rsidRPr="004F5B89" w:rsidRDefault="00C02096" w:rsidP="006D0E8E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Рис. 3</w:t>
                          </w:r>
                        </w:p>
                      </w:txbxContent>
                    </v:textbox>
                  </v:shape>
                  <v:oval id="Oval 7" o:spid="_x0000_s1038" alt="Светлый диагональный 2" style="position:absolute;left:5157;top:4939;width:1262;height:1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jVUsMA&#10;AADcAAAADwAAAGRycy9kb3ducmV2LnhtbESPQWvCQBSE7wX/w/IEb80mKkWiq4gg9CSatnp9ZJ9J&#10;MPs23V1N/PfdQqHHYWa+YVabwbTiQc43lhVkSQqCuLS64UrB58f+dQHCB2SNrWVS8CQPm/XoZYW5&#10;tj2f6FGESkQI+xwV1CF0uZS+rMmgT2xHHL2rdQZDlK6S2mEf4aaV0zR9kwYbjgs1drSrqbwVd6Pg&#10;+HWpzr7os9Pc7cPz0LPNvmdKTcbDdgki0BD+w3/td61gOpvD75l4BO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WjVUsMAAADcAAAADwAAAAAAAAAAAAAAAACYAgAAZHJzL2Rv&#10;d25yZXYueG1sUEsFBgAAAAAEAAQA9QAAAIgDAAAAAA==&#10;" fillcolor="black" strokeweight=".25pt">
                    <v:fill r:id="rId13" o:title="" type="pattern"/>
                  </v:oval>
                  <v:group id="Group 8" o:spid="_x0000_s1039" style="position:absolute;left:3341;top:5113;width:510;height:187" coordorigin="4595,911" coordsize="1693,6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  <v:rect id="Rectangle 9" o:spid="_x0000_s1040" style="position:absolute;left:4595;top:954;width:1380;height:5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lGLcIA&#10;AADcAAAADwAAAGRycy9kb3ducmV2LnhtbESPwYrCQBBE78L+w9DC3nSiC7pER9F1FQ9eNPsBTaZN&#10;gpmekGk1+/eOIHgsquoVNV92rlY3akPl2cBomIAizr2tuDDwl20H36CCIFusPZOBfwqwXHz05pha&#10;f+cj3U5SqAjhkKKBUqRJtQ55SQ7D0DfE0Tv71qFE2RbatniPcFfrcZJMtMOK40KJDf2UlF9OV2dg&#10;ejis5df5UZb7c7aWIuuq3caYz363moES6uQdfrX31sD4awLPM/EI6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mUYtwgAAANwAAAAPAAAAAAAAAAAAAAAAAJgCAABkcnMvZG93&#10;bnJldi54bWxQSwUGAAAAAAQABAD1AAAAhwMAAAAA&#10;" fillcolor="#bfbfbf [2412]"/>
                    <v:shape id="AutoShape 10" o:spid="_x0000_s1041" style="position:absolute;left:5650;top:903;width:629;height:646;rotation: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SD4MMA&#10;AADcAAAADwAAAGRycy9kb3ducmV2LnhtbESPQYvCMBSE7wv+h/CEva2p3UWlGkVE0ZvY9eLt2Tzb&#10;avNSmmjrv98Iwh6HmfmGmS06U4kHNa60rGA4iEAQZ1aXnCs4/m6+JiCcR9ZYWSYFT3KwmPc+Zpho&#10;2/KBHqnPRYCwS1BB4X2dSOmyggy6ga2Jg3exjUEfZJNL3WAb4KaScRSNpMGSw0KBNa0Kym7p3Sj4&#10;2fthut5fT1uKT7tDa/DMy5FSn/1uOQXhqfP/4Xd7pxXE32N4nQlH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SD4MMAAADcAAAADwAAAAAAAAAAAAAAAACYAgAAZHJzL2Rv&#10;d25yZXYueG1sUEsFBgAAAAAEAAQA9QAAAIgDAAAAAA==&#10;" path="m2067,11129v-4,-109,-6,-219,-6,-329c2061,5973,5973,2061,10800,2061v4826,,8739,3912,8739,8739c19539,10910,19536,11020,19532,11129r2060,78c21597,11071,21600,10935,21600,10800,21600,4835,16764,,10800,,4835,,,4835,,10800v-1,135,2,271,7,407l2067,11129xe" fillcolor="#bfbfbf [2412]">
                      <v:stroke joinstyle="miter"/>
                      <v:path o:connecttype="custom" o:connectlocs="315,0;30,334;315,62;599,334" o:connectangles="0,0,0,0" textboxrect="0,0,21600,8159"/>
                    </v:shape>
                  </v:group>
                  <v:group id="Group 11" o:spid="_x0000_s1042" style="position:absolute;left:3851;top:5208;width:1427;height:2" coordorigin="3652,2111" coordsize="14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s9m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+z2bwwAAANwAAAAP&#10;AAAAAAAAAAAAAAAAAKoCAABkcnMvZG93bnJldi54bWxQSwUGAAAAAAQABAD6AAAAmgMAAAAA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2" o:spid="_x0000_s1043" type="#_x0000_t32" style="position:absolute;left:3652;top:2111;width:844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72ssYAAADcAAAADwAAAGRycy9kb3ducmV2LnhtbESPQWvCQBSE70L/w/IK3nTTSKWmriJK&#10;aXqooNWDt9fsaxLMvk13txr/vVsQPA4z8w0znXemESdyvras4GmYgCAurK65VLD7ehu8gPABWWNj&#10;mRRcyMN89tCbYqbtmTd02oZSRAj7DBVUIbSZlL6oyKAf2pY4ej/WGQxRulJqh+cIN41Mk2QsDdYc&#10;FypsaVlRcdz+GQWb7/3q0xzWv40pn+2HS/OO3nOl+o/d4hVEoC7cw7d2rhWkown8n4lHQM6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wu9rLGAAAA3AAAAA8AAAAAAAAA&#10;AAAAAAAAoQIAAGRycy9kb3ducmV2LnhtbFBLBQYAAAAABAAEAPkAAACUAwAAAAA=&#10;" strokeweight=".5pt">
                      <v:stroke endarrow="classic" endarrowwidth="narrow" endarrowlength="long"/>
                    </v:shape>
                    <v:shape id="AutoShape 13" o:spid="_x0000_s1044" type="#_x0000_t32" style="position:absolute;left:4179;top:2112;width:900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daf8IAAADcAAAADwAAAGRycy9kb3ducmV2LnhtbERPy2oCMRTdC/2HcIVuRDNKKzIaZVoQ&#10;asGFr/11cp0EJzfTSdTp3zeLgsvDeS9WnavFndpgPSsYjzIQxKXXlisFx8N6OAMRIrLG2jMp+KUA&#10;q+VLb4G59g/e0X0fK5FCOOSowMTY5FKG0pDDMPINceIuvnUYE2wrqVt8pHBXy0mWTaVDy6nBYEOf&#10;hsrr/uYUbDfjj+Js7OZ792O37+uivlWDk1Kv/a6Yg4jUxaf43/2lFUze0vx0Jh0Buf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ydaf8IAAADcAAAADwAAAAAAAAAAAAAA&#10;AAChAgAAZHJzL2Rvd25yZXYueG1sUEsFBgAAAAAEAAQA+QAAAJADAAAAAA==&#10;"/>
                  </v:group>
                  <v:shape id="Text Box 14" o:spid="_x0000_s1045" type="#_x0000_t202" style="position:absolute;left:3769;top:4851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DUMcEA&#10;AADcAAAADwAAAGRycy9kb3ducmV2LnhtbERPTWvCQBC9F/wPywje6sYiUqOriEUQPNV40NuQHZNg&#10;djZmVxP76zuHQo+P971c965WT2pD5dnAZJyAIs69rbgwcMp275+gQkS2WHsmAy8KsF4N3paYWt/x&#10;Nz2PsVASwiFFA2WMTap1yEtyGMa+IRbu6luHUWBbaNtiJ+Gu1h9JMtMOK5aGEhvalpTfjg8nvV/x&#10;smvmj+re59fDue6yWXb5MWY07DcLUJH6+C/+c++tgelU1soZOQJ6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Q1DHBAAAA3AAAAA8AAAAAAAAAAAAAAAAAmAIAAGRycy9kb3du&#10;cmV2LnhtbFBLBQYAAAAABAAEAPUAAACGAwAAAAA=&#10;" filled="f" stroked="f" strokeweight=".25pt">
                    <v:textbox>
                      <w:txbxContent>
                        <w:p w:rsidR="00C02096" w:rsidRPr="00905062" w:rsidRDefault="00C02096" w:rsidP="006D0E8E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A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15" o:spid="_x0000_s1046" type="#_x0000_t202" style="position:absolute;left:4754;top:5513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xxqsUA&#10;AADcAAAADwAAAGRycy9kb3ducmV2LnhtbESPzWrCQBSF9wXfYbhCd81ECaGJjiItguCqxoXuLplr&#10;EszciZnRpD59p1Do8nB+Ps5yPZpWPKh3jWUFsygGQVxa3XCl4Fhs395BOI+ssbVMCr7JwXo1eVli&#10;ru3AX/Q4+EqEEXY5Kqi973IpXVmTQRfZjjh4F9sb9EH2ldQ9DmHctHIex6k02HAg1NjRR03l9XA3&#10;gfvpz9suuze3sbzsT+1QpMX5qdTrdNwsQHga/X/4r73TCpIkg98z4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XHGqxQAAANwAAAAPAAAAAAAAAAAAAAAAAJgCAABkcnMv&#10;ZG93bnJldi54bWxQSwUGAAAAAAQABAD1AAAAigMAAAAA&#10;" filled="f" stroked="f" strokeweight=".25pt">
                    <v:textbox>
                      <w:txbxContent>
                        <w:p w:rsidR="00C02096" w:rsidRPr="0049304F" w:rsidRDefault="00C02096" w:rsidP="006D0E8E">
                          <w:pPr>
                            <w:rPr>
                              <w:i/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C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16" o:spid="_x0000_s1047" type="#_x0000_t202" style="position:absolute;left:3340;top:4778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9O6sIA&#10;AADcAAAADwAAAGRycy9kb3ducmV2LnhtbERPTWvCQBC9F/wPywi91Y1iRaOriCIUeqrxoLchOybB&#10;7GzMribtr+8cCj0+3vdq07taPakNlWcD41ECijj3tuLCwCk7vM1BhYhssfZMBr4pwGY9eFlhan3H&#10;X/Q8xkJJCIcUDZQxNqnWIS/JYRj5hli4q28dRoFtoW2LnYS7Wk+SZKYdViwNJTa0Kym/HR9Oevfx&#10;cmgWj+re59fPc91ls+zyY8zrsN8uQUXq47/4z/1hDUzfZb6ckSO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v07qwgAAANwAAAAPAAAAAAAAAAAAAAAAAJgCAABkcnMvZG93&#10;bnJldi54bWxQSwUGAAAAAAQABAD1AAAAhwMAAAAA&#10;" filled="f" stroked="f" strokeweight=".25pt">
                    <v:textbox>
                      <w:txbxContent>
                        <w:p w:rsidR="00C02096" w:rsidRPr="0049304F" w:rsidRDefault="00C02096" w:rsidP="006D0E8E">
                          <w:pPr>
                            <w:rPr>
                              <w:rFonts w:asciiTheme="majorHAnsi" w:hAnsiTheme="majorHAnsi"/>
                              <w:sz w:val="24"/>
                              <w:szCs w:val="24"/>
                            </w:rPr>
                          </w:pPr>
                          <w:r w:rsidRPr="0049304F">
                            <w:rPr>
                              <w:rFonts w:asciiTheme="majorHAnsi" w:hAnsiTheme="majorHAnsi"/>
                              <w:sz w:val="24"/>
                              <w:szCs w:val="24"/>
                            </w:rPr>
                            <w:t>Л</w:t>
                          </w:r>
                        </w:p>
                      </w:txbxContent>
                    </v:textbox>
                  </v:shape>
                  <v:shape id="AutoShape 17" o:spid="_x0000_s1048" type="#_x0000_t32" style="position:absolute;left:5166;top:5573;width:1253;height: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vVP8YAAADcAAAADwAAAGRycy9kb3ducmV2LnhtbESPT2vCQBTE74LfYXmCF6mbSCs1dRX/&#10;lfbaVCy9PbKvyWL2bciuJvXTdwuFHoeZ+Q2zXPe2FldqvXGsIJ0mIIgLpw2XCo7vz3ePIHxA1lg7&#10;JgXf5GG9Gg6WmGnX8Rtd81CKCGGfoYIqhCaT0hcVWfRT1xBH78u1FkOUbSl1i12E21rOkmQuLRqO&#10;CxU2tKuoOOcXq6D7PCXpfsGL24vJ9WEy397Mx1ap8ajfPIEI1If/8F/7VSu4f0jh90w8AnL1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+71T/GAAAA3AAAAA8AAAAAAAAA&#10;AAAAAAAAoQIAAGRycy9kb3ducmV2LnhtbFBLBQYAAAAABAAEAPkAAACUAwAAAAA=&#10;" strokeweight=".25pt">
                    <v:stroke dashstyle="dash"/>
                  </v:shape>
                  <v:shape id="Text Box 18" o:spid="_x0000_s1049" type="#_x0000_t202" style="position:absolute;left:6280;top:5466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3QncQA&#10;AADcAAAADwAAAGRycy9kb3ducmV2LnhtbESPS4vCMBSF9wP+h3AFd2M6vnA6RhFFEGaldaG7S3Nt&#10;yzQ3tYm2+uvNgODycB4fZ7ZoTSluVLvCsoKvfgSCOLW64EzBIdl8TkE4j6yxtEwK7uRgMe98zDDW&#10;tuEd3fY+E2GEXYwKcu+rWEqX5mTQ9W1FHLyzrQ36IOtM6hqbMG5KOYiiiTRYcCDkWNEqp/RvfzWB&#10;u/anTfV9LS5tev49lk0ySU4PpXrddvkDwlPr3+FXe6sVjMZD+D8TjoC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t0J3EAAAA3AAAAA8AAAAAAAAAAAAAAAAAmAIAAGRycy9k&#10;b3ducmV2LnhtbFBLBQYAAAAABAAEAPUAAACJAwAAAAA=&#10;" filled="f" stroked="f" strokeweight=".25pt">
                    <v:textbox>
                      <w:txbxContent>
                        <w:p w:rsidR="00C02096" w:rsidRPr="0049304F" w:rsidRDefault="00C02096" w:rsidP="006D0E8E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D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19" o:spid="_x0000_s1050" type="#_x0000_t32" style="position:absolute;left:5787;top:4939;width:1;height:126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1+G8gAAADcAAAADwAAAGRycy9kb3ducmV2LnhtbESPX0vDQBDE3wt+h2MLfRF7sdQ/xF6L&#10;FIoKClor+rjktklsbi+9W9P023uC0MdhZn7DzBa9a1RHIdaeDVyOM1DEhbc1lwY276uLW1BRkC02&#10;nsnAkSIs5meDGebWH/iNurWUKkE45migEmlzrWNRkcM49i1x8rY+OJQkQ6ltwEOCu0ZPsuxaO6w5&#10;LVTY0rKiYrf+cQZ2n0/frw8xFOc3stp8dF8vz/ujGDMa9vd3oIR6OYX/24/WwPRqCn9n0hHQ8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dQ1+G8gAAADcAAAADwAAAAAA&#10;AAAAAAAAAAChAgAAZHJzL2Rvd25yZXYueG1sUEsFBgAAAAAEAAQA+QAAAJYDAAAAAA==&#10;" strokeweight=".5pt">
                    <v:stroke dashstyle="dash"/>
                  </v:shape>
                  <v:shapetype id="_x0000_t23" coordsize="21600,21600" o:spt="23" adj="5400" path="m,10800qy10800,,21600,10800,10800,21600,,10800xm@0,10800qy10800@2@1,10800,10800@0@0,10800xe"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o:connecttype="custom" o:connectlocs="10800,0;3163,3163;0,10800;3163,18437;10800,21600;18437,18437;21600,10800;18437,3163" textboxrect="3163,3163,18437,18437"/>
                    <v:handles>
                      <v:h position="#0,center" xrange="0,10800"/>
                    </v:handles>
                  </v:shapetype>
                  <v:shape id="AutoShape 20" o:spid="_x0000_s1051" type="#_x0000_t23" style="position:absolute;left:5765;top:5552;width:45;height: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vLX8AA&#10;AADcAAAADwAAAGRycy9kb3ducmV2LnhtbERPTYvCMBC9C/sfwix401SporWprC7CXjxYvXgbmrEt&#10;20xqk9X67zeC4PHxvtN1bxpxo87VlhVMxhEI4sLqmksFp+NutADhPLLGxjIpeJCDdfYxSDHR9s4H&#10;uuW+FCGEXYIKKu/bREpXVGTQjW1LHLiL7Qz6ALtS6g7vIdw0chpFc2mw5tBQYUvbiorf/M+EknMb&#10;uzCi3B0Pm+ty8r1HHe+VGn72XysQnnr/Fr/cP1pBPJvB80w4AjL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vvLX8AAAADcAAAADwAAAAAAAAAAAAAAAACYAgAAZHJzL2Rvd25y&#10;ZXYueG1sUEsFBgAAAAAEAAQA9QAAAIUDAAAAAA=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AutoShape 21" o:spid="_x0000_s1052" type="#_x0000_t67" style="position:absolute;left:5764;top:6192;width:34;height:567;rotation:18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QomsQA&#10;AADcAAAADwAAAGRycy9kb3ducmV2LnhtbESP3WoCMRSE7wu+QziCN0WzSiuyGkX8gZZe+fMAx80x&#10;u7g5WZKou29vCoVeDjPzDbNYtbYWD/KhcqxgPMpAEBdOV2wUnE/74QxEiMgaa8ekoKMAq2XvbYG5&#10;dk8+0OMYjUgQDjkqKGNscilDUZLFMHINcfKuzluMSXojtcdngttaTrJsKi1WnBZKbGhTUnE73q2C&#10;dvvdzd5v5rAzl82li87X192PUoN+u56DiNTG//Bf+0sr+Picwu+ZdAT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EKJrEAAAA3AAAAA8AAAAAAAAAAAAAAAAAmAIAAGRycy9k&#10;b3ducmV2LnhtbFBLBQYAAAAABAAEAPUAAACJAwAAAAA=&#10;" fillcolor="#767676" strokeweight=".5pt">
                    <v:fill rotate="t" focus="50%" type="gradient"/>
                  </v:shape>
                  <v:shape id="Text Box 22" o:spid="_x0000_s1053" type="#_x0000_t202" style="position:absolute;left:5643;top:6203;width:550;height:4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bWnsQA&#10;AADcAAAADwAAAGRycy9kb3ducmV2LnhtbESPS4vCMBSF94L/IVzBnaYjvqZjFFEEYVZjXeju0lzb&#10;Ms1NbaKt/nozMODycB4fZ7FqTSnuVLvCsoKPYQSCOLW64EzBMdkN5iCcR9ZYWiYFD3KwWnY7C4y1&#10;bfiH7gefiTDCLkYFufdVLKVLczLohrYiDt7F1gZ9kHUmdY1NGDelHEXRVBosOBByrGiTU/p7uJnA&#10;3frzrvq8Fdc2vXyfyiaZJuenUv1eu/4C4an17/B/e68VjCcz+DsTjo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W1p7EAAAA3AAAAA8AAAAAAAAAAAAAAAAAmAIAAGRycy9k&#10;b3ducmV2LnhtbFBLBQYAAAAABAAEAPUAAACJAwAAAAA=&#10;" filled="f" stroked="f" strokeweight=".25pt">
                    <v:textbox>
                      <w:txbxContent>
                        <w:p w:rsidR="00C02096" w:rsidRPr="001876E0" w:rsidRDefault="00C02096" w:rsidP="006D0E8E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υ</m:t>
                                  </m:r>
                                </m:e>
                              </m:acc>
                            </m:oMath>
                          </m:oMathPara>
                        </w:p>
                      </w:txbxContent>
                    </v:textbox>
                  </v:shape>
                  <v:shape id="AutoShape 23" o:spid="_x0000_s1054" type="#_x0000_t32" style="position:absolute;left:4274;top:4508;width:1;height:2129;rotation:-9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pmccEAAADcAAAADwAAAGRycy9kb3ducmV2LnhtbERP3WrCMBS+H/gO4QjeDE0tQ6Q2ijgm&#10;vdlgrQ9wSI5tsTkpTWy7t18uBrv8+P7z02w7MdLgW8cKtpsEBLF2puVawa36WO9B+IBssHNMCn7I&#10;w+m4eMkxM27ibxrLUIsYwj5DBU0IfSal1w1Z9BvXE0fu7gaLIcKhlmbAKYbbTqZJspMWW44NDfZ0&#10;aUg/yqdVcJ4K89nr9+0zFFdCXX1VqX1VarWczwcQgebwL/5zF0bB2y7Oj2fiEZDH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YymZxwQAAANwAAAAPAAAAAAAAAAAAAAAA&#10;AKECAABkcnMvZG93bnJldi54bWxQSwUGAAAAAAQABAD5AAAAjwMAAAAA&#10;" strokeweight=".25pt">
                    <v:stroke dashstyle="dash"/>
                  </v:shape>
                  <v:shape id="AutoShape 24" o:spid="_x0000_s1055" type="#_x0000_t32" style="position:absolute;left:4836;top:5218;width:1;height:4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56NcQAAADcAAAADwAAAGRycy9kb3ducmV2LnhtbESPQWvCQBSE70L/w/IKvZlNSgwldZVS&#10;sLQn0Xjo8TX7TGKzb5fsatJ/3xUEj8PMfMMs15PpxYUG31lWkCUpCOLa6o4bBYdqM38B4QOyxt4y&#10;KfgjD+vVw2yJpbYj7+iyD42IEPYlKmhDcKWUvm7JoE+sI47e0Q4GQ5RDI/WAY4SbXj6naSENdhwX&#10;WnT03lL9uz8bBVtXubP+6jeGfrKPUyfzwi++lXp6nN5eQQSawj18a39qBXmRwfVMPAJy9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Tno1xAAAANwAAAAPAAAAAAAAAAAA&#10;AAAAAKECAABkcnMvZG93bnJldi54bWxQSwUGAAAAAAQABAD5AAAAkgMAAAAA&#10;" strokeweight=".5pt">
                    <v:stroke startarrow="classic" startarrowwidth="narrow" startarrowlength="long" endarrow="classic" endarrowwidth="narrow" endarrowlength="long"/>
                  </v:shape>
                  <v:shape id="Text Box 25" o:spid="_x0000_s1056" type="#_x0000_t202" style="position:absolute;left:4393;top:5191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2/u8UA&#10;AADcAAAADwAAAGRycy9kb3ducmV2LnhtbESPzWrCQBSF94LvMFyhO50oJdToKNISKHSl6aLuLplr&#10;EszciZmJmfbpnUKhy8P5+TjbfTCtuFPvGssKlosEBHFpdcOVgs8in7+AcB5ZY2uZFHyTg/1uOtli&#10;pu3IR7qffCXiCLsMFdTed5mUrqzJoFvYjjh6F9sb9FH2ldQ9jnHctHKVJKk02HAk1NjRa03l9TSY&#10;yH3z57xbD80tlJePr3Ys0uL8o9TTLBw2IDwF/x/+a79rBc/pCn7PxCMgd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Tb+7xQAAANwAAAAPAAAAAAAAAAAAAAAAAJgCAABkcnMv&#10;ZG93bnJldi54bWxQSwUGAAAAAAQABAD1AAAAigMAAAAA&#10;" filled="f" stroked="f" strokeweight=".25pt">
                    <v:textbox>
                      <w:txbxContent>
                        <w:p w:rsidR="00C02096" w:rsidRPr="004F5B89" w:rsidRDefault="00C02096" w:rsidP="006D0E8E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h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26" o:spid="_x0000_s1057" type="#_x0000_t202" style="position:absolute;left:4957;top:4844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EaIMQA&#10;AADcAAAADwAAAGRycy9kb3ducmV2LnhtbESPzYrCMBSF94LvEK4wO01HpTgdo4giDLjSutDdpbm2&#10;ZZqb2kTbmac3guDycH4+znzZmUrcqXGlZQWfowgEcWZ1ybmCY7odzkA4j6yxskwK/sjBctHvzTHR&#10;tuU93Q8+F2GEXYIKCu/rREqXFWTQjWxNHLyLbQz6IJtc6gbbMG4qOY6iWBosORAKrGldUPZ7uJnA&#10;3fjztv66ldcuu+xOVZvG6flfqY9Bt/oG4anz7/Cr/aMVTOMJPM+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BGiDEAAAA3AAAAA8AAAAAAAAAAAAAAAAAmAIAAGRycy9k&#10;b3ducmV2LnhtbFBLBQYAAAAABAAEAPUAAACJAwAAAAA=&#10;" filled="f" stroked="f" strokeweight=".25pt">
                    <v:textbox>
                      <w:txbxContent>
                        <w:p w:rsidR="00C02096" w:rsidRPr="0049304F" w:rsidRDefault="00C02096" w:rsidP="006D0E8E">
                          <w:pPr>
                            <w:rPr>
                              <w:i/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B</m:t>
                              </m:r>
                            </m:oMath>
                          </m:oMathPara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="00CF1D25" w:rsidRPr="00CF1D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1D25" w:rsidRPr="00CF1D25">
        <w:rPr>
          <w:rFonts w:ascii="Times New Roman" w:eastAsiaTheme="minorEastAsia" w:hAnsi="Times New Roman" w:cs="Times New Roman"/>
          <w:b/>
          <w:sz w:val="24"/>
          <w:szCs w:val="24"/>
        </w:rPr>
        <w:t>«</w:t>
      </w:r>
      <w:r w:rsidR="00520648">
        <w:rPr>
          <w:rFonts w:ascii="Times New Roman" w:eastAsiaTheme="minorEastAsia" w:hAnsi="Times New Roman" w:cs="Times New Roman"/>
          <w:b/>
          <w:sz w:val="24"/>
          <w:szCs w:val="24"/>
        </w:rPr>
        <w:t>Зеркальный шар</w:t>
      </w:r>
      <w:r w:rsidR="00CF1D25" w:rsidRPr="00CF1D25">
        <w:rPr>
          <w:rFonts w:ascii="Times New Roman" w:eastAsiaTheme="minorEastAsia" w:hAnsi="Times New Roman" w:cs="Times New Roman"/>
          <w:b/>
          <w:sz w:val="24"/>
          <w:szCs w:val="24"/>
        </w:rPr>
        <w:t>»</w:t>
      </w:r>
      <w:r w:rsidR="00BB7DCF" w:rsidRPr="003F56C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B7DCF">
        <w:rPr>
          <w:rFonts w:ascii="Times New Roman" w:eastAsiaTheme="minorEastAsia" w:hAnsi="Times New Roman" w:cs="Times New Roman"/>
          <w:sz w:val="24"/>
          <w:szCs w:val="24"/>
        </w:rPr>
        <w:t>Световой л</w:t>
      </w:r>
      <w:r w:rsidR="00BB7DCF" w:rsidRPr="00BC7FF5">
        <w:rPr>
          <w:rFonts w:ascii="Times New Roman" w:eastAsiaTheme="minorEastAsia" w:hAnsi="Times New Roman" w:cs="Times New Roman"/>
          <w:sz w:val="24"/>
          <w:szCs w:val="24"/>
        </w:rPr>
        <w:t xml:space="preserve">уч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AB</m:t>
        </m:r>
      </m:oMath>
      <w:r w:rsidR="00BB7DCF" w:rsidRPr="005171A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B7DCF" w:rsidRPr="00BC7FF5">
        <w:rPr>
          <w:rFonts w:ascii="Times New Roman" w:eastAsiaTheme="minorEastAsia" w:hAnsi="Times New Roman" w:cs="Times New Roman"/>
          <w:sz w:val="24"/>
          <w:szCs w:val="24"/>
        </w:rPr>
        <w:t>(Рис. 3)</w:t>
      </w:r>
      <w:r w:rsidR="00BB7DCF">
        <w:rPr>
          <w:rFonts w:ascii="Times New Roman" w:eastAsiaTheme="minorEastAsia" w:hAnsi="Times New Roman" w:cs="Times New Roman"/>
          <w:sz w:val="24"/>
          <w:szCs w:val="24"/>
        </w:rPr>
        <w:t xml:space="preserve"> от неподвижного лазера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Л</m:t>
        </m:r>
      </m:oMath>
      <w:r w:rsidR="00BB7DCF">
        <w:rPr>
          <w:rFonts w:ascii="Times New Roman" w:eastAsiaTheme="minorEastAsia" w:hAnsi="Times New Roman" w:cs="Times New Roman"/>
          <w:sz w:val="24"/>
          <w:szCs w:val="24"/>
        </w:rPr>
        <w:t xml:space="preserve"> ориентирован «горизонтально». Зеркальный шар радиусом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R=12 см</m:t>
        </m:r>
      </m:oMath>
      <w:r w:rsidR="00BB7DCF">
        <w:rPr>
          <w:rFonts w:ascii="Times New Roman" w:eastAsiaTheme="minorEastAsia" w:hAnsi="Times New Roman" w:cs="Times New Roman"/>
          <w:sz w:val="24"/>
          <w:szCs w:val="24"/>
        </w:rPr>
        <w:t xml:space="preserve"> движется перпендикулярно световому лучу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AB</m:t>
        </m:r>
      </m:oMath>
      <w:r w:rsidR="00BB7DCF">
        <w:rPr>
          <w:rFonts w:ascii="Times New Roman" w:eastAsiaTheme="minorEastAsia" w:hAnsi="Times New Roman" w:cs="Times New Roman"/>
          <w:sz w:val="24"/>
          <w:szCs w:val="24"/>
        </w:rPr>
        <w:t xml:space="preserve"> («сверху вниз») со скоростью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υ=1,5 м/</m:t>
        </m:r>
        <w:proofErr w:type="gramStart"/>
        <m:r>
          <w:rPr>
            <w:rFonts w:ascii="Cambria Math" w:eastAsiaTheme="minorEastAsia" w:hAnsi="Cambria Math" w:cs="Times New Roman"/>
            <w:sz w:val="24"/>
            <w:szCs w:val="24"/>
          </w:rPr>
          <m:t>с</m:t>
        </m:r>
      </m:oMath>
      <w:proofErr w:type="gramEnd"/>
      <w:r w:rsidR="00BB7DCF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gramStart"/>
      <w:r w:rsidR="00BB7DCF">
        <w:rPr>
          <w:rFonts w:ascii="Times New Roman" w:eastAsiaTheme="minorEastAsia" w:hAnsi="Times New Roman" w:cs="Times New Roman"/>
          <w:sz w:val="24"/>
          <w:szCs w:val="24"/>
        </w:rPr>
        <w:t>При</w:t>
      </w:r>
      <w:proofErr w:type="gramEnd"/>
      <w:r w:rsidR="00BB7DCF">
        <w:rPr>
          <w:rFonts w:ascii="Times New Roman" w:eastAsiaTheme="minorEastAsia" w:hAnsi="Times New Roman" w:cs="Times New Roman"/>
          <w:sz w:val="24"/>
          <w:szCs w:val="24"/>
        </w:rPr>
        <w:t xml:space="preserve"> движении зеркального шара отраженный луч поворачивается относительно «неподвижного» падающего луча. Чему равна угловая скорость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ω</m:t>
        </m:r>
      </m:oMath>
      <w:r w:rsidR="00BB7DCF">
        <w:rPr>
          <w:rFonts w:ascii="Times New Roman" w:eastAsiaTheme="minorEastAsia" w:hAnsi="Times New Roman" w:cs="Times New Roman"/>
          <w:sz w:val="24"/>
          <w:szCs w:val="24"/>
        </w:rPr>
        <w:t xml:space="preserve">  вращения отраженного луча в момент, когда падающий световой луч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AB</m:t>
        </m:r>
      </m:oMath>
      <w:r w:rsidR="00BB7DC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2571A">
        <w:rPr>
          <w:rFonts w:ascii="Times New Roman" w:eastAsiaTheme="minorEastAsia" w:hAnsi="Times New Roman" w:cs="Times New Roman"/>
          <w:sz w:val="24"/>
          <w:szCs w:val="24"/>
        </w:rPr>
        <w:t>находится</w:t>
      </w:r>
      <w:r w:rsidR="00BB7DCF">
        <w:rPr>
          <w:rFonts w:ascii="Times New Roman" w:eastAsiaTheme="minorEastAsia" w:hAnsi="Times New Roman" w:cs="Times New Roman"/>
          <w:sz w:val="24"/>
          <w:szCs w:val="24"/>
        </w:rPr>
        <w:t xml:space="preserve"> на расстоянии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h=6,4 см</m:t>
        </m:r>
      </m:oMath>
      <w:r w:rsidR="00BB7DC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B7DCF" w:rsidRPr="00BC7FF5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BB7DCF">
        <w:rPr>
          <w:rFonts w:ascii="Times New Roman" w:eastAsiaTheme="minorEastAsia" w:hAnsi="Times New Roman" w:cs="Times New Roman"/>
          <w:sz w:val="24"/>
          <w:szCs w:val="24"/>
        </w:rPr>
        <w:t xml:space="preserve">см. </w:t>
      </w:r>
      <w:r w:rsidR="00BB7DCF" w:rsidRPr="00BC7FF5">
        <w:rPr>
          <w:rFonts w:ascii="Times New Roman" w:eastAsiaTheme="minorEastAsia" w:hAnsi="Times New Roman" w:cs="Times New Roman"/>
          <w:sz w:val="24"/>
          <w:szCs w:val="24"/>
        </w:rPr>
        <w:t>Рис. 3)</w:t>
      </w:r>
      <w:r w:rsidR="00BB7DCF">
        <w:rPr>
          <w:rFonts w:ascii="Times New Roman" w:eastAsiaTheme="minorEastAsia" w:hAnsi="Times New Roman" w:cs="Times New Roman"/>
          <w:sz w:val="24"/>
          <w:szCs w:val="24"/>
        </w:rPr>
        <w:t xml:space="preserve"> от диаметра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C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D</m:t>
        </m:r>
      </m:oMath>
      <w:r w:rsidR="00BB7DCF">
        <w:rPr>
          <w:rFonts w:ascii="Times New Roman" w:eastAsiaTheme="minorEastAsia" w:hAnsi="Times New Roman" w:cs="Times New Roman"/>
          <w:sz w:val="24"/>
          <w:szCs w:val="24"/>
        </w:rPr>
        <w:t xml:space="preserve">  зеркального шара параллельно ему?</w:t>
      </w:r>
      <w:r w:rsidRPr="00C02096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:rsidR="00CF1D25" w:rsidRPr="00CF1D25" w:rsidRDefault="00CF1D25" w:rsidP="00BB7DCF">
      <w:pPr>
        <w:pStyle w:val="a5"/>
        <w:tabs>
          <w:tab w:val="left" w:pos="-426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F1D25" w:rsidRPr="001174B1" w:rsidRDefault="00CF1D25" w:rsidP="00CF1D25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CA3FEC" w:rsidRDefault="00CA3FEC" w:rsidP="00CA3FEC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CA3FEC" w:rsidRDefault="00CA3FEC" w:rsidP="00CA3FEC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CA3FEC" w:rsidRPr="00CA3FEC" w:rsidRDefault="00CA3FEC" w:rsidP="00CA3FEC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CA3FEC" w:rsidRDefault="00CA3FEC" w:rsidP="00BB7D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1793" w:rsidRPr="00CF1D25" w:rsidRDefault="00BD1793" w:rsidP="00CF1D25">
      <w:pPr>
        <w:jc w:val="center"/>
        <w:rPr>
          <w:rFonts w:ascii="Times New Roman" w:hAnsi="Times New Roman" w:cs="Times New Roman"/>
          <w:sz w:val="24"/>
          <w:szCs w:val="24"/>
        </w:rPr>
      </w:pPr>
      <w:r w:rsidRPr="009E6D33">
        <w:rPr>
          <w:rFonts w:ascii="Times New Roman" w:hAnsi="Times New Roman" w:cs="Times New Roman"/>
          <w:b/>
          <w:sz w:val="24"/>
          <w:szCs w:val="24"/>
        </w:rPr>
        <w:t>Лист ответов.</w:t>
      </w:r>
      <w:r>
        <w:rPr>
          <w:rFonts w:ascii="Times New Roman" w:hAnsi="Times New Roman" w:cs="Times New Roman"/>
          <w:b/>
          <w:sz w:val="24"/>
          <w:szCs w:val="24"/>
        </w:rPr>
        <w:t xml:space="preserve"> Задание 11-1. </w:t>
      </w:r>
      <w:r w:rsidR="00E67A6F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>азминка</w:t>
      </w:r>
    </w:p>
    <w:p w:rsidR="00D15EB7" w:rsidRDefault="00CF1D25" w:rsidP="00D15EB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CF1D25">
        <w:rPr>
          <w:rFonts w:ascii="Times New Roman" w:eastAsiaTheme="minorEastAsia" w:hAnsi="Times New Roman" w:cs="Times New Roman"/>
          <w:b/>
          <w:sz w:val="24"/>
          <w:szCs w:val="24"/>
        </w:rPr>
        <w:t xml:space="preserve">1.   </w:t>
      </w:r>
      <w:r w:rsidR="000E3B62" w:rsidRPr="00CF1D25">
        <w:rPr>
          <w:rFonts w:ascii="Times New Roman" w:hAnsi="Times New Roman" w:cs="Times New Roman"/>
          <w:b/>
          <w:sz w:val="24"/>
          <w:szCs w:val="24"/>
        </w:rPr>
        <w:t>«Посмотри и объясни»</w:t>
      </w:r>
      <w:r w:rsidR="000E3B6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15EB7" w:rsidRPr="0024682D" w:rsidRDefault="00D15EB7" w:rsidP="00D15EB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а)  </w:t>
      </w:r>
      <w:r w:rsidRPr="0024682D">
        <w:rPr>
          <w:rFonts w:ascii="Times New Roman" w:eastAsiaTheme="minorEastAsia" w:hAnsi="Times New Roman" w:cs="Times New Roman"/>
          <w:sz w:val="24"/>
          <w:szCs w:val="24"/>
        </w:rPr>
        <w:t>Краткое описание сути опыта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(Что произойдет с монетой далее?)</w:t>
      </w:r>
      <w:r w:rsidRPr="0024682D">
        <w:rPr>
          <w:rFonts w:ascii="Times New Roman" w:eastAsiaTheme="minorEastAsia" w:hAnsi="Times New Roman" w:cs="Times New Roman"/>
          <w:sz w:val="24"/>
          <w:szCs w:val="24"/>
        </w:rPr>
        <w:t>: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</w:p>
    <w:p w:rsidR="00D15EB7" w:rsidRDefault="00D15EB7" w:rsidP="00D15EB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</w:p>
    <w:p w:rsidR="00D15EB7" w:rsidRPr="00A64C0B" w:rsidRDefault="00D15EB7" w:rsidP="00D15EB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</w:p>
    <w:p w:rsidR="00D15EB7" w:rsidRDefault="00D15EB7" w:rsidP="00D15EB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D15EB7" w:rsidRPr="007F5CF0" w:rsidRDefault="00D15EB7" w:rsidP="00D15EB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объясняется тем, что </w:t>
      </w:r>
      <w:r w:rsidRPr="007F5C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D15EB7" w:rsidRDefault="00D15EB7" w:rsidP="00D15EB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D15EB7" w:rsidRDefault="00D15EB7" w:rsidP="00D15EB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0E3B62" w:rsidRDefault="000E3B62" w:rsidP="00D15EB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5EB7" w:rsidRPr="0024682D" w:rsidRDefault="00D15EB7" w:rsidP="00D15EB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б)  </w:t>
      </w:r>
      <w:r w:rsidRPr="0024682D">
        <w:rPr>
          <w:rFonts w:ascii="Times New Roman" w:eastAsiaTheme="minorEastAsia" w:hAnsi="Times New Roman" w:cs="Times New Roman"/>
          <w:sz w:val="24"/>
          <w:szCs w:val="24"/>
        </w:rPr>
        <w:t>Краткое описание сути опыта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(Что произойдет с монетой далее?)</w:t>
      </w:r>
      <w:r w:rsidRPr="0024682D">
        <w:rPr>
          <w:rFonts w:ascii="Times New Roman" w:eastAsiaTheme="minorEastAsia" w:hAnsi="Times New Roman" w:cs="Times New Roman"/>
          <w:sz w:val="24"/>
          <w:szCs w:val="24"/>
        </w:rPr>
        <w:t>: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</w:p>
    <w:p w:rsidR="00D15EB7" w:rsidRDefault="00D15EB7" w:rsidP="00D15EB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</w:p>
    <w:p w:rsidR="00D15EB7" w:rsidRPr="00A64C0B" w:rsidRDefault="00D15EB7" w:rsidP="00D15EB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</w:p>
    <w:p w:rsidR="00D15EB7" w:rsidRDefault="00D15EB7" w:rsidP="00D15EB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D15EB7" w:rsidRPr="007F5CF0" w:rsidRDefault="00D15EB7" w:rsidP="00D15EB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объясняется тем, что </w:t>
      </w:r>
      <w:r w:rsidRPr="007F5C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0E3B62" w:rsidRDefault="000E3B62" w:rsidP="00CF1D2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0E3B62" w:rsidRPr="007F5CF0" w:rsidRDefault="000E3B62" w:rsidP="00CF1D2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CF1D25" w:rsidRDefault="00CF1D25" w:rsidP="00CF1D2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BD1793" w:rsidRPr="009E6D33" w:rsidRDefault="00BD1793" w:rsidP="00BD179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E4619" w:rsidRPr="005E4619" w:rsidRDefault="005E4619" w:rsidP="005E4619">
      <w:pPr>
        <w:rPr>
          <w:rFonts w:ascii="Times New Roman" w:hAnsi="Times New Roman" w:cs="Times New Roman"/>
          <w:b/>
          <w:sz w:val="4"/>
          <w:szCs w:val="4"/>
        </w:rPr>
      </w:pPr>
    </w:p>
    <w:p w:rsidR="005E4619" w:rsidRPr="009E6D33" w:rsidRDefault="005E4619" w:rsidP="005E461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2.   </w:t>
      </w:r>
      <w:r w:rsidRPr="003A6210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3A6210">
        <w:rPr>
          <w:rFonts w:ascii="Times New Roman" w:hAnsi="Times New Roman" w:cs="Times New Roman"/>
          <w:b/>
          <w:sz w:val="24"/>
          <w:szCs w:val="24"/>
        </w:rPr>
        <w:t xml:space="preserve">еремещение </w:t>
      </w:r>
      <w:r>
        <w:rPr>
          <w:rFonts w:ascii="Times New Roman" w:hAnsi="Times New Roman" w:cs="Times New Roman"/>
          <w:b/>
          <w:sz w:val="24"/>
          <w:szCs w:val="24"/>
        </w:rPr>
        <w:t>и п</w:t>
      </w:r>
      <w:r w:rsidRPr="003A6210">
        <w:rPr>
          <w:rFonts w:ascii="Times New Roman" w:hAnsi="Times New Roman" w:cs="Times New Roman"/>
          <w:b/>
          <w:sz w:val="24"/>
          <w:szCs w:val="24"/>
        </w:rPr>
        <w:t xml:space="preserve">уть и </w:t>
      </w:r>
      <w:r>
        <w:rPr>
          <w:rFonts w:ascii="Times New Roman" w:hAnsi="Times New Roman" w:cs="Times New Roman"/>
          <w:b/>
          <w:sz w:val="24"/>
          <w:szCs w:val="24"/>
        </w:rPr>
        <w:t>частицы</w:t>
      </w:r>
      <w:r w:rsidRPr="00094F89">
        <w:rPr>
          <w:rFonts w:ascii="Times New Roman" w:hAnsi="Times New Roman" w:cs="Times New Roman"/>
          <w:b/>
          <w:sz w:val="24"/>
          <w:szCs w:val="24"/>
        </w:rPr>
        <w:t>»</w:t>
      </w:r>
    </w:p>
    <w:p w:rsidR="005E4619" w:rsidRDefault="005E4619" w:rsidP="005E461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η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</m:oMath>
    </w:p>
    <w:p w:rsidR="00401521" w:rsidRPr="00401521" w:rsidRDefault="00401521" w:rsidP="005E461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4"/>
          <w:szCs w:val="4"/>
        </w:rPr>
      </w:pPr>
    </w:p>
    <w:p w:rsidR="005E4619" w:rsidRPr="00D15EB7" w:rsidRDefault="005E4619" w:rsidP="00BD1793">
      <w:pPr>
        <w:rPr>
          <w:rFonts w:ascii="Times New Roman" w:hAnsi="Times New Roman" w:cs="Times New Roman"/>
          <w:b/>
          <w:sz w:val="4"/>
          <w:szCs w:val="4"/>
        </w:rPr>
      </w:pPr>
    </w:p>
    <w:p w:rsidR="005E4619" w:rsidRPr="003C47E9" w:rsidRDefault="005E4619" w:rsidP="005E461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CF1D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D179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E5820">
        <w:rPr>
          <w:rFonts w:ascii="Times New Roman" w:eastAsiaTheme="minorEastAsia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Зеркальный шар</w:t>
      </w:r>
      <w:r w:rsidRPr="00EE5820">
        <w:rPr>
          <w:rFonts w:ascii="Times New Roman" w:hAnsi="Times New Roman" w:cs="Times New Roman"/>
          <w:b/>
          <w:sz w:val="24"/>
          <w:szCs w:val="24"/>
        </w:rPr>
        <w:t>»</w:t>
      </w:r>
      <w:r w:rsidRPr="003C47E9">
        <w:rPr>
          <w:rFonts w:ascii="Times New Roman" w:eastAsiaTheme="minorEastAsia" w:hAnsi="Times New Roman" w:cs="Times New Roman"/>
          <w:sz w:val="24"/>
          <w:szCs w:val="24"/>
        </w:rPr>
        <w:t>: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угловая скорость </w:t>
      </w:r>
    </w:p>
    <w:p w:rsidR="005E4619" w:rsidRDefault="005E4619" w:rsidP="005E461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Формула: 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</w:rPr>
          <m:t>ω</m:t>
        </m:r>
        <m:r>
          <w:rPr>
            <w:rFonts w:ascii="Cambria Math" w:hAnsi="Cambria Math" w:cs="Times New Roman"/>
            <w:sz w:val="24"/>
            <w:szCs w:val="24"/>
          </w:rPr>
          <m:t xml:space="preserve">= </m:t>
        </m:r>
      </m:oMath>
    </w:p>
    <w:p w:rsidR="005E4619" w:rsidRPr="004B7DBE" w:rsidRDefault="005E4619" w:rsidP="005E461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ascii="Times New Roman" w:eastAsiaTheme="minorEastAsia" w:hAnsi="Times New Roman" w:cs="Times New Roman"/>
          <w:sz w:val="4"/>
          <w:szCs w:val="4"/>
        </w:rPr>
      </w:pPr>
    </w:p>
    <w:p w:rsidR="005E4619" w:rsidRDefault="005E4619" w:rsidP="005E461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Расчет:    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</w:rPr>
          <m:t>ω</m:t>
        </m:r>
        <m:r>
          <w:rPr>
            <w:rFonts w:ascii="Cambria Math" w:hAnsi="Cambria Math" w:cs="Times New Roman"/>
            <w:sz w:val="24"/>
            <w:szCs w:val="24"/>
          </w:rPr>
          <m:t>=</m:t>
        </m:r>
      </m:oMath>
    </w:p>
    <w:p w:rsidR="00D75D04" w:rsidRDefault="00D75D04" w:rsidP="00F037B0">
      <w:pPr>
        <w:rPr>
          <w:rFonts w:ascii="Times New Roman" w:hAnsi="Times New Roman" w:cs="Times New Roman"/>
          <w:b/>
          <w:sz w:val="24"/>
          <w:szCs w:val="24"/>
        </w:rPr>
      </w:pPr>
    </w:p>
    <w:p w:rsidR="00271AD8" w:rsidRDefault="00EB5A51" w:rsidP="001F7B6B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Задание</w:t>
      </w:r>
      <w:r w:rsidR="006009AA" w:rsidRPr="003529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1F5F" w:rsidRPr="00FF3C63">
        <w:rPr>
          <w:rFonts w:ascii="Times New Roman" w:hAnsi="Times New Roman" w:cs="Times New Roman"/>
          <w:b/>
          <w:sz w:val="24"/>
          <w:szCs w:val="24"/>
        </w:rPr>
        <w:t>1</w:t>
      </w:r>
      <w:r w:rsidR="00C31F5F">
        <w:rPr>
          <w:rFonts w:ascii="Times New Roman" w:hAnsi="Times New Roman" w:cs="Times New Roman"/>
          <w:b/>
          <w:sz w:val="24"/>
          <w:szCs w:val="24"/>
        </w:rPr>
        <w:t>1</w:t>
      </w:r>
      <w:r w:rsidR="00A500D3">
        <w:rPr>
          <w:rFonts w:ascii="Times New Roman" w:hAnsi="Times New Roman" w:cs="Times New Roman"/>
          <w:b/>
          <w:sz w:val="24"/>
          <w:szCs w:val="24"/>
        </w:rPr>
        <w:t>-</w:t>
      </w:r>
      <w:r w:rsidR="008114FE">
        <w:rPr>
          <w:rFonts w:ascii="Times New Roman" w:hAnsi="Times New Roman" w:cs="Times New Roman"/>
          <w:b/>
          <w:sz w:val="24"/>
          <w:szCs w:val="24"/>
        </w:rPr>
        <w:t>2</w:t>
      </w:r>
      <w:r w:rsidR="006009AA" w:rsidRPr="0035290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62A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4FFB">
        <w:rPr>
          <w:rFonts w:ascii="Times New Roman" w:hAnsi="Times New Roman" w:cs="Times New Roman"/>
          <w:b/>
          <w:sz w:val="24"/>
          <w:szCs w:val="24"/>
        </w:rPr>
        <w:t>Звук и Гук</w:t>
      </w:r>
    </w:p>
    <w:p w:rsidR="00271AD8" w:rsidRPr="001C496A" w:rsidRDefault="00271AD8" w:rsidP="00271AD8">
      <w:pPr>
        <w:spacing w:after="0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271AD8" w:rsidRDefault="00271AD8" w:rsidP="00271AD8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72256" behindDoc="0" locked="0" layoutInCell="1" allowOverlap="1" wp14:anchorId="5938FEE6" wp14:editId="7A97B536">
            <wp:simplePos x="0" y="0"/>
            <wp:positionH relativeFrom="column">
              <wp:posOffset>-488950</wp:posOffset>
            </wp:positionH>
            <wp:positionV relativeFrom="paragraph">
              <wp:posOffset>232410</wp:posOffset>
            </wp:positionV>
            <wp:extent cx="2879725" cy="1319530"/>
            <wp:effectExtent l="0" t="0" r="0" b="0"/>
            <wp:wrapSquare wrapText="bothSides"/>
            <wp:docPr id="10367" name="Рисунок 10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Из простых опытов (Рис. 1) следует, что механические взаимодействия (и звук в том числе) передаются в упругой среде (пространстве) от точки к точке не мгновенно, а переносятся упругими волнами с конечной скоростью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 (c&lt;∞)</m:t>
        </m:r>
      </m:oMath>
      <w:r w:rsidRPr="00E2644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за некоторый конечный промежуток времени. </w:t>
      </w:r>
    </w:p>
    <w:p w:rsidR="00271AD8" w:rsidRDefault="00271AD8" w:rsidP="00271AD8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Интуитивно понятно, что скорость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распространения упругих волн (звука) </w:t>
      </w:r>
      <w:r>
        <w:rPr>
          <w:rFonts w:ascii="Times New Roman" w:eastAsiaTheme="minorEastAsia" w:hAnsi="Times New Roman" w:cs="Times New Roman"/>
          <w:sz w:val="24"/>
          <w:szCs w:val="24"/>
        </w:rPr>
        <w:t>в данной среде  определяется такими её механическими характеристиками, как упругость  и инертность.</w:t>
      </w:r>
    </w:p>
    <w:p w:rsidR="00271AD8" w:rsidRDefault="00B02AEE" w:rsidP="00271AD8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70208" behindDoc="0" locked="0" layoutInCell="1" allowOverlap="1" wp14:anchorId="2B604D75" wp14:editId="2888561A">
                <wp:simplePos x="0" y="0"/>
                <wp:positionH relativeFrom="column">
                  <wp:posOffset>3747135</wp:posOffset>
                </wp:positionH>
                <wp:positionV relativeFrom="paragraph">
                  <wp:posOffset>190500</wp:posOffset>
                </wp:positionV>
                <wp:extent cx="2347595" cy="701675"/>
                <wp:effectExtent l="0" t="0" r="52705" b="0"/>
                <wp:wrapSquare wrapText="bothSides"/>
                <wp:docPr id="10368" name="Полотно 103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1" y="0"/>
                            <a:ext cx="2311758" cy="622487"/>
                            <a:chOff x="5978" y="4318"/>
                            <a:chExt cx="4105" cy="1110"/>
                          </a:xfrm>
                        </wpg:grpSpPr>
                        <wps:wsp>
                          <wps:cNvPr id="4" name="AutoShape 5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7671" y="3416"/>
                              <a:ext cx="482" cy="2644"/>
                            </a:xfrm>
                            <a:prstGeom prst="can">
                              <a:avLst>
                                <a:gd name="adj" fmla="val 39821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AutoShape 6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7456" y="3417"/>
                              <a:ext cx="482" cy="2642"/>
                            </a:xfrm>
                            <a:prstGeom prst="can">
                              <a:avLst>
                                <a:gd name="adj" fmla="val 3979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AutoShape 7"/>
                          <wps:cNvSpPr>
                            <a:spLocks noChangeArrowheads="1"/>
                          </wps:cNvSpPr>
                          <wps:spPr bwMode="auto">
                            <a:xfrm rot="5400000" flipV="1">
                              <a:off x="9642" y="4299"/>
                              <a:ext cx="33" cy="849"/>
                            </a:xfrm>
                            <a:prstGeom prst="downArrow">
                              <a:avLst>
                                <a:gd name="adj1" fmla="val 50000"/>
                                <a:gd name="adj2" fmla="val 643182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07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78" y="4530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905062" w:rsidRDefault="00B33194" w:rsidP="00271AD8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S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08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57" y="5001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905062" w:rsidRDefault="00B33194" w:rsidP="00271AD8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l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09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00" y="4970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905062" w:rsidRDefault="00B33194" w:rsidP="00271AD8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dl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0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39" y="4318"/>
                              <a:ext cx="458" cy="4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5814DA" w:rsidRDefault="00D8119C" w:rsidP="00271AD8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m:oMathPara>
                                  <m:oMath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lang w:val="en-US"/>
                                          </w:rPr>
                                          <m:t>F</m:t>
                                        </m:r>
                                      </m:e>
                                    </m:acc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1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13" y="5069"/>
                              <a:ext cx="982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6C76A3" w:rsidRDefault="00B33194" w:rsidP="00271AD8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Рис.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0368" o:spid="_x0000_s1047" editas="canvas" style="position:absolute;left:0;text-align:left;margin-left:295.05pt;margin-top:15pt;width:184.85pt;height:55.25pt;z-index:251870208" coordsize="23475,7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">
                <v:shape id="_x0000_s1048" type="#_x0000_t75" style="position:absolute;width:23475;height:7016;visibility:visible;mso-wrap-style:square">
                  <v:fill o:detectmouseclick="t"/>
                  <v:path o:connecttype="none"/>
                </v:shape>
                <v:group id="Group 4" o:spid="_x0000_s1049" style="position:absolute;width:23117;height:6224" coordorigin="5978,4318" coordsize="4105,1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type id="_x0000_t22" coordsize="21600,21600" o:spt="22" adj="5400" path="m10800,qx0@1l0@2qy10800,21600,21600@2l21600@1qy10800,xem0@1qy10800@0,21600@1nfe">
                    <v:formulas>
                      <v:f eqn="val #0"/>
                      <v:f eqn="prod #0 1 2"/>
                      <v:f eqn="sum height 0 @1"/>
                    </v:formulas>
                    <v:path o:extrusionok="f" gradientshapeok="t" o:connecttype="custom" o:connectlocs="10800,@0;10800,0;0,10800;10800,21600;21600,10800" o:connectangles="270,270,180,90,0" textboxrect="0,@0,21600,@2"/>
                    <v:handles>
                      <v:h position="center,#0" yrange="0,10800"/>
                    </v:handles>
                    <o:complex v:ext="view"/>
                  </v:shapetype>
                  <v:shape id="AutoShape 5" o:spid="_x0000_s1050" type="#_x0000_t22" style="position:absolute;left:7671;top:3416;width:482;height:2644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tS1cMA&#10;AADaAAAADwAAAGRycy9kb3ducmV2LnhtbESPQWsCMRSE74L/ITzBm2YtInVrFLWInlrUUnp8bp67&#10;q5uXJYm6/fdGEDwOM/MNM5k1phJXcr60rGDQT0AQZ1aXnCv42a967yB8QNZYWSYF/+RhNm23Jphq&#10;e+MtXXchFxHCPkUFRQh1KqXPCjLo+7Ymjt7ROoMhSpdL7fAW4aaSb0kykgZLjgsF1rQsKDvvLkbB&#10;Zv93/HTL9ffgMD5R/jtcjA5fW6W6nWb+ASJQE17hZ3ujFQzhcSXeAD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PtS1cMAAADaAAAADwAAAAAAAAAAAAAAAACYAgAAZHJzL2Rv&#10;d25yZXYueG1sUEsFBgAAAAAEAAQA9QAAAIgDAAAAAA==&#10;" adj="1568"/>
                  <v:shape id="AutoShape 6" o:spid="_x0000_s1051" type="#_x0000_t22" style="position:absolute;left:7456;top:3417;width:482;height:2642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XfHsAA&#10;AADaAAAADwAAAGRycy9kb3ducmV2LnhtbESPzarCMBSE94LvEI5wd5oqXJFqFFEEf1bXunF3aI5t&#10;NTkpTdT69ka44HKYmW+Y2aK1Rjyo8ZVjBcNBAoI4d7riQsEp2/QnIHxA1mgck4IXeVjMu50Zpto9&#10;+Y8ex1CICGGfooIyhDqV0uclWfQDVxNH7+IaiyHKppC6wWeEWyNHSTKWFiuOCyXWtCopvx3vVsHG&#10;/u5wnUnj91eJuh2ezetwVuqn1y6nIAK14Rv+b2+1gjF8rsQbIO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1XfHsAAAADaAAAADwAAAAAAAAAAAAAAAACYAgAAZHJzL2Rvd25y&#10;ZXYueG1sUEsFBgAAAAAEAAQA9QAAAIUDAAAAAA==&#10;" adj="1568" fillcolor="#767676">
                    <v:fill rotate="t" angle="90" focus="50%" type="gradient"/>
                  </v:shape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AutoShape 7" o:spid="_x0000_s1052" type="#_x0000_t67" style="position:absolute;left:9642;top:4299;width:33;height:849;rotation:-9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s2WcQA&#10;AADaAAAADwAAAGRycy9kb3ducmV2LnhtbESPX2vCQBDE3wt+h2OFvhS9WLBK9BSVChZ8aP3zvuTW&#10;JJjbi7mtSfvpe4VCH4eZ+Q0zX3auUndqQunZwGiYgCLOvC05N3A6bgdTUEGQLVaeycAXBVgueg9z&#10;TK1v+YPuB8lVhHBI0UAhUqdah6wgh2Hoa+LoXXzjUKJscm0bbCPcVfo5SV60w5LjQoE1bQrKrodP&#10;Z6A8v95oNT7vZT8dfa+fpO3Gb+/GPPa71QyUUCf/4b/2zhqYwO+VeAP0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7NlnEAAAA2gAAAA8AAAAAAAAAAAAAAAAAmAIAAGRycy9k&#10;b3ducmV2LnhtbFBLBQYAAAAABAAEAPUAAACJAwAAAAA=&#10;" fillcolor="#767676" strokeweight=".5pt">
                    <v:fill rotate="t" focus="50%" type="gradien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" o:spid="_x0000_s1053" type="#_x0000_t202" style="position:absolute;left:5978;top:4530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Bpu8gA&#10;AADeAAAADwAAAGRycy9kb3ducmV2LnhtbESPQWvCQBCF74X+h2UK3ppdFWyN2UhRBKGnGg/1NmTH&#10;JJidTbOrSfvru4WCtxnem/e9ydajbcWNet841jBNFAji0pmGKw3HYvf8CsIHZIOtY9LwTR7W+eND&#10;hqlxA3/Q7RAqEUPYp6ihDqFLpfRlTRZ94jriqJ1dbzHEta+k6XGI4baVM6UW0mLDkVBjR5uaysvh&#10;aiN3G067bnltvsby/P7ZDsWiOP1oPXka31YgAo3hbv6/3ptYX83VC/y9E2eQ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IGm7yAAAAN4AAAAPAAAAAAAAAAAAAAAAAJgCAABk&#10;cnMvZG93bnJldi54bWxQSwUGAAAAAAQABAD1AAAAjQMAAAAA&#10;" filled="f" stroked="f" strokeweight=".25pt">
                    <v:textbox>
                      <w:txbxContent>
                        <w:p w:rsidR="00B33194" w:rsidRPr="00905062" w:rsidRDefault="00B33194" w:rsidP="00271AD8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S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9" o:spid="_x0000_s1054" type="#_x0000_t202" style="position:absolute;left:7457;top:5001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/9ycYA&#10;AADeAAAADwAAAGRycy9kb3ducmV2LnhtbESPTWvCQBCG74L/YRmhN7NrC9KmrlJahEJPNR70NmTH&#10;JDQ7G7OrSf31zqHQ2wzzfjyz2oy+VVfqYxPYwiIzoIjL4BquLOyL7fwZVEzIDtvAZOGXImzW08kK&#10;cxcG/qbrLlVKQjjmaKFOqcu1jmVNHmMWOmK5nULvMcnaV9r1OEi4b/WjMUvtsWFpqLGj95rKn93F&#10;S+9HOm67l0tzHsvT16EdimVxvFn7MBvfXkElGtO/+M/96QTfPBnhlXdkBr2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L/9ycYAAADeAAAADwAAAAAAAAAAAAAAAACYAgAAZHJz&#10;L2Rvd25yZXYueG1sUEsFBgAAAAAEAAQA9QAAAIsDAAAAAA==&#10;" filled="f" stroked="f" strokeweight=".25pt">
                    <v:textbox>
                      <w:txbxContent>
                        <w:p w:rsidR="00B33194" w:rsidRPr="00905062" w:rsidRDefault="00B33194" w:rsidP="00271AD8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l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10" o:spid="_x0000_s1055" type="#_x0000_t202" style="position:absolute;left:8800;top:4970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NYUscA&#10;AADeAAAADwAAAGRycy9kb3ducmV2LnhtbESPQWvDMAyF74X9B6NBb63dDUKb1Q1lozDYaUkP7U3E&#10;ahIWy1nsNOl+/TwY9Cbxnt73tM0m24or9b5xrGG1VCCIS2carjQci8NiDcIHZIOtY9JwIw/Z7mG2&#10;xdS4kT/pmodKxBD2KWqoQ+hSKX1Zk0W/dB1x1C6utxji2lfS9DjGcNvKJ6USabHhSKixo9eayq98&#10;sJH7Fs6HbjM031N5+Ti1Y5EU5x+t54/T/gVEoCnczf/X7ybWV89qA3/vxBnk7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zWFLHAAAA3gAAAA8AAAAAAAAAAAAAAAAAmAIAAGRy&#10;cy9kb3ducmV2LnhtbFBLBQYAAAAABAAEAPUAAACMAwAAAAA=&#10;" filled="f" stroked="f" strokeweight=".25pt">
                    <v:textbox>
                      <w:txbxContent>
                        <w:p w:rsidR="00B33194" w:rsidRPr="00905062" w:rsidRDefault="00B33194" w:rsidP="00271AD8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dl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0" o:spid="_x0000_s1056" type="#_x0000_t202" style="position:absolute;left:9439;top:4318;width:458;height:4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BtDscA&#10;AADeAAAADwAAAGRycy9kb3ducmV2LnhtbESPT2vCQBDF7wW/wzKCt7prK2JTV5FSwYOI/w49Dtlp&#10;EszOhuxq0n5651DobYZ58977LVa9r9Wd2lgFtjAZG1DEeXAVFxYu583zHFRMyA7rwGThhyKsloOn&#10;BWYudHyk+ykVSkw4ZmihTKnJtI55SR7jODTEcvsOrccka1to12In5r7WL8bMtMeKJaHEhj5Kyq+n&#10;m7cw+9rsu66YvyU2N5ruPvnwe2BrR8N+/Q4qUZ/+xX/fWyf1zetEAARHZtD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AbQ7HAAAA3gAAAA8AAAAAAAAAAAAAAAAAmAIAAGRy&#10;cy9kb3ducmV2LnhtbFBLBQYAAAAABAAEAPUAAACMAwAAAAA=&#10;" filled="f" stroked="f" strokecolor="white [3212]">
                    <v:fill opacity="0"/>
                    <v:textbox>
                      <w:txbxContent>
                        <w:p w:rsidR="00B33194" w:rsidRPr="005814DA" w:rsidRDefault="00667F05" w:rsidP="00271AD8">
                          <w:pPr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m:oMathPara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lang w:val="en-US"/>
                                    </w:rPr>
                                    <m:t>F</m:t>
                                  </m:r>
                                </m:e>
                              </m:acc>
                            </m:oMath>
                          </m:oMathPara>
                        </w:p>
                      </w:txbxContent>
                    </v:textbox>
                  </v:shape>
                  <v:shape id="Text Box 17" o:spid="_x0000_s1057" type="#_x0000_t202" style="position:absolute;left:6313;top:5069;width:982;height: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/OH8MA&#10;AADeAAAADwAAAGRycy9kb3ducmV2LnhtbERP32vCMBB+H+x/CCf4NtNOJ1KbShkIsrfpYK9HczbF&#10;5lKaLFb/ejMY7O0+vp9X7ibbi0ij7xwryBcZCOLG6Y5bBV+n/csGhA/IGnvHpOBGHnbV81OJhXZX&#10;/qR4DK1IIewLVGBCGAopfWPIol+4gThxZzdaDAmOrdQjXlO47eVrlq2lxY5Tg8GB3g01l+OPVbB5&#10;m+7raD7uN92s+FQvY736jkrNZ1O9BRFoCv/iP/dBp/nZMs/h9510g6w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/OH8MAAADeAAAADwAAAAAAAAAAAAAAAACYAgAAZHJzL2Rv&#10;d25yZXYueG1sUEsFBgAAAAAEAAQA9QAAAIgDAAAAAA==&#10;" filled="f" stroked="f" strokecolor="white [3212]" strokeweight="0">
                    <v:fill opacity="0"/>
                    <v:textbox>
                      <w:txbxContent>
                        <w:p w:rsidR="00B33194" w:rsidRPr="006C76A3" w:rsidRDefault="00B33194" w:rsidP="00271AD8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Рис.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="00271AD8">
        <w:rPr>
          <w:rFonts w:ascii="Times New Roman" w:eastAsiaTheme="minorEastAsia" w:hAnsi="Times New Roman" w:cs="Times New Roman"/>
          <w:sz w:val="24"/>
          <w:szCs w:val="24"/>
        </w:rPr>
        <w:t>В рамках данного задания вам предстоит более подробно разобрать процесс распространения упругих волн (звука) на достаточно простых моделях.</w:t>
      </w:r>
    </w:p>
    <w:p w:rsidR="00271AD8" w:rsidRPr="00844564" w:rsidRDefault="00271AD8" w:rsidP="00271AD8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Рассмотрим однородный упругий стержень (Рис. 2) начальной длиной </w:t>
      </w:r>
      <m:oMath>
        <m:r>
          <w:rPr>
            <w:rFonts w:ascii="Cambria Math" w:hAnsi="Cambria Math" w:cs="Times New Roman"/>
            <w:sz w:val="24"/>
            <w:szCs w:val="24"/>
          </w:rPr>
          <m:t>l</m:t>
        </m:r>
      </m:oMath>
      <w:r w:rsidRPr="008445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и площадью поперечного сечения</w:t>
      </w:r>
      <w:r w:rsidRPr="0084456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S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к свободному концу которого приложили силу 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</m:acc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71AD8" w:rsidRDefault="00271AD8" w:rsidP="00271AD8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Под действием силы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</m:acc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стержень удлинится (деформируется)  на некоторую величину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dl (dl&gt;0)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называемую абсолютной деформацией образца (см. Рис. 2). </w:t>
      </w:r>
    </w:p>
    <w:p w:rsidR="00271AD8" w:rsidRDefault="00271AD8" w:rsidP="00271AD8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При деформации стержня в нем возникает обратная сила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упругости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F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у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которая стремится скомпенсировать действие внешней силы 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</m:acc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:rsidR="00271AD8" w:rsidRDefault="00271AD8" w:rsidP="00271AD8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Согласно закону Гука, проекция силы упругости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у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>,  возникшая в стержне, при малых деформациях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  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dl≪l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)  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есть</w:t>
      </w:r>
    </w:p>
    <w:p w:rsidR="00271AD8" w:rsidRDefault="00D8119C" w:rsidP="00271AD8">
      <w:pPr>
        <w:pStyle w:val="a5"/>
        <w:spacing w:after="0"/>
        <w:ind w:left="-709" w:firstLine="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у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=-kdl=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F</m:t>
        </m:r>
      </m:oMath>
      <w:r w:rsidR="00271AD8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271AD8"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  <w:r w:rsidR="00271AD8"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  <w:r w:rsidR="00271AD8"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</w:t>
      </w:r>
      <w:r w:rsidR="00271AD8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(1</w:t>
      </w:r>
      <w:r w:rsidR="00271AD8" w:rsidRPr="00ED5872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271AD8" w:rsidRPr="00D5344A" w:rsidRDefault="00271AD8" w:rsidP="00271AD8">
      <w:pPr>
        <w:pStyle w:val="a5"/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где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k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коэффициент упругости стержня.</w:t>
      </w:r>
    </w:p>
    <w:p w:rsidR="00271AD8" w:rsidRDefault="00271AD8" w:rsidP="00271AD8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Коэффициент упругости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k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стержня зависит как от его «геометрии», так и от упругих свойств его материала </w:t>
      </w:r>
    </w:p>
    <w:p w:rsidR="00271AD8" w:rsidRDefault="00271AD8" w:rsidP="00271AD8">
      <w:pPr>
        <w:pStyle w:val="a5"/>
        <w:spacing w:after="0"/>
        <w:ind w:left="-709" w:firstLine="709"/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k=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E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</m:t>
            </m:r>
          </m:den>
        </m:f>
      </m:oMath>
      <w:r w:rsidRPr="00D5344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5344A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44466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(2</w:t>
      </w:r>
      <w:r w:rsidRPr="00ED5872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271AD8" w:rsidRDefault="00271AD8" w:rsidP="00271AD8">
      <w:pPr>
        <w:spacing w:after="0" w:line="240" w:lineRule="auto"/>
        <w:ind w:left="-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где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E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</w:t>
      </w:r>
      <w:r w:rsidRPr="006C668D">
        <w:rPr>
          <w:rFonts w:ascii="Times New Roman" w:eastAsiaTheme="minorEastAsia" w:hAnsi="Times New Roman" w:cs="Times New Roman"/>
          <w:i/>
          <w:sz w:val="24"/>
          <w:szCs w:val="24"/>
        </w:rPr>
        <w:t>модуль Юнга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Pr="006C668D">
        <w:rPr>
          <w:rFonts w:ascii="Times New Roman" w:eastAsiaTheme="minorEastAsia" w:hAnsi="Times New Roman" w:cs="Times New Roman"/>
          <w:i/>
          <w:sz w:val="24"/>
          <w:szCs w:val="24"/>
        </w:rPr>
        <w:t>упругости</w:t>
      </w:r>
      <w:r>
        <w:rPr>
          <w:rFonts w:ascii="Times New Roman" w:eastAsiaTheme="minorEastAsia" w:hAnsi="Times New Roman" w:cs="Times New Roman"/>
          <w:sz w:val="24"/>
          <w:szCs w:val="24"/>
        </w:rPr>
        <w:t>) материала, из которого изготовлен стержень.</w:t>
      </w:r>
    </w:p>
    <w:p w:rsidR="00271AD8" w:rsidRPr="00D5344A" w:rsidRDefault="00271AD8" w:rsidP="00271AD8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Модуль Юнга материала является табличным данным и измеряется в 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=Па=Н/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м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71AD8" w:rsidRDefault="00271AD8" w:rsidP="00271AD8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Действия силы тяжести и сил трения и сопротивления в данной задаче не учитывать.</w:t>
      </w:r>
      <w:r w:rsidRPr="00480DF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271AD8" w:rsidRDefault="00271AD8" w:rsidP="00271AD8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271AD8" w:rsidRPr="00FA51B8" w:rsidRDefault="00271AD8" w:rsidP="00271AD8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6"/>
          <w:szCs w:val="6"/>
        </w:rPr>
      </w:pPr>
    </w:p>
    <w:p w:rsidR="00271AD8" w:rsidRPr="00DC2589" w:rsidRDefault="00271AD8" w:rsidP="00271AD8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F4B32">
        <w:rPr>
          <w:rFonts w:ascii="Times New Roman" w:hAnsi="Times New Roman" w:cs="Times New Roman"/>
          <w:i/>
          <w:sz w:val="24"/>
          <w:szCs w:val="24"/>
        </w:rPr>
        <w:t xml:space="preserve">Справочные данные и параметры </w:t>
      </w:r>
      <w:r>
        <w:rPr>
          <w:rFonts w:ascii="Times New Roman" w:hAnsi="Times New Roman" w:cs="Times New Roman"/>
          <w:i/>
          <w:sz w:val="24"/>
          <w:szCs w:val="24"/>
        </w:rPr>
        <w:t xml:space="preserve">рассматриваемой </w:t>
      </w:r>
      <w:r w:rsidRPr="007F4B32">
        <w:rPr>
          <w:rFonts w:ascii="Times New Roman" w:hAnsi="Times New Roman" w:cs="Times New Roman"/>
          <w:i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01F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молярная газовая постоянная</w:t>
      </w:r>
      <w:r w:rsidRPr="007D5EDA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R=8,31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Дж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моль∙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,</w:t>
      </w:r>
      <w:r w:rsidRPr="007D5E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молярная масса воздуха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M=29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г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моль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скорость звука в воздухе при температуре</w:t>
      </w:r>
      <w:r w:rsidRPr="007D5E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t°=20℃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D5ED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равна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eastAsiaTheme="minorEastAsia" w:hAnsi="Cambria Math" w:cs="Times New Roman"/>
            <w:sz w:val="24"/>
            <w:szCs w:val="24"/>
          </w:rPr>
          <m:t>=343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м</m:t>
                </m: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с</m:t>
                </m:r>
              </m:den>
            </m:f>
          </m:e>
        </m:d>
      </m:oMath>
      <w:r w:rsidR="00027D83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027D83" w:rsidRPr="00027D8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27D83">
        <w:rPr>
          <w:rFonts w:ascii="Times New Roman" w:eastAsiaTheme="minorEastAsia" w:hAnsi="Times New Roman" w:cs="Times New Roman"/>
          <w:sz w:val="24"/>
          <w:szCs w:val="24"/>
        </w:rPr>
        <w:t xml:space="preserve">уравнение адиабаты: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p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V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γ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=const</m:t>
        </m:r>
      </m:oMath>
      <w:r w:rsidR="00027D83">
        <w:rPr>
          <w:rFonts w:ascii="Times New Roman" w:eastAsiaTheme="minorEastAsia" w:hAnsi="Times New Roman" w:cs="Times New Roman"/>
          <w:sz w:val="24"/>
          <w:szCs w:val="24"/>
        </w:rPr>
        <w:t xml:space="preserve">, где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γ=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p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</m:sup>
            </m:sSubSup>
          </m:num>
          <m:den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V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</m:sup>
            </m:sSubSup>
          </m:den>
        </m:f>
      </m:oMath>
      <w:proofErr w:type="gramStart"/>
      <w:r w:rsidR="00DC2589" w:rsidRPr="00DC2589">
        <w:rPr>
          <w:rFonts w:ascii="Times New Roman" w:eastAsiaTheme="minorEastAsia" w:hAnsi="Times New Roman" w:cs="Times New Roman"/>
          <w:sz w:val="24"/>
          <w:szCs w:val="24"/>
        </w:rPr>
        <w:t xml:space="preserve"> ,</w:t>
      </w:r>
      <w:proofErr w:type="gramEnd"/>
      <w:r w:rsidR="00DC2589" w:rsidRPr="00DC258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27D83">
        <w:rPr>
          <w:rFonts w:ascii="Times New Roman" w:eastAsiaTheme="minorEastAsia" w:hAnsi="Times New Roman" w:cs="Times New Roman"/>
          <w:sz w:val="24"/>
          <w:szCs w:val="24"/>
        </w:rPr>
        <w:t xml:space="preserve">для </w:t>
      </w:r>
      <w:r w:rsidR="00DC2589">
        <w:rPr>
          <w:rFonts w:ascii="Times New Roman" w:eastAsiaTheme="minorEastAsia" w:hAnsi="Times New Roman" w:cs="Times New Roman"/>
          <w:sz w:val="24"/>
          <w:szCs w:val="24"/>
        </w:rPr>
        <w:t>двухатомного газа</w:t>
      </w:r>
      <w:r w:rsidR="00DC2589" w:rsidRPr="00DC258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C258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27D83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DC2589">
        <w:rPr>
          <w:rFonts w:ascii="Times New Roman" w:eastAsiaTheme="minorEastAsia" w:hAnsi="Times New Roman" w:cs="Times New Roman"/>
          <w:sz w:val="24"/>
          <w:szCs w:val="24"/>
        </w:rPr>
        <w:t>воздуха</w:t>
      </w:r>
      <w:r w:rsidR="00027D83">
        <w:rPr>
          <w:rFonts w:ascii="Times New Roman" w:eastAsiaTheme="minorEastAsia" w:hAnsi="Times New Roman" w:cs="Times New Roman"/>
          <w:sz w:val="24"/>
          <w:szCs w:val="24"/>
        </w:rPr>
        <w:t xml:space="preserve">)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γ=1,4</m:t>
        </m:r>
      </m:oMath>
      <w:r w:rsidR="00DC2589" w:rsidRPr="00DC258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C2589" w:rsidRPr="00DC2589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ξ</m:t>
        </m:r>
      </m:oMath>
      <w:r w:rsidR="00DC2589">
        <w:rPr>
          <w:rFonts w:ascii="Times New Roman" w:eastAsiaTheme="minorEastAsia" w:hAnsi="Times New Roman" w:cs="Times New Roman"/>
          <w:sz w:val="24"/>
          <w:szCs w:val="24"/>
        </w:rPr>
        <w:t xml:space="preserve"> – греческая буква «кси»</w:t>
      </w:r>
      <w:r w:rsidR="00DC2589" w:rsidRPr="00DC258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71AD8" w:rsidRPr="00FA51B8" w:rsidRDefault="00271AD8" w:rsidP="00271AD8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6"/>
          <w:szCs w:val="6"/>
        </w:rPr>
      </w:pPr>
    </w:p>
    <w:p w:rsidR="00271AD8" w:rsidRPr="00EE6B3A" w:rsidRDefault="00271AD8" w:rsidP="00271AD8">
      <w:pPr>
        <w:spacing w:after="0"/>
        <w:jc w:val="both"/>
        <w:rPr>
          <w:rFonts w:ascii="Times New Roman" w:hAnsi="Times New Roman" w:cs="Times New Roman"/>
          <w:b/>
          <w:sz w:val="6"/>
          <w:szCs w:val="6"/>
          <w:lang w:val="be-BY"/>
        </w:rPr>
      </w:pPr>
    </w:p>
    <w:p w:rsidR="00271AD8" w:rsidRDefault="00271AD8" w:rsidP="00271AD8">
      <w:pPr>
        <w:spacing w:after="0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909">
        <w:rPr>
          <w:rFonts w:ascii="Times New Roman" w:hAnsi="Times New Roman" w:cs="Times New Roman"/>
          <w:b/>
          <w:sz w:val="24"/>
          <w:szCs w:val="24"/>
        </w:rPr>
        <w:t xml:space="preserve">Часть 1. </w:t>
      </w:r>
      <w:r>
        <w:rPr>
          <w:rFonts w:ascii="Times New Roman" w:hAnsi="Times New Roman" w:cs="Times New Roman"/>
          <w:b/>
          <w:sz w:val="24"/>
          <w:szCs w:val="24"/>
        </w:rPr>
        <w:t xml:space="preserve">Скорость звука в упругом стержне </w:t>
      </w:r>
    </w:p>
    <w:p w:rsidR="00271AD8" w:rsidRPr="00EE6B3A" w:rsidRDefault="00271AD8" w:rsidP="00271AD8">
      <w:pPr>
        <w:spacing w:after="0"/>
        <w:ind w:left="-709"/>
        <w:jc w:val="both"/>
        <w:rPr>
          <w:rFonts w:ascii="Times New Roman" w:hAnsi="Times New Roman" w:cs="Times New Roman"/>
          <w:b/>
          <w:sz w:val="6"/>
          <w:szCs w:val="6"/>
        </w:rPr>
      </w:pPr>
    </w:p>
    <w:p w:rsidR="00271AD8" w:rsidRPr="00280DC9" w:rsidRDefault="00271AD8" w:rsidP="00271AD8">
      <w:pPr>
        <w:pStyle w:val="a5"/>
        <w:tabs>
          <w:tab w:val="left" w:pos="-720"/>
        </w:tabs>
        <w:spacing w:after="0"/>
        <w:ind w:left="-720" w:firstLine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73280" behindDoc="0" locked="0" layoutInCell="1" allowOverlap="1" wp14:anchorId="4E4DC946" wp14:editId="192F6005">
                <wp:simplePos x="0" y="0"/>
                <wp:positionH relativeFrom="column">
                  <wp:posOffset>3409950</wp:posOffset>
                </wp:positionH>
                <wp:positionV relativeFrom="paragraph">
                  <wp:posOffset>76835</wp:posOffset>
                </wp:positionV>
                <wp:extent cx="2922905" cy="1449070"/>
                <wp:effectExtent l="0" t="114300" r="0" b="113030"/>
                <wp:wrapSquare wrapText="bothSides"/>
                <wp:docPr id="10369" name="Полотно 103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10312" name="Group 2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922905" cy="1449070"/>
                            <a:chOff x="2449" y="2165"/>
                            <a:chExt cx="4603" cy="2282"/>
                          </a:xfrm>
                        </wpg:grpSpPr>
                        <wps:wsp>
                          <wps:cNvPr id="10313" name="AutoShape 22"/>
                          <wps:cNvSpPr>
                            <a:spLocks noChangeArrowheads="1"/>
                          </wps:cNvSpPr>
                          <wps:spPr bwMode="auto">
                            <a:xfrm rot="611294" flipH="1">
                              <a:off x="5139" y="2165"/>
                              <a:ext cx="1913" cy="2282"/>
                            </a:xfrm>
                            <a:prstGeom prst="parallelogram">
                              <a:avLst>
                                <a:gd name="adj" fmla="val 22736"/>
                              </a:avLst>
                            </a:prstGeom>
                            <a:solidFill>
                              <a:schemeClr val="bg1">
                                <a:lumMod val="95000"/>
                                <a:lumOff val="0"/>
                                <a:alpha val="99001"/>
                              </a:scheme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4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11" y="3767"/>
                              <a:ext cx="982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8D5FEB" w:rsidRDefault="00B33194" w:rsidP="00271AD8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5" name="AutoShape 24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4254" y="1550"/>
                              <a:ext cx="293" cy="3492"/>
                            </a:xfrm>
                            <a:prstGeom prst="can">
                              <a:avLst>
                                <a:gd name="adj" fmla="val 42651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6" name="AutoShape 25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5267" y="2563"/>
                              <a:ext cx="293" cy="1466"/>
                            </a:xfrm>
                            <a:prstGeom prst="can">
                              <a:avLst>
                                <a:gd name="adj" fmla="val 43664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7" name="AutoShape 26"/>
                          <wps:cNvSpPr>
                            <a:spLocks noChangeArrowheads="1"/>
                          </wps:cNvSpPr>
                          <wps:spPr bwMode="auto">
                            <a:xfrm rot="16200000" flipV="1">
                              <a:off x="4301" y="2868"/>
                              <a:ext cx="34" cy="850"/>
                            </a:xfrm>
                            <a:prstGeom prst="downArrow">
                              <a:avLst>
                                <a:gd name="adj1" fmla="val 50000"/>
                                <a:gd name="adj2" fmla="val 62500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8" name="AutoShap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4720" y="3265"/>
                              <a:ext cx="45" cy="45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9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52" y="2833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8E52F8" w:rsidRDefault="00B33194" w:rsidP="00271AD8">
                                <w:pPr>
                                  <w:rPr>
                                    <w:i/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c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0" name="AutoShap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3290" y="3262"/>
                              <a:ext cx="45" cy="45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1" name="AutoShape 30"/>
                          <wps:cNvSpPr>
                            <a:spLocks noChangeArrowheads="1"/>
                          </wps:cNvSpPr>
                          <wps:spPr bwMode="auto">
                            <a:xfrm rot="5400000" flipV="1">
                              <a:off x="3517" y="3090"/>
                              <a:ext cx="34" cy="397"/>
                            </a:xfrm>
                            <a:prstGeom prst="downArrow">
                              <a:avLst>
                                <a:gd name="adj1" fmla="val 50000"/>
                                <a:gd name="adj2" fmla="val 291912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2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7" y="2833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8E52F8" w:rsidRDefault="00B33194" w:rsidP="00271AD8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υ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3" name="Text Box 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49" y="2767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905062" w:rsidRDefault="00B33194" w:rsidP="00271AD8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4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33" y="2767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905062" w:rsidRDefault="00B33194" w:rsidP="00271AD8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5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89" y="2756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905062" w:rsidRDefault="00B33194" w:rsidP="00271AD8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D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6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88" y="3092"/>
                              <a:ext cx="968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8E52F8" w:rsidRDefault="00B33194" w:rsidP="00271AD8">
                                <w:pPr>
                                  <w:rPr>
                                    <w:i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  <w:lang w:val="en-US"/>
                                      </w:rPr>
                                      <m:t>υ=0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7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23" y="3766"/>
                              <a:ext cx="966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8E52F8" w:rsidRDefault="00B33194" w:rsidP="00271AD8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Рис.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0369" o:spid="_x0000_s1058" editas="canvas" style="position:absolute;left:0;text-align:left;margin-left:268.5pt;margin-top:6.05pt;width:230.15pt;height:114.1pt;z-index:251873280" coordsize="29229,14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">
                <v:shape id="_x0000_s1059" type="#_x0000_t75" style="position:absolute;width:29229;height:14490;visibility:visible;mso-wrap-style:square">
                  <v:fill o:detectmouseclick="t"/>
                  <v:path o:connecttype="none"/>
                </v:shape>
                <v:group id="Group 21" o:spid="_x0000_s1060" style="position:absolute;width:29229;height:14490" coordorigin="2449,2165" coordsize="4603,2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e+ZEsUAAADe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HiezODx&#10;TrhBr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HvmRLFAAAA3gAA&#10;AA8AAAAAAAAAAAAAAAAAqgIAAGRycy9kb3ducmV2LnhtbFBLBQYAAAAABAAEAPoAAACcAwAAAAA=&#10;"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AutoShape 22" o:spid="_x0000_s1061" type="#_x0000_t7" style="position:absolute;left:5139;top:2165;width:1913;height:2282;rotation:-667696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ircMMA&#10;AADeAAAADwAAAGRycy9kb3ducmV2LnhtbERPS2sCMRC+F/ofwhS81UQtRVajFKtFe/MFHofNuLu6&#10;mSxJ1PXfG6HQ23x8zxlPW1uLK/lQOdbQ6yoQxLkzFRcadtvF+xBEiMgGa8ek4U4BppPXlzFmxt14&#10;TddNLEQK4ZChhjLGJpMy5CVZDF3XECfu6LzFmKAvpPF4S+G2ln2lPqXFilNDiQ3NSsrPm4vV4C+z&#10;xdzv8+3yN64+Dqez+vnuK607b+3XCESkNv6L/9xLk+arQW8Az3fSDX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0ircMMAAADeAAAADwAAAAAAAAAAAAAAAACYAgAAZHJzL2Rv&#10;d25yZXYueG1sUEsFBgAAAAAEAAQA9QAAAIgDAAAAAA==&#10;" adj="4911" fillcolor="#f2f2f2 [3052]">
                    <v:fill opacity="64764f"/>
                  </v:shape>
                  <v:shape id="Text Box 17" o:spid="_x0000_s1062" type="#_x0000_t202" style="position:absolute;left:2911;top:3767;width:982;height: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hth8IA&#10;AADeAAAADwAAAGRycy9kb3ducmV2LnhtbERPTYvCMBC9L+x/CCN4W1PXKlKNUhYE2Zu6sNehGZti&#10;MylNNlZ/vVkQvM3jfc56O9hWROp941jBdJKBIK6cbrhW8HPafSxB+ICssXVMCm7kYbt5f1tjod2V&#10;DxSPoRYphH2BCkwIXSGlrwxZ9BPXESfu7HqLIcG+lrrHawq3rfzMsoW02HBqMNjRl6HqcvyzCpbz&#10;4b6I5vt+01XOp3IWy/w3KjUeDeUKRKAhvMRP916n+dlsmsP/O+kG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6G2HwgAAAN4AAAAPAAAAAAAAAAAAAAAAAJgCAABkcnMvZG93&#10;bnJldi54bWxQSwUGAAAAAAQABAD1AAAAhwMAAAAA&#10;" filled="f" stroked="f" strokecolor="white [3212]" strokeweight="0">
                    <v:fill opacity="0"/>
                    <v:textbox>
                      <w:txbxContent>
                        <w:p w:rsidR="00B33194" w:rsidRPr="008D5FEB" w:rsidRDefault="00B33194" w:rsidP="00271AD8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AutoShape 24" o:spid="_x0000_s1063" type="#_x0000_t22" style="position:absolute;left:4254;top:1550;width:293;height:3492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+3X8MA&#10;AADeAAAADwAAAGRycy9kb3ducmV2LnhtbERPzYrCMBC+C/sOYQRvmqooS9coIgqL6EF3H2C2GdNi&#10;M+k22bb69EYQ9jYf3+8sVp0tRUO1LxwrGI8SEMSZ0wUbBd9fu+E7CB+QNZaOScGNPKyWb70Fptq1&#10;fKLmHIyIIexTVJCHUKVS+iwni37kKuLIXVxtMURYG6lrbGO4LeUkSebSYsGxIceKNjll1/OfVbBu&#10;ynAxP/d2e9zOqsPG/BZO75Ua9Lv1B4hAXfgXv9yfOs5PpuMZPN+JN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+3X8MAAADeAAAADwAAAAAAAAAAAAAAAACYAgAAZHJzL2Rv&#10;d25yZXYueG1sUEsFBgAAAAAEAAQA9QAAAIgDAAAAAA==&#10;" adj="773"/>
                  <v:shape id="AutoShape 25" o:spid="_x0000_s1064" type="#_x0000_t22" style="position:absolute;left:5267;top:2563;width:293;height:1466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qGz8QA&#10;AADeAAAADwAAAGRycy9kb3ducmV2LnhtbERPS2sCMRC+C/0PYQpeRLNWFLs1igg+ToWq9DzdjJu1&#10;m0nYRF3/vREKvc3H95zZorW1uFITKscKhoMMBHHhdMWlguNh3Z+CCBFZY+2YFNwpwGL+0plhrt2N&#10;v+i6j6VIIRxyVGBi9LmUoTBkMQycJ07cyTUWY4JNKXWDtxRua/mWZRNpseLUYNDTylDxu79YBb3P&#10;9fdle37frMbLXe8njDyWxivVfW2XHyAitfFf/Ofe6TQ/Gw0n8Hwn3S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Khs/EAAAA3gAAAA8AAAAAAAAAAAAAAAAAmAIAAGRycy9k&#10;b3ducmV2LnhtbFBLBQYAAAAABAAEAPUAAACJAwAAAAA=&#10;" adj="1885" fillcolor="#767676">
                    <v:fill rotate="t" angle="90" focus="50%" type="gradient"/>
                  </v:shape>
                  <v:shape id="AutoShape 26" o:spid="_x0000_s1065" type="#_x0000_t67" style="position:absolute;left:4301;top:2868;width:34;height:850;rotation:9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XJr8QA&#10;AADeAAAADwAAAGRycy9kb3ducmV2LnhtbERP3WrCMBS+F/YO4Qy809QOdHZNZQ4GIititwc4NMe2&#10;mJx0Tab17ZfBwLvz8f2efDNaIy40+M6xgsU8AUFcO91xo+Dr8332DMIHZI3GMSm4kYdN8TDJMdPu&#10;yke6VKERMYR9hgraEPpMSl+3ZNHPXU8cuZMbLIYIh0bqAa8x3BqZJslSWuw4NrTY01tL9bn6sQrW&#10;Zertd7kdt+neSLPuDh/lXio1fRxfX0AEGsNd/O/e6Tg/eVqs4O+deIMs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Fya/EAAAA3gAAAA8AAAAAAAAAAAAAAAAAmAIAAGRycy9k&#10;b3ducmV2LnhtbFBLBQYAAAAABAAEAPUAAACJAwAAAAA=&#10;" fillcolor="#767676" strokeweight=".5pt">
                    <v:fill rotate="t" focus="50%" type="gradient"/>
                  </v:shape>
                  <v:shape id="AutoShape 27" o:spid="_x0000_s1066" type="#_x0000_t23" style="position:absolute;left:4720;top:3265;width:45;height: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bQxMYA&#10;AADeAAAADwAAAGRycy9kb3ducmV2LnhtbESPMW/CQAyF90r8h5ORupVLaFSVwIEoVaQuDEAXNitn&#10;koicL81dk/Tf10Olbn569nufN7vJtWqgPjSeDaSLBBRx6W3DlYHPS/H0CipEZIutZzLwQwF229nD&#10;BnPrRz7RcI6VkhAOORqoY+xyrUNZk8Ow8B2xeDffO4wi+0rbHkcJd61eJsmLdtiwNNTY0aGm8n7+&#10;dlJy7bIgEFVxOb19rdL3I9rsaMzjfNqvQUWa4v/y3/WHFfzkORVeeUdm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bQxMYAAADeAAAADwAAAAAAAAAAAAAAAACYAgAAZHJz&#10;L2Rvd25yZXYueG1sUEsFBgAAAAAEAAQA9QAAAIsDAAAAAA=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28" o:spid="_x0000_s1067" type="#_x0000_t202" style="position:absolute;left:4052;top:2833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rOj8cA&#10;AADeAAAADwAAAGRycy9kb3ducmV2LnhtbESPT2vCQBDF74LfYRmhN93YQtDUVUpLoOBJ46HehuyY&#10;hGZn0+zmT/30riB4m+G9eb83m91oatFT6yrLCpaLCARxbnXFhYJTls5XIJxH1lhbJgX/5GC3nU42&#10;mGg78IH6oy9ECGGXoILS+yaR0uUlGXQL2xAH7WJbgz6sbSF1i0MIN7V8jaJYGqw4EEps6LOk/PfY&#10;mcD98ue0WXfV35hf9j/1kMXZ+arUy2z8eAfhafRP8+P6W4f60dtyDfd3wgxye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qzo/HAAAA3gAAAA8AAAAAAAAAAAAAAAAAmAIAAGRy&#10;cy9kb3ducmV2LnhtbFBLBQYAAAAABAAEAPUAAACMAwAAAAA=&#10;" filled="f" stroked="f" strokeweight=".25pt">
                    <v:textbox>
                      <w:txbxContent>
                        <w:p w:rsidR="00B33194" w:rsidRPr="008E52F8" w:rsidRDefault="00B33194" w:rsidP="00271AD8">
                          <w:pPr>
                            <w:rPr>
                              <w:i/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c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29" o:spid="_x0000_s1068" type="#_x0000_t23" style="position:absolute;left:3290;top:3262;width:45;height: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wWf8MA&#10;AADeAAAADwAAAGRycy9kb3ducmV2LnhtbERPPW/CMBDdK/EfrEPq1jikqIKAQbQVUhcGCAvbKT6S&#10;iPgcYpek/743VOp2T/c+19vRtepBfWg8G5glKSji0tuGKwPnYv+yABUissXWMxn4oQDbzeRpjbn1&#10;Ax/pcYqVEhMOORqoY+xyrUNZk8OQ+I5YflffO4wC+0rbHgcxd63O0vRNO2xYEmrs6KOm8nb6dhJy&#10;6eZBSlT74vh+X84+D2jnB2Oep+NuBSrSGP/Jf+ovK/XT10wGyBy5QW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wWf8MAAADeAAAADwAAAAAAAAAAAAAAAACYAgAAZHJzL2Rv&#10;d25yZXYueG1sUEsFBgAAAAAEAAQA9QAAAIgDAAAAAA=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AutoShape 30" o:spid="_x0000_s1069" type="#_x0000_t67" style="position:absolute;left:3517;top:3090;width:34;height:397;rotation:-9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xrDMUA&#10;AADeAAAADwAAAGRycy9kb3ducmV2LnhtbERPTWvCQBC9C/0PyxR6KXUTRZHoKrZUsOBBrd6H7DQJ&#10;zc6m2amJ/fXdQsHbPN7nLFa9q9WF2lB5NpAOE1DEubcVFwZO75unGaggyBZrz2TgSgFWy7vBAjPr&#10;Oz7Q5SiFiiEcMjRQijSZ1iEvyWEY+oY4ch++dSgRtoW2LXYx3NV6lCRT7bDi2FBiQy8l5Z/Hb2eg&#10;Or9+0Xpy3slulv48P0rXT972xjzc9+s5KKFebuJ/99bG+cl4lMLfO/EG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vGsMxQAAAN4AAAAPAAAAAAAAAAAAAAAAAJgCAABkcnMv&#10;ZG93bnJldi54bWxQSwUGAAAAAAQABAD1AAAAigMAAAAA&#10;" fillcolor="#767676" strokeweight=".5pt">
                    <v:fill rotate="t" focus="50%" type="gradient"/>
                  </v:shape>
                  <v:shape id="Text Box 31" o:spid="_x0000_s1070" type="#_x0000_t202" style="position:absolute;left:3197;top:2833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KWQ8UA&#10;AADeAAAADwAAAGRycy9kb3ducmV2LnhtbESPQYvCMBCF74L/IYzgTVMriNs1yqIIgiftHtbb0Ixt&#10;2WZSm2irv94IgrcZ3pv3vVmsOlOJGzWutKxgMo5AEGdWl5wr+E23ozkI55E1VpZJwZ0crJb93gIT&#10;bVs+0O3ocxFC2CWooPC+TqR0WUEG3djWxEE728agD2uTS91gG8JNJeMomkmDJQdCgTWtC8r+j1cT&#10;uBt/2tZf1/LSZef9X9Wms/T0UGo46H6+QXjq/Mf8vt7pUD+axjG83gkzyO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4pZDxQAAAN4AAAAPAAAAAAAAAAAAAAAAAJgCAABkcnMv&#10;ZG93bnJldi54bWxQSwUGAAAAAAQABAD1AAAAigMAAAAA&#10;" filled="f" stroked="f" strokeweight=".25pt">
                    <v:textbox>
                      <w:txbxContent>
                        <w:p w:rsidR="00B33194" w:rsidRPr="008E52F8" w:rsidRDefault="00B33194" w:rsidP="00271AD8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υ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2" o:spid="_x0000_s1071" type="#_x0000_t202" style="position:absolute;left:2449;top:2767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4z2MgA&#10;AADeAAAADwAAAGRycy9kb3ducmV2LnhtbESPQWuDQBCF74X8h2UCvTVrI0hjXUNpEAI9NeaQ3AZ3&#10;olJ31robtf313UCgtxnem/e9ybaz6cRIg2stK3heRSCIK6tbrhUcy+LpBYTzyBo7y6Tghxxs88VD&#10;hqm2E3/SePC1CCHsUlTQeN+nUrqqIYNuZXvioF3sYNCHdailHnAK4aaT6yhKpMGWA6HBnt4bqr4O&#10;VxO4O38u+s21/Z6ry8epm8qkPP8q9bic315BeJr9v/l+vdehfhSvY7i9E2aQ+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rjPYyAAAAN4AAAAPAAAAAAAAAAAAAAAAAJgCAABk&#10;cnMvZG93bnJldi54bWxQSwUGAAAAAAQABAD1AAAAjQMAAAAA&#10;" filled="f" stroked="f" strokeweight=".25pt">
                    <v:textbox>
                      <w:txbxContent>
                        <w:p w:rsidR="00B33194" w:rsidRPr="00905062" w:rsidRDefault="00B33194" w:rsidP="00271AD8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A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3" o:spid="_x0000_s1072" type="#_x0000_t202" style="position:absolute;left:5833;top:2767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errMgA&#10;AADeAAAADwAAAGRycy9kb3ducmV2LnhtbESPT2vCQBDF7wW/wzJCb3WjlmBTV5FKoNBTjYfmNmQn&#10;f2h2Ns2uJvrpu4LgbYb35v3erLejacWZetdYVjCfRSCIC6sbrhQcs/RlBcJ5ZI2tZVJwIQfbzeRp&#10;jYm2A3/T+eArEULYJaig9r5LpHRFTQbdzHbEQSttb9CHta+k7nEI4aaViyiKpcGGA6HGjj5qKn4P&#10;JxO4e5+n3dup+RuL8uunHbI4y69KPU/H3TsIT6N/mO/XnzrUj5aLV7i9E2aQm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R6usyAAAAN4AAAAPAAAAAAAAAAAAAAAAAJgCAABk&#10;cnMvZG93bnJldi54bWxQSwUGAAAAAAQABAD1AAAAjQMAAAAA&#10;" filled="f" stroked="f" strokeweight=".25pt">
                    <v:textbox>
                      <w:txbxContent>
                        <w:p w:rsidR="00B33194" w:rsidRPr="00905062" w:rsidRDefault="00B33194" w:rsidP="00271AD8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B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4" o:spid="_x0000_s1073" type="#_x0000_t202" style="position:absolute;left:4489;top:2756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sON8gA&#10;AADeAAAADwAAAGRycy9kb3ducmV2LnhtbESPT2vCQBDF7wW/wzJCb3Wj0mBTV5FKoNBTjYfmNmQn&#10;f2h2Ns2uJvrpu4LgbYb35v3erLejacWZetdYVjCfRSCIC6sbrhQcs/RlBcJ5ZI2tZVJwIQfbzeRp&#10;jYm2A3/T+eArEULYJaig9r5LpHRFTQbdzHbEQSttb9CHta+k7nEI4aaViyiKpcGGA6HGjj5qKn4P&#10;JxO4e5+n3dup+RuL8uunHbI4y69KPU/H3TsIT6N/mO/XnzrUj5aLV7i9E2aQm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Cw43yAAAAN4AAAAPAAAAAAAAAAAAAAAAAJgCAABk&#10;cnMvZG93bnJldi54bWxQSwUGAAAAAAQABAD1AAAAjQMAAAAA&#10;" filled="f" stroked="f" strokeweight=".25pt">
                    <v:textbox>
                      <w:txbxContent>
                        <w:p w:rsidR="00B33194" w:rsidRPr="00905062" w:rsidRDefault="00B33194" w:rsidP="00271AD8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D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5" o:spid="_x0000_s1074" type="#_x0000_t202" style="position:absolute;left:4988;top:3092;width:968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mQQMYA&#10;AADeAAAADwAAAGRycy9kb3ducmV2LnhtbESPQYvCMBCF7wv+hzCCt22qQnG7RlkUQfC01oPehmZs&#10;yzaT2kRb/fUbQfA2w3vzvjfzZW9qcaPWVZYVjKMYBHFudcWFgkO2+ZyBcB5ZY22ZFNzJwXIx+Jhj&#10;qm3Hv3Tb+0KEEHYpKii9b1IpXV6SQRfZhjhoZ9sa9GFtC6lb7EK4qeUkjhNpsOJAKLGhVUn53/5q&#10;AnftT5vm61pd+vy8O9ZdlmSnh1KjYf/zDcJT79/m1/VWh/rxdJLA850wg1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mQQMYAAADeAAAADwAAAAAAAAAAAAAAAACYAgAAZHJz&#10;L2Rvd25yZXYueG1sUEsFBgAAAAAEAAQA9QAAAIsDAAAAAA==&#10;" filled="f" stroked="f" strokeweight=".25pt">
                    <v:textbox>
                      <w:txbxContent>
                        <w:p w:rsidR="00B33194" w:rsidRPr="008E52F8" w:rsidRDefault="00B33194" w:rsidP="00271AD8">
                          <w:pPr>
                            <w:rPr>
                              <w:i/>
                              <w:sz w:val="20"/>
                              <w:szCs w:val="20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en-US"/>
                                </w:rPr>
                                <m:t>υ=0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6" o:spid="_x0000_s1075" type="#_x0000_t202" style="position:absolute;left:3523;top:3766;width:966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Y5TcMA&#10;AADeAAAADwAAAGRycy9kb3ducmV2LnhtbERPS4vCMBC+L/gfwgje1nTVVekapQiC7M0HeB2a2aZs&#10;MylNjNVfbxaEvc3H95zVpreNiNT52rGCj3EGgrh0uuZKwfm0e1+C8AFZY+OYFNzJw2Y9eFthrt2N&#10;DxSPoRIphH2OCkwIbS6lLw1Z9GPXEifux3UWQ4JdJXWHtxRuGznJsrm0WHNqMNjS1lD5e7xaBcvP&#10;/jGP5vtx1+WMT8U0FrNLVGo07IsvEIH68C9+ufc6zc+mkwX8vZNu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Y5TcMAAADeAAAADwAAAAAAAAAAAAAAAACYAgAAZHJzL2Rv&#10;d25yZXYueG1sUEsFBgAAAAAEAAQA9QAAAIgDAAAAAA==&#10;" filled="f" stroked="f" strokecolor="white [3212]" strokeweight="0">
                    <v:fill opacity="0"/>
                    <v:textbox>
                      <w:txbxContent>
                        <w:p w:rsidR="00B33194" w:rsidRPr="008E52F8" w:rsidRDefault="00B33194" w:rsidP="00271AD8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Рис.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Пусть упругий стержень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AB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налетает по нормали со скоростью </w:t>
      </w:r>
      <w:r>
        <w:rPr>
          <w:rFonts w:ascii="Cambria Math" w:eastAsiaTheme="minorEastAsia" w:hAnsi="Cambria Math" w:cs="Times New Roman"/>
          <w:sz w:val="24"/>
          <w:szCs w:val="24"/>
        </w:rPr>
        <w:t>𝜐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на очень жесткую (недеформируемую) неподвижную стенку </w:t>
      </w:r>
      <w:r w:rsidRPr="006C76A3">
        <w:rPr>
          <w:rFonts w:ascii="Times New Roman" w:eastAsiaTheme="minorEastAsia" w:hAnsi="Times New Roman" w:cs="Times New Roman"/>
          <w:sz w:val="24"/>
          <w:szCs w:val="24"/>
        </w:rPr>
        <w:t>(</w:t>
      </w:r>
      <w:r>
        <w:rPr>
          <w:rFonts w:ascii="Times New Roman" w:eastAsiaTheme="minorEastAsia" w:hAnsi="Times New Roman" w:cs="Times New Roman"/>
          <w:sz w:val="24"/>
          <w:szCs w:val="24"/>
        </w:rPr>
        <w:t>Рис. 3</w:t>
      </w:r>
      <w:r w:rsidRPr="006C76A3">
        <w:rPr>
          <w:rFonts w:ascii="Times New Roman" w:eastAsiaTheme="minorEastAsia" w:hAnsi="Times New Roman" w:cs="Times New Roman"/>
          <w:sz w:val="24"/>
          <w:szCs w:val="24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Плотность материала стержня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ρ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, его модуль Юнга (упругости) равен</w:t>
      </w:r>
      <w:r w:rsidRPr="001D0CB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E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422E6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271AD8" w:rsidRDefault="00271AD8" w:rsidP="00271AD8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Сразу после механического контакта со стенкой по стержню (от стенки) начинает бежать продольная волна сжатия (возмущения) со скоростью звука  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(см. Рис. 3). </w:t>
      </w:r>
    </w:p>
    <w:p w:rsidR="00271AD8" w:rsidRDefault="00271AD8" w:rsidP="00271AD8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При этом к некоторому моменту времени деформированной оказывается лишь часть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D</m:t>
        </m:r>
        <m:r>
          <w:rPr>
            <w:rFonts w:ascii="Cambria Math" w:eastAsiaTheme="minorEastAsia" w:hAnsi="Cambria Math" w:cs="Times New Roman"/>
            <w:sz w:val="24"/>
            <w:szCs w:val="24"/>
          </w:rPr>
          <m:t>B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стержня, </w:t>
      </w: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до которой успела дойти волна упругого возмущения (см. Рис. 3). Будем считать, что частицы стержня в этой области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  (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D</m:t>
        </m:r>
        <m:r>
          <w:rPr>
            <w:rFonts w:ascii="Cambria Math" w:eastAsiaTheme="minorEastAsia" w:hAnsi="Cambria Math" w:cs="Times New Roman"/>
            <w:sz w:val="24"/>
            <w:szCs w:val="24"/>
          </w:rPr>
          <m:t>B)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уже остановились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(υ=0)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под действием сил упругости.</w:t>
      </w:r>
    </w:p>
    <w:p w:rsidR="00271AD8" w:rsidRDefault="00271AD8" w:rsidP="00271AD8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Заметим, что в этот же момент времени другие частицы стержня (в его «дальней» части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AD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) «как ни в чем не бывало» продолжают движение вперед (к стенке) с прежней скоростью</w:t>
      </w:r>
      <w:r w:rsidRPr="0056478A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Cambria Math" w:eastAsiaTheme="minorEastAsia" w:hAnsi="Cambria Math" w:cs="Times New Roman"/>
          <w:sz w:val="24"/>
          <w:szCs w:val="24"/>
        </w:rPr>
        <w:t xml:space="preserve">𝜐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(см. Рис. 3). </w:t>
      </w:r>
    </w:p>
    <w:p w:rsidR="00271AD8" w:rsidRPr="001C496A" w:rsidRDefault="00271AD8" w:rsidP="00271AD8">
      <w:pPr>
        <w:spacing w:after="0"/>
        <w:ind w:left="-709" w:firstLine="709"/>
        <w:jc w:val="both"/>
        <w:rPr>
          <w:rFonts w:ascii="Times New Roman" w:hAnsi="Times New Roman" w:cs="Times New Roman"/>
          <w:b/>
          <w:sz w:val="4"/>
          <w:szCs w:val="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71AD8" w:rsidRPr="002D506F" w:rsidRDefault="00271AD8" w:rsidP="00271AD8">
      <w:pPr>
        <w:tabs>
          <w:tab w:val="left" w:pos="-284"/>
        </w:tabs>
        <w:spacing w:after="0"/>
        <w:ind w:left="-720"/>
        <w:jc w:val="both"/>
        <w:rPr>
          <w:rFonts w:ascii="Times New Roman" w:hAnsi="Times New Roman" w:cs="Times New Roman"/>
          <w:sz w:val="24"/>
          <w:szCs w:val="24"/>
        </w:rPr>
      </w:pPr>
      <w:r w:rsidRPr="002D506F">
        <w:rPr>
          <w:rFonts w:ascii="Times New Roman" w:eastAsiaTheme="minorEastAsia" w:hAnsi="Times New Roman" w:cs="Times New Roman"/>
          <w:b/>
          <w:sz w:val="24"/>
          <w:szCs w:val="24"/>
        </w:rPr>
        <w:t>1.1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Pr="002D506F">
        <w:rPr>
          <w:rFonts w:ascii="Times New Roman" w:eastAsiaTheme="minorEastAsia" w:hAnsi="Times New Roman" w:cs="Times New Roman"/>
          <w:sz w:val="24"/>
          <w:szCs w:val="24"/>
        </w:rPr>
        <w:t>Методом</w:t>
      </w:r>
      <w:r w:rsidR="00DC2589">
        <w:rPr>
          <w:rFonts w:ascii="Times New Roman" w:eastAsiaTheme="minorEastAsia" w:hAnsi="Times New Roman" w:cs="Times New Roman"/>
          <w:sz w:val="24"/>
          <w:szCs w:val="24"/>
        </w:rPr>
        <w:t xml:space="preserve"> размерностей получите  формулу</w:t>
      </w:r>
      <w:r w:rsidRPr="002D506F">
        <w:rPr>
          <w:rFonts w:ascii="Times New Roman" w:eastAsiaTheme="minorEastAsia" w:hAnsi="Times New Roman" w:cs="Times New Roman"/>
          <w:sz w:val="24"/>
          <w:szCs w:val="24"/>
        </w:rPr>
        <w:t xml:space="preserve"> для скорости звука</w:t>
      </w:r>
      <w:proofErr w:type="gramStart"/>
      <w:r w:rsidR="00DC2589" w:rsidRPr="00DC258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D506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eastAsiaTheme="minorEastAsia" w:hAnsi="Cambria Math" w:cs="Times New Roman"/>
            <w:sz w:val="24"/>
            <w:szCs w:val="24"/>
          </w:rPr>
          <m:t>=c (E,ρ)</m:t>
        </m:r>
      </m:oMath>
      <w:r w:rsidRPr="002D506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End"/>
      <w:r w:rsidRPr="002D506F">
        <w:rPr>
          <w:rFonts w:ascii="Times New Roman" w:eastAsiaTheme="minorEastAsia" w:hAnsi="Times New Roman" w:cs="Times New Roman"/>
          <w:sz w:val="24"/>
          <w:szCs w:val="24"/>
        </w:rPr>
        <w:t xml:space="preserve">в упругом стержне </w:t>
      </w:r>
      <w:r w:rsidR="00DC2589" w:rsidRPr="002D506F">
        <w:rPr>
          <w:rFonts w:ascii="Times New Roman" w:eastAsiaTheme="minorEastAsia" w:hAnsi="Times New Roman" w:cs="Times New Roman"/>
          <w:sz w:val="24"/>
          <w:szCs w:val="24"/>
        </w:rPr>
        <w:t>(с точностью до безразмерного коэффициента</w:t>
      </w:r>
      <w:r w:rsidR="00DC258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C2589" w:rsidRPr="002D506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ξ</m:t>
        </m:r>
      </m:oMath>
      <w:r w:rsidR="00DC2589" w:rsidRPr="002D506F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DC2589" w:rsidRPr="00DC2589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DC2589">
        <w:rPr>
          <w:rFonts w:ascii="Times New Roman" w:eastAsiaTheme="minorEastAsia" w:hAnsi="Times New Roman" w:cs="Times New Roman"/>
          <w:sz w:val="24"/>
          <w:szCs w:val="24"/>
        </w:rPr>
        <w:t>в зави</w:t>
      </w:r>
      <w:r w:rsidRPr="002D506F">
        <w:rPr>
          <w:rFonts w:ascii="Times New Roman" w:eastAsiaTheme="minorEastAsia" w:hAnsi="Times New Roman" w:cs="Times New Roman"/>
          <w:sz w:val="24"/>
          <w:szCs w:val="24"/>
        </w:rPr>
        <w:t xml:space="preserve">симости его модуля упругости (Юнга)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E</m:t>
        </m:r>
      </m:oMath>
      <w:r w:rsidRPr="002D506F">
        <w:rPr>
          <w:rFonts w:ascii="Times New Roman" w:eastAsiaTheme="minorEastAsia" w:hAnsi="Times New Roman" w:cs="Times New Roman"/>
          <w:sz w:val="24"/>
          <w:szCs w:val="24"/>
        </w:rPr>
        <w:t xml:space="preserve"> и плотности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ρ</m:t>
        </m:r>
      </m:oMath>
      <w:r w:rsidRPr="002D506F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:rsidR="00271AD8" w:rsidRPr="007B11DE" w:rsidRDefault="00271AD8" w:rsidP="00271AD8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271AD8" w:rsidRPr="00422E6B" w:rsidRDefault="00271AD8" w:rsidP="00271AD8">
      <w:pPr>
        <w:pStyle w:val="a5"/>
        <w:tabs>
          <w:tab w:val="left" w:pos="-720"/>
        </w:tabs>
        <w:spacing w:after="0"/>
        <w:ind w:left="-720"/>
        <w:jc w:val="both"/>
        <w:rPr>
          <w:rFonts w:ascii="Times New Roman" w:hAnsi="Times New Roman" w:cs="Times New Roman"/>
          <w:sz w:val="24"/>
          <w:szCs w:val="24"/>
        </w:rPr>
      </w:pPr>
      <w:r w:rsidRPr="002D506F">
        <w:rPr>
          <w:rFonts w:ascii="Times New Roman" w:eastAsiaTheme="minorEastAsia" w:hAnsi="Times New Roman" w:cs="Times New Roman"/>
          <w:b/>
          <w:sz w:val="24"/>
          <w:szCs w:val="24"/>
        </w:rPr>
        <w:t>1.2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DC2589">
        <w:rPr>
          <w:rFonts w:ascii="Times New Roman" w:eastAsiaTheme="minorEastAsia" w:hAnsi="Times New Roman" w:cs="Times New Roman"/>
          <w:sz w:val="24"/>
          <w:szCs w:val="24"/>
        </w:rPr>
        <w:t>Н</w:t>
      </w:r>
      <w:proofErr w:type="gramEnd"/>
      <w:r w:rsidR="00DC2589">
        <w:rPr>
          <w:rFonts w:ascii="Times New Roman" w:eastAsiaTheme="minorEastAsia" w:hAnsi="Times New Roman" w:cs="Times New Roman"/>
          <w:sz w:val="24"/>
          <w:szCs w:val="24"/>
        </w:rPr>
        <w:t xml:space="preserve">айдите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скорость звука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</m:t>
        </m:r>
      </m:oMath>
      <w:r w:rsidR="00DC258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в упругом стержне, рассмотрев изменение импульса стержня в процессе </w:t>
      </w:r>
      <w:r w:rsidR="00DC2589">
        <w:rPr>
          <w:rFonts w:ascii="Times New Roman" w:eastAsiaTheme="minorEastAsia" w:hAnsi="Times New Roman" w:cs="Times New Roman"/>
          <w:sz w:val="24"/>
          <w:szCs w:val="24"/>
        </w:rPr>
        <w:t xml:space="preserve">его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столкновения с недеформируемой стенкой. Установите значение безразмерного коэффициента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ξ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71AD8" w:rsidRPr="00962F40" w:rsidRDefault="00271AD8" w:rsidP="00271AD8">
      <w:pPr>
        <w:pStyle w:val="a5"/>
        <w:tabs>
          <w:tab w:val="left" w:pos="-720"/>
        </w:tabs>
        <w:spacing w:after="0"/>
        <w:ind w:left="-720"/>
        <w:jc w:val="both"/>
        <w:rPr>
          <w:rFonts w:ascii="Times New Roman" w:hAnsi="Times New Roman" w:cs="Times New Roman"/>
          <w:sz w:val="24"/>
          <w:szCs w:val="24"/>
        </w:rPr>
      </w:pPr>
      <w:r w:rsidRPr="002D506F">
        <w:rPr>
          <w:rFonts w:ascii="Times New Roman" w:hAnsi="Times New Roman" w:cs="Times New Roman"/>
          <w:b/>
          <w:sz w:val="24"/>
          <w:szCs w:val="24"/>
        </w:rPr>
        <w:t>1.3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айдите силу давления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д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стержня на </w:t>
      </w:r>
      <w:r w:rsidR="00DC2589">
        <w:rPr>
          <w:rFonts w:ascii="Times New Roman" w:hAnsi="Times New Roman" w:cs="Times New Roman"/>
          <w:sz w:val="24"/>
          <w:szCs w:val="24"/>
        </w:rPr>
        <w:t xml:space="preserve">недеформируемую </w:t>
      </w:r>
      <w:r>
        <w:rPr>
          <w:rFonts w:ascii="Times New Roman" w:hAnsi="Times New Roman" w:cs="Times New Roman"/>
          <w:sz w:val="24"/>
          <w:szCs w:val="24"/>
        </w:rPr>
        <w:t>стен</w:t>
      </w:r>
      <w:r w:rsidR="00DC2589">
        <w:rPr>
          <w:rFonts w:ascii="Times New Roman" w:hAnsi="Times New Roman" w:cs="Times New Roman"/>
          <w:sz w:val="24"/>
          <w:szCs w:val="24"/>
        </w:rPr>
        <w:t>ку</w:t>
      </w:r>
      <w:r>
        <w:rPr>
          <w:rFonts w:ascii="Times New Roman" w:hAnsi="Times New Roman" w:cs="Times New Roman"/>
          <w:sz w:val="24"/>
          <w:szCs w:val="24"/>
        </w:rPr>
        <w:t xml:space="preserve"> в процессе удара (во время контакта стержня со стеной).</w:t>
      </w:r>
    </w:p>
    <w:p w:rsidR="00271AD8" w:rsidRDefault="00271AD8" w:rsidP="00271AD8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:rsidR="00271AD8" w:rsidRPr="007B11DE" w:rsidRDefault="00271AD8" w:rsidP="00271AD8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:rsidR="00271AD8" w:rsidRDefault="00271AD8" w:rsidP="00271AD8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Звук и Лаплас</w:t>
      </w:r>
    </w:p>
    <w:p w:rsidR="00271AD8" w:rsidRPr="00B66B00" w:rsidRDefault="00271AD8" w:rsidP="00271AD8">
      <w:pPr>
        <w:spacing w:after="0" w:line="240" w:lineRule="auto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271AD8" w:rsidRPr="00A622DE" w:rsidRDefault="00271AD8" w:rsidP="00271AD8">
      <w:pPr>
        <w:spacing w:after="0" w:line="240" w:lineRule="auto"/>
        <w:jc w:val="both"/>
        <w:rPr>
          <w:rFonts w:ascii="Times New Roman" w:hAnsi="Times New Roman" w:cs="Times New Roman"/>
          <w:noProof/>
          <w:sz w:val="6"/>
          <w:szCs w:val="6"/>
          <w:lang w:eastAsia="ru-RU"/>
        </w:rPr>
      </w:pPr>
    </w:p>
    <w:p w:rsidR="00C413F9" w:rsidRDefault="001350FB" w:rsidP="00271AD8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75328" behindDoc="0" locked="0" layoutInCell="1" allowOverlap="1" wp14:anchorId="4FC14E56" wp14:editId="45E70944">
                <wp:simplePos x="0" y="0"/>
                <wp:positionH relativeFrom="column">
                  <wp:posOffset>4113530</wp:posOffset>
                </wp:positionH>
                <wp:positionV relativeFrom="paragraph">
                  <wp:posOffset>128905</wp:posOffset>
                </wp:positionV>
                <wp:extent cx="2200910" cy="1405890"/>
                <wp:effectExtent l="0" t="0" r="0" b="3810"/>
                <wp:wrapSquare wrapText="bothSides"/>
                <wp:docPr id="10362" name="Полотно 103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465" name="Group 2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200910" cy="1405890"/>
                            <a:chOff x="6022" y="4752"/>
                            <a:chExt cx="3466" cy="2214"/>
                          </a:xfrm>
                        </wpg:grpSpPr>
                        <wps:wsp>
                          <wps:cNvPr id="466" name="AutoShape 30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7500" y="4110"/>
                              <a:ext cx="482" cy="2642"/>
                            </a:xfrm>
                            <a:prstGeom prst="can">
                              <a:avLst>
                                <a:gd name="adj" fmla="val 3979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22" y="5223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50FB" w:rsidRPr="00905062" w:rsidRDefault="001350FB" w:rsidP="009142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S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" name="Text Box 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92" y="479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50FB" w:rsidRPr="00905062" w:rsidRDefault="001350FB" w:rsidP="009142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l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" name="AutoShape 33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8371" y="5292"/>
                              <a:ext cx="490" cy="285"/>
                            </a:xfrm>
                            <a:prstGeom prst="can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" name="AutoShape 34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7520" y="4955"/>
                              <a:ext cx="482" cy="2642"/>
                            </a:xfrm>
                            <a:prstGeom prst="can">
                              <a:avLst>
                                <a:gd name="adj" fmla="val 39790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04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146" y="6508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50FB" w:rsidRPr="00905062" w:rsidRDefault="001350FB" w:rsidP="009142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∆l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05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51" y="6021"/>
                              <a:ext cx="458" cy="4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50FB" w:rsidRPr="00F958BE" w:rsidRDefault="00D8119C" w:rsidP="00914254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26"/>
                                    <w:szCs w:val="26"/>
                                  </w:rPr>
                                </w:pPr>
                                <m:oMathPara>
                                  <m:oMath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F</m:t>
                                        </m:r>
                                      </m:e>
                                    </m:acc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06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77" y="6607"/>
                              <a:ext cx="982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50FB" w:rsidRPr="008D5FEB" w:rsidRDefault="001350FB" w:rsidP="00914254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8" name="AutoShape 38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8391" y="6137"/>
                              <a:ext cx="490" cy="285"/>
                            </a:xfrm>
                            <a:prstGeom prst="can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9" name="AutoShape 39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7976" y="6137"/>
                              <a:ext cx="490" cy="285"/>
                            </a:xfrm>
                            <a:prstGeom prst="can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0" name="AutoShape 40"/>
                          <wps:cNvSpPr>
                            <a:spLocks noChangeArrowheads="1"/>
                          </wps:cNvSpPr>
                          <wps:spPr bwMode="auto">
                            <a:xfrm rot="16200000" flipV="1">
                              <a:off x="7715" y="5848"/>
                              <a:ext cx="33" cy="849"/>
                            </a:xfrm>
                            <a:prstGeom prst="downArrow">
                              <a:avLst>
                                <a:gd name="adj1" fmla="val 50000"/>
                                <a:gd name="adj2" fmla="val 643182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1" name="AutoShap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8133" y="6255"/>
                              <a:ext cx="45" cy="45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  <a:gamma/>
                                    <a:shade val="46275"/>
                                    <a:invGamma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2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59" y="5672"/>
                              <a:ext cx="966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50FB" w:rsidRPr="00DD1B5E" w:rsidRDefault="001350FB" w:rsidP="00914254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Рис. 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3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33" y="5170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50FB" w:rsidRPr="00D91454" w:rsidRDefault="00D8119C" w:rsidP="00914254">
                                <w:pPr>
                                  <w:rPr>
                                    <w:rFonts w:ascii="Cambria Math" w:eastAsiaTheme="minorEastAsia" w:hAnsi="Cambria Math"/>
                                    <w:sz w:val="24"/>
                                    <w:szCs w:val="24"/>
                                    <w:lang w:val="en-US"/>
                                    <w:oMath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4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58" y="6474"/>
                              <a:ext cx="1308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50FB" w:rsidRPr="00D91454" w:rsidRDefault="00D8119C" w:rsidP="00914254">
                                <w:pPr>
                                  <w:rPr>
                                    <w:rFonts w:ascii="Cambria Math" w:eastAsiaTheme="minorEastAsia" w:hAnsi="Cambria Math"/>
                                    <w:sz w:val="24"/>
                                    <w:szCs w:val="24"/>
                                    <w:lang w:val="en-US"/>
                                    <w:oMath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+∆p</m:t>
                                    </m:r>
                                  </m:oMath>
                                </m:oMathPara>
                              </w:p>
                              <w:p w:rsidR="001350FB" w:rsidRPr="00D91454" w:rsidRDefault="00D8119C" w:rsidP="00914254">
                                <w:pPr>
                                  <w:rPr>
                                    <w:rFonts w:ascii="Cambria Math" w:eastAsiaTheme="minorEastAsia" w:hAnsi="Cambria Math"/>
                                    <w:sz w:val="24"/>
                                    <w:szCs w:val="24"/>
                                    <w:lang w:val="en-US"/>
                                    <w:oMath/>
                                  </w:rPr>
                                </w:pPr>
                                <m:oMathPara>
                                  <m:oMath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+∆p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5" name="Text Box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57" y="475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50FB" w:rsidRPr="00D91454" w:rsidRDefault="001350FB" w:rsidP="00914254">
                                <w:pPr>
                                  <w:rPr>
                                    <w:i/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а)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6" name="Text Box 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21" y="5694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50FB" w:rsidRPr="00D91454" w:rsidRDefault="001350FB" w:rsidP="00914254">
                                <w:pPr>
                                  <w:rPr>
                                    <w:i/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б)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9" name="Text Box 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58" y="4836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50FB" w:rsidRPr="00914254" w:rsidRDefault="001350FB" w:rsidP="009142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D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60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15" y="5201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50FB" w:rsidRPr="00914254" w:rsidRDefault="001350FB" w:rsidP="009142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61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31" y="5212"/>
                              <a:ext cx="557" cy="4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350FB" w:rsidRPr="00914254" w:rsidRDefault="001350FB" w:rsidP="00914254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0362" o:spid="_x0000_s1087" editas="canvas" style="position:absolute;left:0;text-align:left;margin-left:323.9pt;margin-top:10.15pt;width:173.3pt;height:110.7pt;z-index:251875328" coordsize="22009,14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">
                <v:shape id="_x0000_s1088" type="#_x0000_t75" style="position:absolute;width:22009;height:14058;visibility:visible;mso-wrap-style:square">
                  <v:fill o:detectmouseclick="t"/>
                  <v:path o:connecttype="none"/>
                </v:shape>
                <v:group id="Group 29" o:spid="_x0000_s1089" style="position:absolute;width:22009;height:14058" coordorigin="6022,4752" coordsize="3466,2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J/4M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3q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An/gxgAAANwA&#10;AAAPAAAAAAAAAAAAAAAAAKoCAABkcnMvZG93bnJldi54bWxQSwUGAAAAAAQABAD6AAAAnQMAAAAA&#10;">
                  <v:shapetype id="_x0000_t22" coordsize="21600,21600" o:spt="22" adj="5400" path="m10800,qx0@1l0@2qy10800,21600,21600@2l21600@1qy10800,xem0@1qy10800@0,21600@1nfe">
                    <v:formulas>
                      <v:f eqn="val #0"/>
                      <v:f eqn="prod #0 1 2"/>
                      <v:f eqn="sum height 0 @1"/>
                    </v:formulas>
                    <v:path o:extrusionok="f" gradientshapeok="t" o:connecttype="custom" o:connectlocs="10800,@0;10800,0;0,10800;10800,21600;21600,10800" o:connectangles="270,270,180,90,0" textboxrect="0,@0,21600,@2"/>
                    <v:handles>
                      <v:h position="center,#0" yrange="0,10800"/>
                    </v:handles>
                    <o:complex v:ext="view"/>
                  </v:shapetype>
                  <v:shape id="AutoShape 30" o:spid="_x0000_s1090" type="#_x0000_t22" style="position:absolute;left:7500;top:4110;width:482;height:2642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T5TMQA&#10;AADcAAAADwAAAGRycy9kb3ducmV2LnhtbESPQWvCQBSE74X+h+UVequblDZI6iqiBFp7Muklt0f2&#10;mUR334bsVuO/dwsFj8PMfMMsVpM14kyj7x0rSGcJCOLG6Z5bBT9V8TIH4QOyRuOYFFzJw2r5+LDA&#10;XLsL7+lchlZECPscFXQhDLmUvunIop+5gTh6BzdaDFGOrdQjXiLcGvmaJJm02HNc6HCgTUfNqfy1&#10;Cgr7/oXbShq/O0rUU1qb63et1PPTtP4AEWgK9/B/+1MreMsy+DsTj4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k+UzEAAAA3AAAAA8AAAAAAAAAAAAAAAAAmAIAAGRycy9k&#10;b3ducmV2LnhtbFBLBQYAAAAABAAEAPUAAACJAwAAAAA=&#10;" adj="1568" fillcolor="#767676">
                    <v:fill rotate="t" angle="90" focus="50%" type="gradient"/>
                  </v:shape>
                  <v:shape id="Text Box 31" o:spid="_x0000_s1091" type="#_x0000_t202" style="position:absolute;left:6022;top:5223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ocI8UA&#10;AADcAAAADwAAAGRycy9kb3ducmV2LnhtbESPzWrCQBSF94LvMFyhOzOxlFijo0iLUOiqpotmd5m5&#10;JsHMnZgZTdqn7xSELg/n5+NsdqNtxY163zhWsEhSEMTamYYrBZ/FYf4Mwgdkg61jUvBNHnbb6WSD&#10;uXEDf9DtGCoRR9jnqKAOocul9Lomiz5xHXH0Tq63GKLsK2l6HOK4beVjmmbSYsORUGNHLzXp8/Fq&#10;I/c1lIdudW0uoz69f7VDkRXlj1IPs3G/BhFoDP/he/vNKHjKlvB3Jh4B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OhwjxQAAANwAAAAPAAAAAAAAAAAAAAAAAJgCAABkcnMv&#10;ZG93bnJldi54bWxQSwUGAAAAAAQABAD1AAAAigMAAAAA&#10;" filled="f" stroked="f" strokeweight=".25pt">
                    <v:textbox>
                      <w:txbxContent>
                        <w:p w:rsidR="001350FB" w:rsidRPr="00905062" w:rsidRDefault="001350FB" w:rsidP="009142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S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2" o:spid="_x0000_s1092" type="#_x0000_t202" style="position:absolute;left:7292;top:4792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2xEsQA&#10;AADcAAAADwAAAGRycy9kb3ducmV2LnhtbESPS4vCMBSF94L/IVzBnaYjvqZjFFEEYVZjXeju0lzb&#10;Ms1NbaKt/nozMODycB4fZ7FqTSnuVLvCsoKPYQSCOLW64EzBMdkN5iCcR9ZYWiYFD3KwWnY7C4y1&#10;bfiH7gefiTDCLkYFufdVLKVLczLohrYiDt7F1gZ9kHUmdY1NGDelHEXRVBosOBByrGiTU/p7uJnA&#10;3frzrvq8Fdc2vXyfyiaZJuenUv1eu/4C4an17/B/e68VjGcT+DsTjo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9sRLEAAAA3AAAAA8AAAAAAAAAAAAAAAAAmAIAAGRycy9k&#10;b3ducmV2LnhtbFBLBQYAAAAABAAEAPUAAACJAwAAAAA=&#10;" filled="f" stroked="f" strokeweight=".25pt">
                    <v:textbox>
                      <w:txbxContent>
                        <w:p w:rsidR="001350FB" w:rsidRPr="00905062" w:rsidRDefault="001350FB" w:rsidP="009142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l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33" o:spid="_x0000_s1093" type="#_x0000_t22" style="position:absolute;left:8371;top:5292;width:490;height:285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1HmsYA&#10;AADcAAAADwAAAGRycy9kb3ducmV2LnhtbESPQWvCQBSE70L/w/IKvenGImmN2UgpCFahNiqen9nX&#10;JDT7Ns2uGv99tyB4HGbmGyad96YRZ+pcbVnBeBSBIC6srrlUsN8thq8gnEfW2FgmBVdyMM8eBikm&#10;2l44p/PWlyJA2CWooPK+TaR0RUUG3ci2xMH7tp1BH2RXSt3hJcBNI5+jKJYGaw4LFbb0XlHxsz0Z&#10;BYfN+MPsDl85H+PV1C/WefT7mSv19Ni/zUB46v09fGsvtYLJSwz/Z8IR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1HmsYAAADcAAAADwAAAAAAAAAAAAAAAACYAgAAZHJz&#10;L2Rvd25yZXYueG1sUEsFBgAAAAAEAAQA9QAAAIsDAAAAAA==&#10;" adj="10800"/>
                  <v:shape id="AutoShape 34" o:spid="_x0000_s1094" type="#_x0000_t22" style="position:absolute;left:7520;top:4955;width:482;height:2642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HKCsIA&#10;AADcAAAADwAAAGRycy9kb3ducmV2LnhtbESPT4vCMBTE7wt+h/AEb2uq6CrVKKIIunvyz8Xbo3m2&#10;1eSlNFHrt98IgsdhZn7DTOeNNeJOtS8dK+h1ExDEmdMl5wqOh/X3GIQPyBqNY1LwJA/zWetriql2&#10;D97RfR9yESHsU1RQhFClUvqsIIu+6yri6J1dbTFEWedS1/iIcGtkP0l+pMWS40KBFS0Lyq77m1Ww&#10;tsMtrg7S+N+LRN30Tub5d1Kq024WExCBmvAJv9sbrWAwGsHrTDwCcv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ccoKwgAAANwAAAAPAAAAAAAAAAAAAAAAAJgCAABkcnMvZG93&#10;bnJldi54bWxQSwUGAAAAAAQABAD1AAAAhwMAAAAA&#10;" adj="1568" fillcolor="#767676">
                    <v:fill rotate="t" angle="90" focus="50%" type="gradient"/>
                  </v:shape>
                  <v:shape id="Text Box 35" o:spid="_x0000_s1095" type="#_x0000_t202" style="position:absolute;left:8146;top:6508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L3zMgA&#10;AADeAAAADwAAAGRycy9kb3ducmV2LnhtbESPQWvCQBCF70L/wzKF3syurUibZiOlRSh40niotyE7&#10;JsHsbJpdTfTXu4WCtxnem/e9yZajbcWZet841jBLFAji0pmGKw27YjV9BeEDssHWMWm4kIdl/jDJ&#10;MDVu4A2dt6ESMYR9ihrqELpUSl/WZNEnriOO2sH1FkNc+0qaHocYblv5rNRCWmw4Emrs6LOm8rg9&#10;2cj9CvtV93ZqfsfysP5ph2JR7K9aPz2OH+8gAo3hbv6//jaxvnpRc/h7J84g8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8vfMyAAAAN4AAAAPAAAAAAAAAAAAAAAAAJgCAABk&#10;cnMvZG93bnJldi54bWxQSwUGAAAAAAQABAD1AAAAjQMAAAAA&#10;" filled="f" stroked="f" strokeweight=".25pt">
                    <v:textbox>
                      <w:txbxContent>
                        <w:p w:rsidR="001350FB" w:rsidRPr="00905062" w:rsidRDefault="001350FB" w:rsidP="009142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∆l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0" o:spid="_x0000_s1096" type="#_x0000_t202" style="position:absolute;left:6951;top:6021;width:458;height:4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5YS8MA&#10;AADeAAAADwAAAGRycy9kb3ducmV2LnhtbERPTYvCMBC9L/gfwgje1kRdxa1GEVHwIIu6e9jj0Ixt&#10;sZmUJtq6v94sCN7m8T5nvmxtKW5U+8KxhkFfgSBOnSk40/DzvX2fgvAB2WDpmDTcycNy0XmbY2Jc&#10;w0e6nUImYgj7BDXkIVSJlD7NyaLvu4o4cmdXWwwR1pk0NTYx3JZyqNREWiw4NuRY0Tqn9HK6Wg2T&#10;3+1X02TTz8DqSh/7DR/+Dqx1r9uuZiACteElfrp3Js5XIzWG/3fiD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5YS8MAAADeAAAADwAAAAAAAAAAAAAAAACYAgAAZHJzL2Rv&#10;d25yZXYueG1sUEsFBgAAAAAEAAQA9QAAAIgDAAAAAA==&#10;" filled="f" stroked="f" strokecolor="white [3212]">
                    <v:fill opacity="0"/>
                    <v:textbox>
                      <w:txbxContent>
                        <w:p w:rsidR="001350FB" w:rsidRPr="00F958BE" w:rsidRDefault="001350FB" w:rsidP="00914254">
                          <w:pPr>
                            <w:rPr>
                              <w:rFonts w:ascii="Times New Roman" w:hAnsi="Times New Roman" w:cs="Times New Roman"/>
                              <w:i/>
                              <w:sz w:val="26"/>
                              <w:szCs w:val="26"/>
                            </w:rPr>
                          </w:pPr>
                          <m:oMathPara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m:t>F</m:t>
                                  </m:r>
                                </m:e>
                              </m:acc>
                            </m:oMath>
                          </m:oMathPara>
                        </w:p>
                      </w:txbxContent>
                    </v:textbox>
                  </v:shape>
                  <v:shape id="Text Box 17" o:spid="_x0000_s1097" type="#_x0000_t202" style="position:absolute;left:6377;top:6607;width:982;height: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/AtsMA&#10;AADeAAAADwAAAGRycy9kb3ducmV2LnhtbERPS2sCMRC+C/0PYQq9adKqi2yNshQE6c0H9Dpsppul&#10;m8mySePqr28Kgrf5+J6z3o6uE4mG0HrW8DpTIIhrb1puNJxPu+kKRIjIBjvPpOFKAbabp8kaS+Mv&#10;fKB0jI3IIRxK1GBj7EspQ23JYZj5njhz335wGDMcGmkGvORw18k3pQrpsOXcYLGnD0v1z/HXaVgt&#10;x1uR7OftauoFn6p5qhZfSeuX57F6BxFpjA/x3b03eb6aqwL+38k3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/AtsMAAADeAAAADwAAAAAAAAAAAAAAAACYAgAAZHJzL2Rv&#10;d25yZXYueG1sUEsFBgAAAAAEAAQA9QAAAIgDAAAAAA==&#10;" filled="f" stroked="f" strokecolor="white [3212]" strokeweight="0">
                    <v:fill opacity="0"/>
                    <v:textbox>
                      <w:txbxContent>
                        <w:p w:rsidR="001350FB" w:rsidRPr="008D5FEB" w:rsidRDefault="001350FB" w:rsidP="00914254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AutoShape 38" o:spid="_x0000_s1098" type="#_x0000_t22" style="position:absolute;left:8391;top:6137;width:490;height:285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S42McA&#10;AADeAAAADwAAAGRycy9kb3ducmV2LnhtbESPQW/CMAyF70j7D5EncYNkIE2sIyA0DZh2oxtsR6sx&#10;bbXGqZqsdP9+PiBxs/We3/u8XA++UT11sQ5s4WFqQBEXwdVcWvj82E4WoGJCdtgEJgt/FGG9uhst&#10;MXPhwgfq81QqCeGYoYUqpTbTOhYVeYzT0BKLdg6dxyRrV2rX4UXCfaNnxjxqjzVLQ4UtvVRU/OS/&#10;3kLa9+b1fefzc7s4fu2/j6fiaXOydnw/bJ5BJRrSzXy9fnOCb+Yz4ZV3ZAa9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RUuNjHAAAA3gAAAA8AAAAAAAAAAAAAAAAAmAIAAGRy&#10;cy9kb3ducmV2LnhtbFBLBQYAAAAABAAEAPUAAACMAwAAAAA=&#10;" adj="10800" fillcolor="white [3212]" strokecolor="black [3213]">
                    <v:stroke dashstyle="dash"/>
                  </v:shape>
                  <v:shape id="AutoShape 39" o:spid="_x0000_s1099" type="#_x0000_t22" style="position:absolute;left:7976;top:6137;width:490;height:285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YU5MUA&#10;AADeAAAADwAAAGRycy9kb3ducmV2LnhtbERP32vCMBB+F/Y/hBv4pokORGtTGQNhU5iris9nc2vL&#10;mkvXRO3++2Uw8O0+vp+XrnrbiCt1vnasYTJWIIgLZ2ouNRwP69EchA/IBhvHpOGHPKyyh0GKiXE3&#10;zum6D6WIIewT1FCF0CZS+qIii37sWuLIfbrOYoiwK6Xp8BbDbSOnSs2kxZpjQ4UtvVRUfO0vVsNp&#10;N3mzh9NHzufZZhHW21x9v+daDx/75yWIQH24i//drybOV0/TBfy9E2+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FhTkxQAAAN4AAAAPAAAAAAAAAAAAAAAAAJgCAABkcnMv&#10;ZG93bnJldi54bWxQSwUGAAAAAAQABAD1AAAAigMAAAAA&#10;" adj="10800"/>
                  <v:shape id="AutoShape 40" o:spid="_x0000_s1100" type="#_x0000_t67" style="position:absolute;left:7715;top:5848;width:33;height:849;rotation:9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kNu8YA&#10;AADeAAAADwAAAGRycy9kb3ducmV2LnhtbESP0WrCQBBF3wv+wzJC3+rGCKKpq6ggFDFIbT9gyE6T&#10;0N3ZmF01/fvOQ6FvM8yde+9ZbQbv1J362AY2MJ1koIirYFuuDXx+HF4WoGJCtugCk4EfirBZj55W&#10;WNjw4He6X1KtxIRjgQaalLpC61g15DFOQkcst6/Qe0yy9rW2PT7E3DudZ9lce2xZEhrsaN9Q9X25&#10;eQPLMo/+Wu6GXX502i3b86k8amOex8P2FVSiIf2L/77frNTPZjMBEByZQa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pkNu8YAAADeAAAADwAAAAAAAAAAAAAAAACYAgAAZHJz&#10;L2Rvd25yZXYueG1sUEsFBgAAAAAEAAQA9QAAAIsDAAAAAA==&#10;" fillcolor="#767676" strokeweight=".5pt">
                    <v:fill rotate="t" focus="50%" type="gradient"/>
                  </v:shape>
                  <v:shape id="AutoShape 41" o:spid="_x0000_s1101" type="#_x0000_t23" style="position:absolute;left:8133;top:6255;width:45;height: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klOcQA&#10;AADeAAAADwAAAGRycy9kb3ducmV2LnhtbESPTWvCQBCG74L/YRnBm26iUmzqKlYRvHjw49LbkJ0m&#10;wexsml01/nunUOhthnk/nlmsOlerO7Wh8mwgHSegiHNvKy4MXM670RxUiMgWa89k4EkBVst+b4GZ&#10;9Q8+0v0UCyUhHDI0UMbYZFqHvCSHYewbYrl9+9ZhlLUttG3xIeGu1pMkedMOK5aGEhvalJRfTzcn&#10;JV/NLAhEsTsfP3/e0+0B7exgzHDQrT9AReriv/jPvbeCn0ynKfy+IzPo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pJTnEAAAA3gAAAA8AAAAAAAAAAAAAAAAAmAIAAGRycy9k&#10;b3ducmV2LnhtbFBLBQYAAAAABAAEAPUAAACJAwAAAAA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42" o:spid="_x0000_s1102" type="#_x0000_t202" style="position:absolute;left:7359;top:5672;width:966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gMCMIA&#10;AADeAAAADwAAAGRycy9kb3ducmV2LnhtbERP32vCMBB+F/Y/hBv4ZlOtE6lGKcJg7G062OvRnE2x&#10;uZQmxupfbwaDvd3H9/O2+9F2ItLgW8cK5lkOgrh2uuVGwffpfbYG4QOyxs4xKbiTh/3uZbLFUrsb&#10;f1E8hkakEPYlKjAh9KWUvjZk0WeuJ07c2Q0WQ4JDI/WAtxRuO7nI85W02HJqMNjTwVB9OV6tgvXb&#10;+FhF8/m463rJp6qI1fInKjV9HasNiEBj+Bf/uT90mp8XxQJ+30k3yN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+AwIwgAAAN4AAAAPAAAAAAAAAAAAAAAAAJgCAABkcnMvZG93&#10;bnJldi54bWxQSwUGAAAAAAQABAD1AAAAhwMAAAAA&#10;" filled="f" stroked="f" strokecolor="white [3212]" strokeweight="0">
                    <v:fill opacity="0"/>
                    <v:textbox>
                      <w:txbxContent>
                        <w:p w:rsidR="001350FB" w:rsidRPr="00DD1B5E" w:rsidRDefault="001350FB" w:rsidP="00914254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Рис. 5</w:t>
                          </w:r>
                        </w:p>
                      </w:txbxContent>
                    </v:textbox>
                  </v:shape>
                  <v:shape id="Text Box 43" o:spid="_x0000_s1103" type="#_x0000_t202" style="position:absolute;left:7333;top:5170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elBcUA&#10;AADeAAAADwAAAGRycy9kb3ducmV2LnhtbESPQYvCMBCF74L/IYzgTVO3IFqNIoqwsCftHtbb0Ixt&#10;sZnUJtq6v94IgrcZ3pv3vVmuO1OJOzWutKxgMo5AEGdWl5wr+E33oxkI55E1VpZJwYMcrFf93hIT&#10;bVs+0P3ocxFC2CWooPC+TqR0WUEG3djWxEE728agD2uTS91gG8JNJb+iaCoNlhwIBda0LSi7HG8m&#10;cHf+tK/nt/LaZeefv6pNp+npX6nhoNssQHjq/Mf8vv7WoX4UxzG83gkzyN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d6UFxQAAAN4AAAAPAAAAAAAAAAAAAAAAAJgCAABkcnMv&#10;ZG93bnJldi54bWxQSwUGAAAAAAQABAD1AAAAigMAAAAA&#10;" filled="f" stroked="f" strokeweight=".25pt">
                    <v:textbox>
                      <w:txbxContent>
                        <w:p w:rsidR="001350FB" w:rsidRPr="00D91454" w:rsidRDefault="001350FB" w:rsidP="00914254">
                          <w:pP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  <w:oMath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0</m:t>
                                  </m:r>
                                </m:sub>
                              </m:sSub>
                            </m:oMath>
                          </m:oMathPara>
                        </w:p>
                      </w:txbxContent>
                    </v:textbox>
                  </v:shape>
                  <v:shape id="Text Box 44" o:spid="_x0000_s1104" type="#_x0000_t202" style="position:absolute;left:6758;top:6474;width:1308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49ccgA&#10;AADeAAAADwAAAGRycy9kb3ducmV2LnhtbESPQWvCQBCF7wX/wzKF3ppNaxGNriIWodBTjQe9Ddkx&#10;CWZnY3aTbPvru4WCtxnem/e9WW2CacRAnastK3hJUhDEhdU1lwqO+f55DsJ5ZI2NZVLwTQ4268nD&#10;CjNtR/6i4eBLEUPYZaig8r7NpHRFRQZdYlviqF1sZ9DHtSul7nCM4aaRr2k6kwZrjoQKW9pVVFwP&#10;vYncd3/et4u+voXi8nlqxnyWn3+UenoM2yUIT8Hfzf/XHzrWT6fTN/h7J84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nj1xyAAAAN4AAAAPAAAAAAAAAAAAAAAAAJgCAABk&#10;cnMvZG93bnJldi54bWxQSwUGAAAAAAQABAD1AAAAjQMAAAAA&#10;" filled="f" stroked="f" strokeweight=".25pt">
                    <v:textbox>
                      <w:txbxContent>
                        <w:p w:rsidR="001350FB" w:rsidRPr="00D91454" w:rsidRDefault="001350FB" w:rsidP="00914254">
                          <w:pP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  <w:oMath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0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+∆p</m:t>
                              </m:r>
                            </m:oMath>
                          </m:oMathPara>
                        </w:p>
                        <w:p w:rsidR="001350FB" w:rsidRPr="00D91454" w:rsidRDefault="001350FB" w:rsidP="00914254">
                          <w:pP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  <w:oMath/>
                            </w:rPr>
                          </w:pPr>
                          <m:oMathPara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0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+∆p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45" o:spid="_x0000_s1105" type="#_x0000_t202" style="position:absolute;left:6157;top:4752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KY6sgA&#10;AADeAAAADwAAAGRycy9kb3ducmV2LnhtbESPQWvCQBCF7wX/wzKF3ppNKxWNriIWodBTjQe9Ddkx&#10;CWZnY3aTbPvru4WCtxnem/e9WW2CacRAnastK3hJUhDEhdU1lwqO+f55DsJ5ZI2NZVLwTQ4268nD&#10;CjNtR/6i4eBLEUPYZaig8r7NpHRFRQZdYlviqF1sZ9DHtSul7nCM4aaRr2k6kwZrjoQKW9pVVFwP&#10;vYncd3/et4u+voXi8nlqxnyWn3+UenoM2yUIT8Hfzf/XHzrWT6fTN/h7J84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0pjqyAAAAN4AAAAPAAAAAAAAAAAAAAAAAJgCAABk&#10;cnMvZG93bnJldi54bWxQSwUGAAAAAAQABAD1AAAAjQMAAAAA&#10;" filled="f" stroked="f" strokeweight=".25pt">
                    <v:textbox>
                      <w:txbxContent>
                        <w:p w:rsidR="001350FB" w:rsidRPr="00D91454" w:rsidRDefault="001350FB" w:rsidP="00914254">
                          <w:pPr>
                            <w:rPr>
                              <w:i/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а)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46" o:spid="_x0000_s1106" type="#_x0000_t202" style="position:absolute;left:6121;top:5694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AGncUA&#10;AADeAAAADwAAAGRycy9kb3ducmV2LnhtbESPQYvCMBCF74L/IYzgTVMVilajyC6CsCftHtbb0Ixt&#10;sZnUJtq6v94IgrcZ3pv3vVltOlOJOzWutKxgMo5AEGdWl5wr+E13ozkI55E1VpZJwYMcbNb93goT&#10;bVs+0P3ocxFC2CWooPC+TqR0WUEG3djWxEE728agD2uTS91gG8JNJadRFEuDJQdCgTV9FZRdjjcT&#10;uN/+tKsXt/LaZeefv6pN4/T0r9Rw0G2XIDx1/mN+X+91qB/NZjG83gkzyP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AAadxQAAAN4AAAAPAAAAAAAAAAAAAAAAAJgCAABkcnMv&#10;ZG93bnJldi54bWxQSwUGAAAAAAQABAD1AAAAigMAAAAA&#10;" filled="f" stroked="f" strokeweight=".25pt">
                    <v:textbox>
                      <w:txbxContent>
                        <w:p w:rsidR="001350FB" w:rsidRPr="00D91454" w:rsidRDefault="001350FB" w:rsidP="00914254">
                          <w:pPr>
                            <w:rPr>
                              <w:i/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б)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47" o:spid="_x0000_s1107" type="#_x0000_t202" style="position:absolute;left:8358;top:4836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B3T8YA&#10;AADeAAAADwAAAGRycy9kb3ducmV2LnhtbESPQYvCMBCF7wv+hzCCtzXdFUWrUWRFEDxpPehtaMa2&#10;bDOpTbTVX28EwdsM78373swWrSnFjWpXWFbw049AEKdWF5wpOCTr7zEI55E1lpZJwZ0cLOadrxnG&#10;2ja8o9veZyKEsItRQe59FUvp0pwMur6tiIN2trVBH9Y6k7rGJoSbUv5G0UgaLDgQcqzoL6f0f381&#10;gbvyp3U1uRaXNj1vj2WTjJLTQ6let11OQXhq/cf8vt7oUD8aDCfweifM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B3T8YAAADeAAAADwAAAAAAAAAAAAAAAACYAgAAZHJz&#10;L2Rvd25yZXYueG1sUEsFBgAAAAAEAAQA9QAAAIsDAAAAAA==&#10;" filled="f" stroked="f" strokeweight=".25pt">
                    <v:textbox>
                      <w:txbxContent>
                        <w:p w:rsidR="001350FB" w:rsidRPr="00914254" w:rsidRDefault="001350FB" w:rsidP="009142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D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48" o:spid="_x0000_s1108" type="#_x0000_t202" style="position:absolute;left:6515;top:5201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YUb8YA&#10;AADeAAAADwAAAGRycy9kb3ducmV2LnhtbESPQWvCQBCF7wX/wzKCt7qxQqjRVaRFKHjS9FBvQ3ZM&#10;gtnZmF1N7K/vHITeZpj33jdvtRlco+7Uhdqzgdk0AUVceFtzaeA7372+gwoR2WLjmQw8KMBmPXpZ&#10;YWZ9zwe6H2OpJIRDhgaqGNtM61BU5DBMfUsst7PvHEZZu1LbDnsJd41+S5JUO6xZCBW29FFRcTne&#10;nHA/42nXLm71dSjO+5+mz9P89GvMZDxsl6AiDfFf/HR/WXk/madSQOrIDHr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YUb8YAAADeAAAADwAAAAAAAAAAAAAAAACYAgAAZHJz&#10;L2Rvd25yZXYueG1sUEsFBgAAAAAEAAQA9QAAAIsDAAAAAA==&#10;" filled="f" stroked="f" strokeweight=".25pt">
                    <v:textbox>
                      <w:txbxContent>
                        <w:p w:rsidR="001350FB" w:rsidRPr="00914254" w:rsidRDefault="001350FB" w:rsidP="009142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A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49" o:spid="_x0000_s1109" type="#_x0000_t202" style="position:absolute;left:8931;top:5212;width:557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qx9McA&#10;AADeAAAADwAAAGRycy9kb3ducmV2LnhtbESPT2vCQBDF7wW/wzKCt7rRQqjRVaQSKPTUxIPehuyY&#10;BLOzaXbzx376bqHQ2wzvzfu92R0m04iBOldbVrBaRiCIC6trLhWc8/T5FYTzyBoby6TgQQ4O+9nT&#10;DhNtR/6kIfOlCCHsElRQed8mUrqiIoNuaVvioN1sZ9CHtSul7nAM4aaR6yiKpcGaA6HClt4qKu5Z&#10;bwL35K9pu+nrr6m4fVyaMY/z67dSi/l03ILwNPl/89/1uw71o5d4Bb/vhBnk/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asfTHAAAA3gAAAA8AAAAAAAAAAAAAAAAAmAIAAGRy&#10;cy9kb3ducmV2LnhtbFBLBQYAAAAABAAEAPUAAACMAwAAAAA=&#10;" filled="f" stroked="f" strokeweight=".25pt">
                    <v:textbox>
                      <w:txbxContent>
                        <w:p w:rsidR="001350FB" w:rsidRPr="00914254" w:rsidRDefault="001350FB" w:rsidP="00914254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B</m:t>
                              </m:r>
                            </m:oMath>
                          </m:oMathPara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="001F7B6B">
        <w:rPr>
          <w:rFonts w:ascii="Times New Roman" w:hAnsi="Times New Roman" w:cs="Times New Roman"/>
          <w:sz w:val="24"/>
          <w:szCs w:val="24"/>
        </w:rPr>
        <w:t>Скорость звука в газах впервые была рассчитана И. Ньютоном в его знаменитой работе «Математические начала натуральной философии»</w:t>
      </w:r>
      <w:r w:rsidR="00C413F9">
        <w:rPr>
          <w:rFonts w:ascii="Times New Roman" w:hAnsi="Times New Roman" w:cs="Times New Roman"/>
          <w:sz w:val="24"/>
          <w:szCs w:val="24"/>
        </w:rPr>
        <w:t xml:space="preserve"> (1687 г.)</w:t>
      </w:r>
      <w:r w:rsidR="001F7B6B">
        <w:rPr>
          <w:rFonts w:ascii="Times New Roman" w:hAnsi="Times New Roman" w:cs="Times New Roman"/>
          <w:sz w:val="24"/>
          <w:szCs w:val="24"/>
        </w:rPr>
        <w:t>. Однако результат мастера оказался сильно заниженным</w:t>
      </w:r>
      <w:r w:rsidR="00C413F9">
        <w:rPr>
          <w:rFonts w:ascii="Times New Roman" w:hAnsi="Times New Roman" w:cs="Times New Roman"/>
          <w:sz w:val="24"/>
          <w:szCs w:val="24"/>
        </w:rPr>
        <w:t>, и</w:t>
      </w:r>
      <w:r w:rsidR="001F7B6B">
        <w:rPr>
          <w:rFonts w:ascii="Times New Roman" w:hAnsi="Times New Roman" w:cs="Times New Roman"/>
          <w:sz w:val="24"/>
          <w:szCs w:val="24"/>
        </w:rPr>
        <w:t xml:space="preserve"> </w:t>
      </w:r>
      <w:r w:rsidR="00C413F9">
        <w:rPr>
          <w:rFonts w:ascii="Times New Roman" w:hAnsi="Times New Roman" w:cs="Times New Roman"/>
          <w:sz w:val="24"/>
          <w:szCs w:val="24"/>
        </w:rPr>
        <w:t>более ста лет  причина данной «нестыковки» оставалась неясной…</w:t>
      </w:r>
    </w:p>
    <w:p w:rsidR="00C413F9" w:rsidRDefault="0022571A" w:rsidP="00271AD8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Лишь в</w:t>
      </w:r>
      <w:r w:rsidR="00C413F9">
        <w:rPr>
          <w:rFonts w:ascii="Times New Roman" w:hAnsi="Times New Roman" w:cs="Times New Roman"/>
          <w:sz w:val="24"/>
          <w:szCs w:val="24"/>
        </w:rPr>
        <w:t xml:space="preserve"> 1816 г. известный французский математик</w:t>
      </w:r>
      <w:r w:rsidR="00105E6C">
        <w:rPr>
          <w:rFonts w:ascii="Times New Roman" w:hAnsi="Times New Roman" w:cs="Times New Roman"/>
          <w:sz w:val="24"/>
          <w:szCs w:val="24"/>
        </w:rPr>
        <w:t xml:space="preserve"> </w:t>
      </w:r>
      <w:r w:rsidR="00C413F9">
        <w:rPr>
          <w:rFonts w:ascii="Times New Roman" w:hAnsi="Times New Roman" w:cs="Times New Roman"/>
          <w:sz w:val="24"/>
          <w:szCs w:val="24"/>
        </w:rPr>
        <w:t xml:space="preserve"> Пьер Симон </w:t>
      </w:r>
      <w:r>
        <w:rPr>
          <w:rFonts w:ascii="Times New Roman" w:hAnsi="Times New Roman" w:cs="Times New Roman"/>
          <w:sz w:val="24"/>
          <w:szCs w:val="24"/>
        </w:rPr>
        <w:t xml:space="preserve">де </w:t>
      </w:r>
      <w:r w:rsidR="00C413F9">
        <w:rPr>
          <w:rFonts w:ascii="Times New Roman" w:hAnsi="Times New Roman" w:cs="Times New Roman"/>
          <w:sz w:val="24"/>
          <w:szCs w:val="24"/>
        </w:rPr>
        <w:t>Лаплас исправил «неточность» Ньютона, который считал, звук распространяется «изотермически». Лаплас построил адиабатную модель распространения звука и получил блестящее совпадение теории и практики!</w:t>
      </w:r>
    </w:p>
    <w:p w:rsidR="00271AD8" w:rsidRDefault="00C413F9" w:rsidP="00271AD8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</w:t>
      </w:r>
      <w:r w:rsidR="00271AD8">
        <w:rPr>
          <w:rFonts w:ascii="Times New Roman" w:hAnsi="Times New Roman" w:cs="Times New Roman"/>
          <w:sz w:val="24"/>
          <w:szCs w:val="24"/>
        </w:rPr>
        <w:t xml:space="preserve">ля </w:t>
      </w:r>
      <w:r>
        <w:rPr>
          <w:rFonts w:ascii="Times New Roman" w:hAnsi="Times New Roman" w:cs="Times New Roman"/>
          <w:sz w:val="24"/>
          <w:szCs w:val="24"/>
        </w:rPr>
        <w:t xml:space="preserve">построения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модели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Лапласа</w:t>
      </w:r>
      <w:r w:rsidR="00271AD8">
        <w:rPr>
          <w:rFonts w:ascii="Times New Roman" w:hAnsi="Times New Roman" w:cs="Times New Roman"/>
          <w:sz w:val="24"/>
          <w:szCs w:val="24"/>
        </w:rPr>
        <w:t xml:space="preserve"> необход</w:t>
      </w:r>
      <w:r w:rsidR="00027D83">
        <w:rPr>
          <w:rFonts w:ascii="Times New Roman" w:hAnsi="Times New Roman" w:cs="Times New Roman"/>
          <w:sz w:val="24"/>
          <w:szCs w:val="24"/>
        </w:rPr>
        <w:t>имо</w:t>
      </w:r>
      <w:r w:rsidR="00271AD8">
        <w:rPr>
          <w:rFonts w:ascii="Times New Roman" w:hAnsi="Times New Roman" w:cs="Times New Roman"/>
          <w:sz w:val="24"/>
          <w:szCs w:val="24"/>
        </w:rPr>
        <w:t xml:space="preserve"> выяснить: </w:t>
      </w:r>
      <w:proofErr w:type="gramStart"/>
      <w:r w:rsidR="00271AD8">
        <w:rPr>
          <w:rFonts w:ascii="Times New Roman" w:hAnsi="Times New Roman" w:cs="Times New Roman"/>
          <w:sz w:val="24"/>
          <w:szCs w:val="24"/>
        </w:rPr>
        <w:t>какая</w:t>
      </w:r>
      <w:proofErr w:type="gramEnd"/>
      <w:r w:rsidR="00271AD8">
        <w:rPr>
          <w:rFonts w:ascii="Times New Roman" w:hAnsi="Times New Roman" w:cs="Times New Roman"/>
          <w:sz w:val="24"/>
          <w:szCs w:val="24"/>
        </w:rPr>
        <w:t xml:space="preserve"> величина играет роль модуля Юнга </w:t>
      </w:r>
      <w:r w:rsidR="00027D83" w:rsidRPr="00027D83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E</m:t>
        </m:r>
      </m:oMath>
      <w:r w:rsidR="00271AD8">
        <w:rPr>
          <w:rFonts w:ascii="Times New Roman" w:hAnsi="Times New Roman" w:cs="Times New Roman"/>
          <w:sz w:val="24"/>
          <w:szCs w:val="24"/>
        </w:rPr>
        <w:t xml:space="preserve"> для газов?</w:t>
      </w:r>
    </w:p>
    <w:p w:rsidR="00271AD8" w:rsidRPr="007F15EE" w:rsidRDefault="00271AD8" w:rsidP="00271AD8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 идеальный газ под давлением</w:t>
      </w:r>
      <w:r w:rsidR="0044466B" w:rsidRPr="004446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неподвижной гладкой трубе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AB</m:t>
        </m:r>
      </m:oMath>
      <w:r>
        <w:rPr>
          <w:rFonts w:ascii="Times New Roman" w:hAnsi="Times New Roman" w:cs="Times New Roman"/>
          <w:sz w:val="24"/>
          <w:szCs w:val="24"/>
        </w:rPr>
        <w:t xml:space="preserve"> длиной  </w:t>
      </w:r>
      <m:oMath>
        <m:r>
          <w:rPr>
            <w:rFonts w:ascii="Cambria Math" w:hAnsi="Cambria Math" w:cs="Times New Roman"/>
            <w:sz w:val="24"/>
            <w:szCs w:val="24"/>
          </w:rPr>
          <m:t>l</m:t>
        </m:r>
      </m:oMath>
      <w:r>
        <w:rPr>
          <w:rFonts w:ascii="Times New Roman" w:hAnsi="Times New Roman" w:cs="Times New Roman"/>
          <w:sz w:val="24"/>
          <w:szCs w:val="24"/>
        </w:rPr>
        <w:t xml:space="preserve">  и площадью поперечного сечения</w:t>
      </w:r>
      <w:r w:rsidR="0044466B" w:rsidRPr="004446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S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запертый подвижным </w:t>
      </w:r>
      <w:r w:rsidR="001350FB">
        <w:rPr>
          <w:rFonts w:ascii="Times New Roman" w:eastAsiaTheme="minorEastAsia" w:hAnsi="Times New Roman" w:cs="Times New Roman"/>
          <w:sz w:val="24"/>
          <w:szCs w:val="24"/>
        </w:rPr>
        <w:t xml:space="preserve">герметичным </w:t>
      </w:r>
      <w:r>
        <w:rPr>
          <w:rFonts w:ascii="Times New Roman" w:eastAsiaTheme="minorEastAsia" w:hAnsi="Times New Roman" w:cs="Times New Roman"/>
          <w:sz w:val="24"/>
          <w:szCs w:val="24"/>
        </w:rPr>
        <w:t>поршнем</w:t>
      </w:r>
      <w:r w:rsidR="0044466B" w:rsidRPr="0044466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D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(Рис. 5).</w:t>
      </w:r>
    </w:p>
    <w:p w:rsidR="00271AD8" w:rsidRPr="00F97180" w:rsidRDefault="00271AD8" w:rsidP="00271AD8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271AD8" w:rsidRPr="00B66B00" w:rsidRDefault="00271AD8" w:rsidP="00271AD8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271AD8" w:rsidRPr="002D506F" w:rsidRDefault="00271AD8" w:rsidP="00271AD8">
      <w:pPr>
        <w:pStyle w:val="a5"/>
        <w:numPr>
          <w:ilvl w:val="0"/>
          <w:numId w:val="25"/>
        </w:numPr>
        <w:tabs>
          <w:tab w:val="left" w:pos="-284"/>
        </w:tabs>
        <w:spacing w:after="0"/>
        <w:jc w:val="both"/>
        <w:rPr>
          <w:rFonts w:ascii="Times New Roman" w:eastAsiaTheme="minorEastAsia" w:hAnsi="Times New Roman" w:cs="Times New Roman"/>
          <w:vanish/>
          <w:sz w:val="24"/>
          <w:szCs w:val="24"/>
        </w:rPr>
      </w:pPr>
    </w:p>
    <w:p w:rsidR="00271AD8" w:rsidRPr="002D506F" w:rsidRDefault="00271AD8" w:rsidP="00271AD8">
      <w:pPr>
        <w:pStyle w:val="a5"/>
        <w:numPr>
          <w:ilvl w:val="0"/>
          <w:numId w:val="25"/>
        </w:numPr>
        <w:tabs>
          <w:tab w:val="left" w:pos="-284"/>
        </w:tabs>
        <w:spacing w:after="0"/>
        <w:jc w:val="both"/>
        <w:rPr>
          <w:rFonts w:ascii="Times New Roman" w:eastAsiaTheme="minorEastAsia" w:hAnsi="Times New Roman" w:cs="Times New Roman"/>
          <w:vanish/>
          <w:sz w:val="24"/>
          <w:szCs w:val="24"/>
        </w:rPr>
      </w:pPr>
    </w:p>
    <w:p w:rsidR="00271AD8" w:rsidRPr="00F97180" w:rsidRDefault="00271AD8" w:rsidP="00271AD8">
      <w:pPr>
        <w:pStyle w:val="a5"/>
        <w:numPr>
          <w:ilvl w:val="1"/>
          <w:numId w:val="25"/>
        </w:numPr>
        <w:tabs>
          <w:tab w:val="left" w:pos="-720"/>
        </w:tabs>
        <w:spacing w:after="0"/>
        <w:ind w:left="-720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Приложим к подвижному поршню силу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сжимающую идеальный газ (Рис. 6). Пусть под действием этой силы поршень сместился влево на </w:t>
      </w:r>
      <w:r w:rsidR="0078185B">
        <w:rPr>
          <w:rFonts w:ascii="Times New Roman" w:eastAsiaTheme="minorEastAsia" w:hAnsi="Times New Roman" w:cs="Times New Roman"/>
          <w:sz w:val="24"/>
          <w:szCs w:val="24"/>
        </w:rPr>
        <w:t>малое</w:t>
      </w:r>
      <w:proofErr w:type="gramStart"/>
      <w:r w:rsidR="0078185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dl (dl</m:t>
        </m:r>
        <m:r>
          <w:rPr>
            <w:rFonts w:ascii="Cambria Math" w:hAnsi="Cambria Math" w:cs="Times New Roman"/>
            <w:sz w:val="24"/>
            <w:szCs w:val="24"/>
          </w:rPr>
          <m:t>≪l</m:t>
        </m:r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а давление газа увеличилось до значения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+d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p</m:t>
        </m:r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причем </w:t>
      </w:r>
      <m:oMath>
        <m:r>
          <w:rPr>
            <w:rFonts w:ascii="Cambria Math" w:hAnsi="Cambria Math" w:cs="Times New Roman"/>
            <w:sz w:val="24"/>
            <w:szCs w:val="24"/>
          </w:rPr>
          <m:t>d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p</m:t>
        </m:r>
        <m:r>
          <w:rPr>
            <w:rFonts w:ascii="Cambria Math" w:hAnsi="Cambria Math" w:cs="Times New Roman"/>
            <w:sz w:val="24"/>
            <w:szCs w:val="24"/>
          </w:rPr>
          <m:t>≪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p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44466B">
        <w:rPr>
          <w:rFonts w:ascii="Times New Roman" w:eastAsiaTheme="minorEastAsia" w:hAnsi="Times New Roman" w:cs="Times New Roman"/>
          <w:sz w:val="24"/>
          <w:szCs w:val="24"/>
        </w:rPr>
        <w:t xml:space="preserve">Используя (1) и (2), выразите модуль Юнга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E</m:t>
        </m:r>
      </m:oMath>
      <w:r w:rsidR="0044466B">
        <w:rPr>
          <w:rFonts w:ascii="Times New Roman" w:eastAsiaTheme="minorEastAsia" w:hAnsi="Times New Roman" w:cs="Times New Roman"/>
          <w:sz w:val="24"/>
          <w:szCs w:val="24"/>
        </w:rPr>
        <w:t xml:space="preserve">  газа внутри трубы через величины</w:t>
      </w:r>
      <w:r w:rsidR="0044466B" w:rsidRPr="0044466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r>
          <w:rPr>
            <w:rFonts w:ascii="Cambria Math" w:hAnsi="Cambria Math" w:cs="Times New Roman"/>
            <w:sz w:val="24"/>
            <w:szCs w:val="24"/>
          </w:rPr>
          <m:t>d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p</m:t>
        </m:r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r>
          <w:rPr>
            <w:rFonts w:ascii="Cambria Math" w:eastAsiaTheme="minorEastAsia" w:hAnsi="Cambria Math" w:cs="Times New Roman"/>
            <w:sz w:val="24"/>
            <w:szCs w:val="24"/>
          </w:rPr>
          <m:t>dV, V)</m:t>
        </m:r>
      </m:oMath>
      <w:r w:rsidR="0044466B">
        <w:rPr>
          <w:rFonts w:ascii="Times New Roman" w:eastAsiaTheme="minorEastAsia" w:hAnsi="Times New Roman" w:cs="Times New Roman"/>
          <w:sz w:val="24"/>
          <w:szCs w:val="24"/>
        </w:rPr>
        <w:t>, где</w:t>
      </w:r>
      <w:r w:rsidR="0044466B" w:rsidRPr="0044466B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dV=</m:t>
        </m:r>
        <m:r>
          <w:rPr>
            <w:rFonts w:ascii="Cambria Math" w:hAnsi="Cambria Math" w:cs="Times New Roman"/>
            <w:sz w:val="24"/>
            <w:szCs w:val="24"/>
          </w:rPr>
          <m:t>S</m:t>
        </m:r>
        <m:r>
          <w:rPr>
            <w:rFonts w:ascii="Cambria Math" w:eastAsiaTheme="minorEastAsia" w:hAnsi="Cambria Math" w:cs="Times New Roman"/>
            <w:sz w:val="24"/>
            <w:szCs w:val="24"/>
          </w:rPr>
          <m:t>d</m:t>
        </m:r>
        <m:r>
          <w:rPr>
            <w:rFonts w:ascii="Cambria Math" w:hAnsi="Cambria Math" w:cs="Times New Roman"/>
            <w:sz w:val="24"/>
            <w:szCs w:val="24"/>
          </w:rPr>
          <m:t>l</m:t>
        </m:r>
      </m:oMath>
      <w:r w:rsidR="0044466B">
        <w:rPr>
          <w:rFonts w:ascii="Times New Roman" w:eastAsiaTheme="minorEastAsia" w:hAnsi="Times New Roman" w:cs="Times New Roman"/>
          <w:sz w:val="24"/>
          <w:szCs w:val="24"/>
        </w:rPr>
        <w:t xml:space="preserve"> есть изменение объема газа под действием силы, а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V=</m:t>
        </m:r>
        <m:r>
          <w:rPr>
            <w:rFonts w:ascii="Cambria Math" w:hAnsi="Cambria Math" w:cs="Times New Roman"/>
            <w:sz w:val="24"/>
            <w:szCs w:val="24"/>
          </w:rPr>
          <m:t>Sl</m:t>
        </m:r>
      </m:oMath>
      <w:r w:rsidR="0044466B">
        <w:rPr>
          <w:rFonts w:ascii="Times New Roman" w:eastAsiaTheme="minorEastAsia" w:hAnsi="Times New Roman" w:cs="Times New Roman"/>
          <w:sz w:val="24"/>
          <w:szCs w:val="24"/>
        </w:rPr>
        <w:t xml:space="preserve"> – начальный объем</w:t>
      </w:r>
      <w:r w:rsidR="005E0F72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газа</w:t>
      </w:r>
      <w:r w:rsidR="0044466B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71AD8" w:rsidRPr="00D035AB" w:rsidRDefault="00271AD8" w:rsidP="00271AD8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271AD8" w:rsidRPr="00FD481C" w:rsidRDefault="00271AD8" w:rsidP="00271AD8">
      <w:pPr>
        <w:pStyle w:val="a5"/>
        <w:numPr>
          <w:ilvl w:val="1"/>
          <w:numId w:val="25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>Примем во внимание</w:t>
      </w:r>
      <w:r w:rsidR="0044466B" w:rsidRPr="0044466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4466B">
        <w:rPr>
          <w:rFonts w:ascii="Times New Roman" w:eastAsiaTheme="minorEastAsia" w:hAnsi="Times New Roman" w:cs="Times New Roman"/>
          <w:sz w:val="24"/>
          <w:szCs w:val="24"/>
        </w:rPr>
        <w:t>тот факт</w:t>
      </w: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>, что при рапространении волн (в том числе и звуковых) отсутсвует перенос вещества</w:t>
      </w:r>
      <w:r w:rsidR="0044466B">
        <w:rPr>
          <w:rFonts w:ascii="Times New Roman" w:eastAsiaTheme="minorEastAsia" w:hAnsi="Times New Roman" w:cs="Times New Roman"/>
          <w:sz w:val="24"/>
          <w:szCs w:val="24"/>
          <w:lang w:val="be-BY"/>
        </w:rPr>
        <w:t>. Иными словами масс</w:t>
      </w: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а выделенного объема газа в процессе </w:t>
      </w:r>
      <w:r w:rsidR="0044466B">
        <w:rPr>
          <w:rFonts w:ascii="Times New Roman" w:eastAsiaTheme="minorEastAsia" w:hAnsi="Times New Roman" w:cs="Times New Roman"/>
          <w:sz w:val="24"/>
          <w:szCs w:val="24"/>
          <w:lang w:val="be-BY"/>
        </w:rPr>
        <w:t>его деформации (</w:t>
      </w: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>сжатия</w:t>
      </w:r>
      <w:r w:rsidR="0044466B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или </w:t>
      </w: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>растяжения) остается постоянной (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be-BY"/>
          </w:rPr>
          <m:t>m=ρV=const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>)</w:t>
      </w:r>
      <w:r w:rsidRPr="00BC5BF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при малых изменениях объема</w:t>
      </w:r>
      <w:r w:rsidR="0044466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dV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</w:t>
      </w:r>
      <w:r w:rsidR="0044466B" w:rsidRPr="0044466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>и плотности</w:t>
      </w:r>
      <w:r w:rsidR="0044466B"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dρ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4466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газа.</w:t>
      </w: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 Используя ранее полученные результаты,  докажите универсальную формулу для скорости звука в газах (и жидкостях) в виде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dp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d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ρ</m:t>
                </m:r>
              </m:den>
            </m:f>
          </m:e>
        </m:ra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, где  </w:t>
      </w:r>
      <m:oMath>
        <m:r>
          <w:rPr>
            <w:rFonts w:ascii="Cambria Math" w:hAnsi="Cambria Math" w:cs="Times New Roman"/>
            <w:sz w:val="24"/>
            <w:szCs w:val="24"/>
          </w:rPr>
          <m:t>d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p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изменение давления газа при его </w:t>
      </w:r>
      <w:r w:rsidR="0044466B">
        <w:rPr>
          <w:rFonts w:ascii="Times New Roman" w:eastAsiaTheme="minorEastAsia" w:hAnsi="Times New Roman" w:cs="Times New Roman"/>
          <w:sz w:val="24"/>
          <w:szCs w:val="24"/>
        </w:rPr>
        <w:t>уплотнении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(разрежении), а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d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ρ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соответствующее </w:t>
      </w:r>
      <w:r w:rsidR="0044466B">
        <w:rPr>
          <w:rFonts w:ascii="Times New Roman" w:eastAsiaTheme="minorEastAsia" w:hAnsi="Times New Roman" w:cs="Times New Roman"/>
          <w:sz w:val="24"/>
          <w:szCs w:val="24"/>
        </w:rPr>
        <w:t>этому изменение плотности газа.</w:t>
      </w:r>
    </w:p>
    <w:p w:rsidR="00271AD8" w:rsidRPr="00FD481C" w:rsidRDefault="00271AD8" w:rsidP="00271AD8">
      <w:pPr>
        <w:pStyle w:val="a5"/>
        <w:rPr>
          <w:rFonts w:ascii="Times New Roman" w:hAnsi="Times New Roman" w:cs="Times New Roman"/>
          <w:sz w:val="6"/>
          <w:szCs w:val="6"/>
        </w:rPr>
      </w:pPr>
    </w:p>
    <w:p w:rsidR="00271AD8" w:rsidRDefault="00271AD8" w:rsidP="00271AD8">
      <w:pPr>
        <w:pStyle w:val="a5"/>
        <w:numPr>
          <w:ilvl w:val="1"/>
          <w:numId w:val="25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Согласно предположению </w:t>
      </w:r>
      <w:r w:rsidR="00027D83">
        <w:rPr>
          <w:rFonts w:ascii="Times New Roman" w:eastAsiaTheme="minorEastAsia" w:hAnsi="Times New Roman" w:cs="Times New Roman"/>
          <w:sz w:val="24"/>
          <w:szCs w:val="24"/>
        </w:rPr>
        <w:t>Лапласа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процесс распространения звука в газе </w:t>
      </w:r>
      <w:r w:rsidR="00105E6C">
        <w:rPr>
          <w:rFonts w:ascii="Times New Roman" w:eastAsiaTheme="minorEastAsia" w:hAnsi="Times New Roman" w:cs="Times New Roman"/>
          <w:sz w:val="24"/>
          <w:szCs w:val="24"/>
        </w:rPr>
        <w:t>следует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считать </w:t>
      </w:r>
      <w:r w:rsidR="00027D83">
        <w:rPr>
          <w:rFonts w:ascii="Times New Roman" w:eastAsiaTheme="minorEastAsia" w:hAnsi="Times New Roman" w:cs="Times New Roman"/>
          <w:sz w:val="24"/>
          <w:szCs w:val="24"/>
        </w:rPr>
        <w:t>адиабатическим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p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V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γ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=const, γ=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p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</m:sup>
            </m:sSubSup>
          </m:num>
          <m:den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V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</m:sup>
            </m:sSubSup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). 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Получите формулу </w:t>
      </w:r>
      <w:r w:rsidR="00027D83">
        <w:rPr>
          <w:rFonts w:ascii="Times New Roman" w:eastAsiaTheme="minorEastAsia" w:hAnsi="Times New Roman" w:cs="Times New Roman"/>
          <w:sz w:val="24"/>
          <w:szCs w:val="24"/>
        </w:rPr>
        <w:t>Лапласа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для скорости звука</w:t>
      </w:r>
      <w:r w:rsidR="0044466B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Л</m:t>
            </m:r>
          </m:sub>
        </m:sSub>
      </m:oMath>
      <w:r w:rsidR="0044466B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>в</w:t>
      </w:r>
      <w:r w:rsidR="0044466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газах.</w:t>
      </w:r>
    </w:p>
    <w:p w:rsidR="00271AD8" w:rsidRPr="00F92148" w:rsidRDefault="00271AD8" w:rsidP="00271AD8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5B6676" w:rsidRDefault="00271AD8" w:rsidP="00F73D2C">
      <w:pPr>
        <w:pStyle w:val="a5"/>
        <w:numPr>
          <w:ilvl w:val="1"/>
          <w:numId w:val="25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формуле </w:t>
      </w:r>
      <w:r w:rsidR="00027D83">
        <w:rPr>
          <w:rFonts w:ascii="Times New Roman" w:hAnsi="Times New Roman" w:cs="Times New Roman"/>
          <w:sz w:val="24"/>
          <w:szCs w:val="24"/>
        </w:rPr>
        <w:t>Лапласа</w:t>
      </w:r>
      <w:r>
        <w:rPr>
          <w:rFonts w:ascii="Times New Roman" w:hAnsi="Times New Roman" w:cs="Times New Roman"/>
          <w:sz w:val="24"/>
          <w:szCs w:val="24"/>
        </w:rPr>
        <w:t xml:space="preserve"> вычислите скорость звука</w:t>
      </w:r>
      <w:r w:rsidR="004446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Л</m:t>
            </m:r>
          </m:sub>
        </m:sSub>
      </m:oMath>
      <w:r w:rsidR="0044466B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в воздухе при температуре  </w:t>
      </w:r>
      <m:oMath>
        <m:r>
          <w:rPr>
            <w:rFonts w:ascii="Cambria Math" w:hAnsi="Cambria Math" w:cs="Times New Roman"/>
            <w:sz w:val="24"/>
            <w:szCs w:val="24"/>
          </w:rPr>
          <m:t>t°=20℃</m:t>
        </m:r>
      </m:oMath>
      <w:r w:rsidR="00027D83">
        <w:rPr>
          <w:rFonts w:ascii="Times New Roman" w:hAnsi="Times New Roman" w:cs="Times New Roman"/>
          <w:sz w:val="24"/>
          <w:szCs w:val="24"/>
        </w:rPr>
        <w:t>.</w:t>
      </w:r>
    </w:p>
    <w:p w:rsidR="00F73D2C" w:rsidRPr="00F73D2C" w:rsidRDefault="00F73D2C" w:rsidP="00F73D2C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44466B" w:rsidRDefault="0044466B" w:rsidP="00F73D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466B" w:rsidRDefault="0044466B" w:rsidP="00F73D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3D2C" w:rsidRPr="00F73D2C" w:rsidRDefault="005B6676" w:rsidP="00F73D2C">
      <w:pPr>
        <w:jc w:val="center"/>
        <w:rPr>
          <w:rFonts w:ascii="Times New Roman" w:hAnsi="Times New Roman" w:cs="Times New Roman"/>
          <w:sz w:val="24"/>
          <w:szCs w:val="24"/>
        </w:rPr>
      </w:pPr>
      <w:r w:rsidRPr="009E6D33">
        <w:rPr>
          <w:rFonts w:ascii="Times New Roman" w:hAnsi="Times New Roman" w:cs="Times New Roman"/>
          <w:b/>
          <w:sz w:val="24"/>
          <w:szCs w:val="24"/>
        </w:rPr>
        <w:t>Лист ответов.</w:t>
      </w:r>
      <w:r>
        <w:rPr>
          <w:rFonts w:ascii="Times New Roman" w:hAnsi="Times New Roman" w:cs="Times New Roman"/>
          <w:b/>
          <w:sz w:val="24"/>
          <w:szCs w:val="24"/>
        </w:rPr>
        <w:t xml:space="preserve"> Задание 11-2. </w:t>
      </w:r>
      <w:r w:rsidR="00944FFB">
        <w:rPr>
          <w:rFonts w:ascii="Times New Roman" w:hAnsi="Times New Roman" w:cs="Times New Roman"/>
          <w:b/>
          <w:sz w:val="24"/>
          <w:szCs w:val="24"/>
        </w:rPr>
        <w:t>Звук и Гук</w:t>
      </w:r>
    </w:p>
    <w:p w:rsidR="00F73D2C" w:rsidRDefault="00F73D2C" w:rsidP="00F73D2C">
      <w:pPr>
        <w:spacing w:after="0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909">
        <w:rPr>
          <w:rFonts w:ascii="Times New Roman" w:hAnsi="Times New Roman" w:cs="Times New Roman"/>
          <w:b/>
          <w:sz w:val="24"/>
          <w:szCs w:val="24"/>
        </w:rPr>
        <w:t xml:space="preserve">Часть 1. </w:t>
      </w:r>
      <w:r>
        <w:rPr>
          <w:rFonts w:ascii="Times New Roman" w:hAnsi="Times New Roman" w:cs="Times New Roman"/>
          <w:b/>
          <w:sz w:val="24"/>
          <w:szCs w:val="24"/>
        </w:rPr>
        <w:t>Скорость звука в упругом стержне</w:t>
      </w:r>
    </w:p>
    <w:p w:rsidR="00F73D2C" w:rsidRPr="00346BE7" w:rsidRDefault="00F73D2C" w:rsidP="00F73D2C">
      <w:pPr>
        <w:jc w:val="center"/>
        <w:rPr>
          <w:rFonts w:ascii="Times New Roman" w:hAnsi="Times New Roman" w:cs="Times New Roman"/>
          <w:sz w:val="4"/>
          <w:szCs w:val="4"/>
        </w:rPr>
      </w:pPr>
    </w:p>
    <w:p w:rsidR="00F73D2C" w:rsidRPr="000C570A" w:rsidRDefault="00F73D2C" w:rsidP="00F73D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ascii="Times New Roman" w:hAnsi="Times New Roman" w:cs="Times New Roman"/>
          <w:b/>
          <w:sz w:val="10"/>
          <w:szCs w:val="10"/>
        </w:rPr>
      </w:pPr>
    </w:p>
    <w:p w:rsidR="00F73D2C" w:rsidRDefault="00F73D2C" w:rsidP="00F73D2C">
      <w:pPr>
        <w:pStyle w:val="a5"/>
        <w:numPr>
          <w:ilvl w:val="1"/>
          <w:numId w:val="26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Метод размерностей (формула)</w:t>
      </w:r>
      <w:r w:rsidRPr="000C570A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F73D2C" w:rsidRPr="006F4AB2" w:rsidRDefault="00F73D2C" w:rsidP="00F73D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F73D2C" w:rsidRPr="00DF6E3E" w:rsidRDefault="00F73D2C" w:rsidP="00F73D2C">
      <w:pPr>
        <w:rPr>
          <w:rFonts w:ascii="Times New Roman" w:hAnsi="Times New Roman" w:cs="Times New Roman"/>
          <w:b/>
          <w:sz w:val="4"/>
          <w:szCs w:val="4"/>
        </w:rPr>
      </w:pPr>
    </w:p>
    <w:p w:rsidR="00F73D2C" w:rsidRPr="009E6D33" w:rsidRDefault="00F73D2C" w:rsidP="00F73D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E6D3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2  </w:t>
      </w:r>
      <w:r>
        <w:rPr>
          <w:rFonts w:ascii="Times New Roman" w:eastAsiaTheme="minorEastAsia" w:hAnsi="Times New Roman" w:cs="Times New Roman"/>
          <w:sz w:val="24"/>
          <w:szCs w:val="24"/>
        </w:rPr>
        <w:t>Столкновение со стенкой:</w:t>
      </w:r>
    </w:p>
    <w:p w:rsidR="00F73D2C" w:rsidRDefault="00F73D2C" w:rsidP="00F73D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F73D2C" w:rsidRPr="002F1B82" w:rsidRDefault="00F73D2C" w:rsidP="00F73D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73D2C" w:rsidRDefault="00F73D2C" w:rsidP="00F73D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ξ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F73D2C" w:rsidRPr="006F4AB2" w:rsidRDefault="00F73D2C" w:rsidP="00F73D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ascii="Times New Roman" w:hAnsi="Times New Roman" w:cs="Times New Roman"/>
          <w:b/>
          <w:sz w:val="10"/>
          <w:szCs w:val="10"/>
        </w:rPr>
      </w:pPr>
    </w:p>
    <w:p w:rsidR="00F73D2C" w:rsidRPr="00DF6E3E" w:rsidRDefault="00F73D2C" w:rsidP="00F73D2C">
      <w:pPr>
        <w:rPr>
          <w:rFonts w:ascii="Times New Roman" w:hAnsi="Times New Roman" w:cs="Times New Roman"/>
          <w:b/>
          <w:sz w:val="4"/>
          <w:szCs w:val="4"/>
        </w:rPr>
      </w:pPr>
    </w:p>
    <w:p w:rsidR="00F73D2C" w:rsidRPr="006F4AB2" w:rsidRDefault="00F73D2C" w:rsidP="00F73D2C">
      <w:pPr>
        <w:pStyle w:val="a5"/>
        <w:numPr>
          <w:ilvl w:val="1"/>
          <w:numId w:val="27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Сила давления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д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стержня на стену</w:t>
      </w:r>
      <w:r w:rsidRPr="00346BE7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F73D2C" w:rsidRDefault="00F73D2C" w:rsidP="00F73D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д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=</m:t>
        </m:r>
      </m:oMath>
    </w:p>
    <w:p w:rsidR="00F73D2C" w:rsidRPr="006F4AB2" w:rsidRDefault="00F73D2C" w:rsidP="00F73D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6"/>
          <w:szCs w:val="6"/>
        </w:rPr>
      </w:pPr>
    </w:p>
    <w:p w:rsidR="00F73D2C" w:rsidRPr="00DF6E3E" w:rsidRDefault="00F73D2C" w:rsidP="00F73D2C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p w:rsidR="00F73D2C" w:rsidRPr="00DF6E3E" w:rsidRDefault="00F73D2C" w:rsidP="00F73D2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sz w:val="24"/>
          <w:szCs w:val="24"/>
        </w:rPr>
        <w:t xml:space="preserve">Звук и </w:t>
      </w:r>
      <w:r w:rsidR="00FB0623">
        <w:rPr>
          <w:rFonts w:ascii="Times New Roman" w:hAnsi="Times New Roman" w:cs="Times New Roman"/>
          <w:b/>
          <w:sz w:val="24"/>
          <w:szCs w:val="24"/>
        </w:rPr>
        <w:t>Лаплас</w:t>
      </w:r>
    </w:p>
    <w:p w:rsidR="00F73D2C" w:rsidRPr="00E4489B" w:rsidRDefault="00F73D2C" w:rsidP="00F73D2C">
      <w:pPr>
        <w:rPr>
          <w:rFonts w:ascii="Times New Roman" w:hAnsi="Times New Roman" w:cs="Times New Roman"/>
          <w:b/>
          <w:sz w:val="4"/>
          <w:szCs w:val="4"/>
        </w:rPr>
      </w:pPr>
    </w:p>
    <w:p w:rsidR="00F73D2C" w:rsidRPr="00346BE7" w:rsidRDefault="00F73D2C" w:rsidP="00F73D2C">
      <w:pPr>
        <w:pStyle w:val="a5"/>
        <w:numPr>
          <w:ilvl w:val="0"/>
          <w:numId w:val="28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ascii="Times New Roman" w:hAnsi="Times New Roman" w:cs="Times New Roman"/>
          <w:b/>
          <w:vanish/>
          <w:sz w:val="24"/>
          <w:szCs w:val="24"/>
        </w:rPr>
      </w:pPr>
    </w:p>
    <w:p w:rsidR="00F73D2C" w:rsidRPr="00346BE7" w:rsidRDefault="00F73D2C" w:rsidP="00F73D2C">
      <w:pPr>
        <w:pStyle w:val="a5"/>
        <w:numPr>
          <w:ilvl w:val="0"/>
          <w:numId w:val="28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ascii="Times New Roman" w:hAnsi="Times New Roman" w:cs="Times New Roman"/>
          <w:b/>
          <w:vanish/>
          <w:sz w:val="24"/>
          <w:szCs w:val="24"/>
        </w:rPr>
      </w:pPr>
    </w:p>
    <w:p w:rsidR="00F73D2C" w:rsidRPr="000C570A" w:rsidRDefault="00F73D2C" w:rsidP="00F73D2C">
      <w:pPr>
        <w:pStyle w:val="a5"/>
        <w:numPr>
          <w:ilvl w:val="1"/>
          <w:numId w:val="28"/>
        </w:num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>Доказательство</w:t>
      </w:r>
      <w:r w:rsidR="00DC2589" w:rsidRPr="00DC2589">
        <w:rPr>
          <w:rFonts w:ascii="Times New Roman" w:eastAsiaTheme="minorEastAsia" w:hAnsi="Times New Roman" w:cs="Times New Roman"/>
          <w:sz w:val="24"/>
          <w:szCs w:val="24"/>
        </w:rPr>
        <w:t>:</w:t>
      </w:r>
      <w:r w:rsidR="00DC258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C2589" w:rsidRPr="00DC2589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E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dp, dV, V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  <w:r w:rsidR="00105E6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0C570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F73D2C" w:rsidRDefault="00F73D2C" w:rsidP="00F73D2C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F73D2C" w:rsidRPr="0085038C" w:rsidRDefault="00F73D2C" w:rsidP="00F73D2C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6D245C" w:rsidRPr="0085038C" w:rsidRDefault="006D245C" w:rsidP="00F73D2C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6D245C" w:rsidRPr="0085038C" w:rsidRDefault="006D245C" w:rsidP="00F73D2C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105E6C" w:rsidRDefault="00105E6C" w:rsidP="00F73D2C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F73D2C" w:rsidRPr="000C570A" w:rsidRDefault="00F73D2C" w:rsidP="00F73D2C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F73D2C" w:rsidRPr="00346BE7" w:rsidRDefault="00F73D2C" w:rsidP="00F73D2C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ascii="Times New Roman" w:hAnsi="Times New Roman" w:cs="Times New Roman"/>
          <w:b/>
          <w:sz w:val="4"/>
          <w:szCs w:val="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73D2C" w:rsidRPr="00DF6E3E" w:rsidRDefault="00F73D2C" w:rsidP="00F73D2C">
      <w:pPr>
        <w:rPr>
          <w:rFonts w:ascii="Times New Roman" w:hAnsi="Times New Roman" w:cs="Times New Roman"/>
          <w:b/>
          <w:sz w:val="2"/>
          <w:szCs w:val="2"/>
        </w:rPr>
      </w:pPr>
    </w:p>
    <w:p w:rsidR="00F73D2C" w:rsidRPr="00346BE7" w:rsidRDefault="00F73D2C" w:rsidP="00F73D2C">
      <w:pPr>
        <w:pStyle w:val="a5"/>
        <w:numPr>
          <w:ilvl w:val="1"/>
          <w:numId w:val="28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Доказательство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C258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dp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d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ρ</m:t>
                </m:r>
              </m:den>
            </m:f>
          </m:e>
        </m:ra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)</w:t>
      </w:r>
      <w:r w:rsidR="00DC258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:</w:t>
      </w:r>
      <w:proofErr w:type="gramEnd"/>
    </w:p>
    <w:p w:rsidR="00F73D2C" w:rsidRDefault="00F73D2C" w:rsidP="00F73D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6D245C" w:rsidRDefault="006D245C" w:rsidP="00F73D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6D245C" w:rsidRDefault="006D245C" w:rsidP="00F73D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6D245C" w:rsidRPr="006D245C" w:rsidRDefault="006D245C" w:rsidP="00F73D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F73D2C" w:rsidRPr="006F4AB2" w:rsidRDefault="00F73D2C" w:rsidP="00F73D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F73D2C" w:rsidRPr="009E6D33" w:rsidRDefault="00F73D2C" w:rsidP="00F73D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73D2C" w:rsidRPr="00DF6E3E" w:rsidRDefault="00F73D2C" w:rsidP="00F73D2C">
      <w:pPr>
        <w:rPr>
          <w:rFonts w:ascii="Times New Roman" w:hAnsi="Times New Roman" w:cs="Times New Roman"/>
          <w:b/>
          <w:sz w:val="2"/>
          <w:szCs w:val="2"/>
        </w:rPr>
      </w:pPr>
    </w:p>
    <w:p w:rsidR="00F73D2C" w:rsidRPr="009E6D33" w:rsidRDefault="00F73D2C" w:rsidP="00F73D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E6D3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3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Формула </w:t>
      </w:r>
      <w:r w:rsidR="00FB0623">
        <w:rPr>
          <w:rFonts w:ascii="Times New Roman" w:eastAsiaTheme="minorEastAsia" w:hAnsi="Times New Roman" w:cs="Times New Roman"/>
          <w:sz w:val="24"/>
          <w:szCs w:val="24"/>
        </w:rPr>
        <w:t>Лапласа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для скорости звука в газах:</w:t>
      </w:r>
    </w:p>
    <w:p w:rsidR="00F73D2C" w:rsidRPr="00DC2589" w:rsidRDefault="00F73D2C" w:rsidP="00F73D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 w:rsidRPr="00280DC9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Л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F73D2C" w:rsidRPr="00DC2589" w:rsidRDefault="00F73D2C" w:rsidP="00F73D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6"/>
          <w:szCs w:val="6"/>
        </w:rPr>
      </w:pPr>
    </w:p>
    <w:p w:rsidR="00F73D2C" w:rsidRPr="00DF6E3E" w:rsidRDefault="00F73D2C" w:rsidP="00F73D2C">
      <w:pPr>
        <w:rPr>
          <w:rFonts w:ascii="Times New Roman" w:hAnsi="Times New Roman" w:cs="Times New Roman"/>
          <w:b/>
          <w:sz w:val="2"/>
          <w:szCs w:val="2"/>
        </w:rPr>
      </w:pPr>
    </w:p>
    <w:p w:rsidR="00F73D2C" w:rsidRPr="00DF6E3E" w:rsidRDefault="00F73D2C" w:rsidP="00443095">
      <w:pPr>
        <w:pStyle w:val="a5"/>
        <w:numPr>
          <w:ilvl w:val="1"/>
          <w:numId w:val="29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Pr="00DF6E3E">
        <w:rPr>
          <w:rFonts w:ascii="Times New Roman" w:eastAsiaTheme="minorEastAsia" w:hAnsi="Times New Roman" w:cs="Times New Roman"/>
          <w:sz w:val="24"/>
          <w:szCs w:val="24"/>
        </w:rPr>
        <w:t xml:space="preserve">Численное значение скорости звука в газах по </w:t>
      </w:r>
      <w:r w:rsidR="0078185B">
        <w:rPr>
          <w:rFonts w:ascii="Times New Roman" w:eastAsiaTheme="minorEastAsia" w:hAnsi="Times New Roman" w:cs="Times New Roman"/>
          <w:sz w:val="24"/>
          <w:szCs w:val="24"/>
        </w:rPr>
        <w:t>Лапласу</w:t>
      </w:r>
      <w:r w:rsidRPr="00DF6E3E">
        <w:rPr>
          <w:rFonts w:ascii="Times New Roman" w:eastAsiaTheme="minorEastAsia" w:hAnsi="Times New Roman" w:cs="Times New Roman"/>
          <w:sz w:val="24"/>
          <w:szCs w:val="24"/>
        </w:rPr>
        <w:t xml:space="preserve"> (расчет):</w:t>
      </w:r>
    </w:p>
    <w:p w:rsidR="00792AC7" w:rsidRDefault="00F73D2C" w:rsidP="0044309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F6E3E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Л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44466B" w:rsidRPr="00443095" w:rsidRDefault="0044466B" w:rsidP="0044309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44466B" w:rsidRDefault="0044466B" w:rsidP="006C4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45C" w:rsidRDefault="006D245C" w:rsidP="006C4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D245C" w:rsidRDefault="006D245C" w:rsidP="006C4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D245C" w:rsidRDefault="006D245C" w:rsidP="006C4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D245C" w:rsidRDefault="006D245C" w:rsidP="006C4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D245C" w:rsidRDefault="006D245C" w:rsidP="006C4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D245C" w:rsidRDefault="006D245C" w:rsidP="006C4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D245C" w:rsidRDefault="006D245C" w:rsidP="006C4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D245C" w:rsidRDefault="006D245C" w:rsidP="006C4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D245C" w:rsidRDefault="006D245C" w:rsidP="006C4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D245C" w:rsidRDefault="006D245C" w:rsidP="006C4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D245C" w:rsidRDefault="006D245C" w:rsidP="006C4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D245C" w:rsidRDefault="006D245C" w:rsidP="006C4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D245C" w:rsidRDefault="006D245C" w:rsidP="006C4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D245C" w:rsidRDefault="006D245C" w:rsidP="006C4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D245C" w:rsidRDefault="006D245C" w:rsidP="006C4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D245C" w:rsidRDefault="006D245C" w:rsidP="006C4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D245C" w:rsidRDefault="006D245C" w:rsidP="006C4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D245C" w:rsidRDefault="006D245C" w:rsidP="006C4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D245C" w:rsidRDefault="006D245C" w:rsidP="006C4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D245C" w:rsidRDefault="006D245C" w:rsidP="006C4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D245C" w:rsidRDefault="006D245C" w:rsidP="006C4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D245C" w:rsidRDefault="006D245C" w:rsidP="006C4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02AEE" w:rsidRDefault="00B02AEE" w:rsidP="006C4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02AEE" w:rsidRDefault="00B02AEE" w:rsidP="006C4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02AEE" w:rsidRDefault="00B02AEE" w:rsidP="006C4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D245C" w:rsidRDefault="006D245C" w:rsidP="006C4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D245C" w:rsidRDefault="006D245C" w:rsidP="006C4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D245C" w:rsidRPr="00DE6166" w:rsidRDefault="006D245C" w:rsidP="00DE61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819F5" w:rsidRDefault="00F037B0" w:rsidP="006C4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Задание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19F5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F037B0">
        <w:rPr>
          <w:rFonts w:ascii="Times New Roman" w:hAnsi="Times New Roman" w:cs="Times New Roman"/>
          <w:b/>
          <w:sz w:val="24"/>
          <w:szCs w:val="24"/>
        </w:rPr>
        <w:t>3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4FFB">
        <w:rPr>
          <w:rFonts w:ascii="Times New Roman" w:hAnsi="Times New Roman" w:cs="Times New Roman"/>
          <w:b/>
          <w:sz w:val="24"/>
          <w:szCs w:val="24"/>
        </w:rPr>
        <w:t>Заряженный</w:t>
      </w:r>
      <w:r w:rsidR="006C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4FFB">
        <w:rPr>
          <w:rFonts w:ascii="Times New Roman" w:hAnsi="Times New Roman" w:cs="Times New Roman"/>
          <w:b/>
          <w:sz w:val="24"/>
          <w:szCs w:val="24"/>
        </w:rPr>
        <w:t>шар</w:t>
      </w:r>
    </w:p>
    <w:p w:rsidR="006C44B4" w:rsidRPr="001C496A" w:rsidRDefault="006C44B4" w:rsidP="006C44B4">
      <w:pPr>
        <w:spacing w:after="0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6073FE" w:rsidRDefault="004867F6" w:rsidP="006073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67F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62016" behindDoc="0" locked="0" layoutInCell="1" allowOverlap="1" wp14:anchorId="5FF1090C" wp14:editId="3CF4ECD9">
                <wp:simplePos x="0" y="0"/>
                <wp:positionH relativeFrom="column">
                  <wp:posOffset>-565150</wp:posOffset>
                </wp:positionH>
                <wp:positionV relativeFrom="paragraph">
                  <wp:posOffset>34925</wp:posOffset>
                </wp:positionV>
                <wp:extent cx="1316990" cy="1148080"/>
                <wp:effectExtent l="0" t="0" r="0" b="0"/>
                <wp:wrapSquare wrapText="bothSides"/>
                <wp:docPr id="473" name="Полотно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241" name="Group 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316990" cy="1146220"/>
                            <a:chOff x="3860" y="6374"/>
                            <a:chExt cx="2074" cy="1808"/>
                          </a:xfrm>
                        </wpg:grpSpPr>
                        <wps:wsp>
                          <wps:cNvPr id="242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32" y="7823"/>
                              <a:ext cx="982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8D5FEB" w:rsidRDefault="00B33194" w:rsidP="004867F6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Рис. 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" name="Oval 6"/>
                          <wps:cNvSpPr>
                            <a:spLocks noChangeArrowheads="1"/>
                          </wps:cNvSpPr>
                          <wps:spPr bwMode="auto">
                            <a:xfrm>
                              <a:off x="3860" y="6374"/>
                              <a:ext cx="1376" cy="1376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AutoShap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4533" y="7030"/>
                              <a:ext cx="40" cy="40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" name="AutoShape 8"/>
                          <wps:cNvSpPr>
                            <a:spLocks noChangeArrowheads="1"/>
                          </wps:cNvSpPr>
                          <wps:spPr bwMode="auto">
                            <a:xfrm rot="5400000" flipV="1">
                              <a:off x="5263" y="6675"/>
                              <a:ext cx="40" cy="737"/>
                            </a:xfrm>
                            <a:prstGeom prst="downArrow">
                              <a:avLst>
                                <a:gd name="adj1" fmla="val 50000"/>
                                <a:gd name="adj2" fmla="val 460625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" name="AutoShap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4896" y="7026"/>
                              <a:ext cx="40" cy="40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35" y="6698"/>
                              <a:ext cx="568" cy="3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846808" w:rsidRDefault="00B33194" w:rsidP="004867F6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  <w:lang w:val="en-US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64" y="6609"/>
                              <a:ext cx="770" cy="4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E225C2" w:rsidRDefault="00D8119C" w:rsidP="004867F6">
                                <w:pPr>
                                  <w:rPr>
                                    <w:rFonts w:ascii="Cambria Math" w:eastAsiaTheme="minorEastAsia" w:hAnsi="Cambria Math"/>
                                    <w:sz w:val="24"/>
                                    <w:szCs w:val="24"/>
                                    <w:oMath/>
                                  </w:rPr>
                                </w:pPr>
                                <m:oMathPara>
                                  <m:oMath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E</m:t>
                                        </m:r>
                                      </m:e>
                                    </m:acc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62" y="6489"/>
                              <a:ext cx="568" cy="5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E225C2" w:rsidRDefault="00B33194" w:rsidP="004867F6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ρ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73" o:spid="_x0000_s1096" editas="canvas" style="position:absolute;left:0;text-align:left;margin-left:-44.5pt;margin-top:2.75pt;width:103.7pt;height:90.4pt;z-index:251862016" coordsize="13169,11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">
                <v:shape id="_x0000_s1097" type="#_x0000_t75" style="position:absolute;width:13169;height:11480;visibility:visible;mso-wrap-style:square">
                  <v:fill o:detectmouseclick="t"/>
                  <v:path o:connecttype="none"/>
                </v:shape>
                <v:group id="Group 4" o:spid="_x0000_s1098" style="position:absolute;width:13169;height:11462" coordorigin="3860,6374" coordsize="2074,18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<v:shape id="Text Box 17" o:spid="_x0000_s1099" type="#_x0000_t202" style="position:absolute;left:4132;top:7823;width:982;height: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o6SMQA&#10;AADcAAAADwAAAGRycy9kb3ducmV2LnhtbESPzWrDMBCE74W+g9hCbo1cxw3BiRJMoRByyw/0ulhb&#10;y8RaGUtVnDx9FAj0OMzMN8xqM9pORBp861jBxzQDQVw73XKj4HT8fl+A8AFZY+eYFFzJw2b9+rLC&#10;UrsL7ykeQiMShH2JCkwIfSmlrw1Z9FPXEyfv1w0WQ5JDI/WAlwS3ncyzbC4ttpwWDPb0Zag+H/6s&#10;gsXneJtHs7tddV3wsZrFqviJSk3exmoJItAY/sPP9lYryIscHmfSEZ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qOkjEAAAA3AAAAA8AAAAAAAAAAAAAAAAAmAIAAGRycy9k&#10;b3ducmV2LnhtbFBLBQYAAAAABAAEAPUAAACJAwAAAAA=&#10;" filled="f" stroked="f" strokecolor="white [3212]" strokeweight="0">
                    <v:fill opacity="0"/>
                    <v:textbox>
                      <w:txbxContent>
                        <w:p w:rsidR="00B33194" w:rsidRPr="008D5FEB" w:rsidRDefault="00B33194" w:rsidP="004867F6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Рис. 1</w:t>
                          </w:r>
                        </w:p>
                      </w:txbxContent>
                    </v:textbox>
                  </v:shape>
                  <v:oval id="Oval 6" o:spid="_x0000_s1100" style="position:absolute;left:3860;top:6374;width:1376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FNDcMA&#10;AADcAAAADwAAAGRycy9kb3ducmV2LnhtbESPUWvCQBCE3wX/w7FC3/SibYpGT5HSQt+KNj9gza1J&#10;MLcXc1tN/n2vUPBxmJlvmM2ud426URdqzwbmswQUceFtzaWB/PtjugQVBNli45kMDBRgtx2PNphZ&#10;f+cD3Y5SqgjhkKGBSqTNtA5FRQ7DzLfE0Tv7zqFE2ZXadniPcNfoRZK8aoc1x4UKW3qrqLgcf5yB&#10;6ynFr1W45qt8kDR5T2tZ4mDM06Tfr0EJ9fII/7c/rYHFyzP8nYlHQG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FNDcMAAADcAAAADwAAAAAAAAAAAAAAAACYAgAAZHJzL2Rv&#10;d25yZXYueG1sUEsFBgAAAAAEAAQA9QAAAIgDAAAAAA==&#10;" fillcolor="#bfbfbf [2412]" strokeweight=".5pt"/>
                  <v:shape id="AutoShape 11" o:spid="_x0000_s1101" type="#_x0000_t23" style="position:absolute;left:4533;top:7030;width:40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U64b0A&#10;AADcAAAADwAAAGRycy9kb3ducmV2LnhtbERPyQrCMBC9C/5DGMGbpkoRrUZxQfDiweXibWjGtthM&#10;ahO1/r0RBI+Pt88WjSnFk2pXWFYw6EcgiFOrC84UnE/b3hiE88gaS8uk4E0OFvN2a4aJti8+0PPo&#10;MxFC2CWoIPe+SqR0aU4GXd9WxIG72tqgD7DOpK7xFcJNKYdRNJIGCw4NOVa0zim9HR8mlFyq2IUR&#10;2fZ0WN0ng80edbxXqttpllMQnhr/F//cO61gGMfwPROOgJx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9iU64b0AAADcAAAADwAAAAAAAAAAAAAAAACYAgAAZHJzL2Rvd25yZXYu&#10;eG1sUEsFBgAAAAAEAAQA9QAAAIIDAAAAAA=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AutoShape 8" o:spid="_x0000_s1102" type="#_x0000_t67" style="position:absolute;left:5263;top:6675;width:40;height:737;rotation:-9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uREsYA&#10;AADcAAAADwAAAGRycy9kb3ducmV2LnhtbESPQWvCQBSE70L/w/IKvZS6UYxIdBVbWqjgQa3eH9nX&#10;JDT7Ns2+muiv7xYKHoeZ+YZZrHpXqzO1ofJsYDRMQBHn3lZcGDh+vD3NQAVBtlh7JgMXCrBa3g0W&#10;mFnf8Z7OBylUhHDI0EAp0mRah7wkh2HoG+LoffrWoUTZFtq22EW4q/U4SabaYcVxocSGXkrKvw4/&#10;zkB1ev2mdXraynY2uj4/Stenm50xD/f9eg5KqJdb+L/9bg2MJyn8nYlH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uREsYAAADcAAAADwAAAAAAAAAAAAAAAACYAgAAZHJz&#10;L2Rvd25yZXYueG1sUEsFBgAAAAAEAAQA9QAAAIsDAAAAAA==&#10;" fillcolor="#767676" strokeweight=".5pt">
                    <v:fill rotate="t" focus="50%" type="gradient"/>
                  </v:shape>
                  <v:shape id="AutoShape 11" o:spid="_x0000_s1103" type="#_x0000_t23" style="position:absolute;left:4896;top:7026;width:40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sBDb0A&#10;AADcAAAADwAAAGRycy9kb3ducmV2LnhtbERPyQrCMBC9C/5DGMGbpkoRrUZxQfDiweXibWjGtthM&#10;ahO1/r0RBI+Pt88WjSnFk2pXWFYw6EcgiFOrC84UnE/b3hiE88gaS8uk4E0OFvN2a4aJti8+0PPo&#10;MxFC2CWoIPe+SqR0aU4GXd9WxIG72tqgD7DOpK7xFcJNKYdRNJIGCw4NOVa0zim9HR8mlFyq2IUR&#10;2fZ0WN0ng80edbxXqttpllMQnhr/F//cO61gGI/geyYcATn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bsBDb0AAADcAAAADwAAAAAAAAAAAAAAAACYAgAAZHJzL2Rvd25yZXYu&#10;eG1sUEsFBgAAAAAEAAQA9QAAAIIDAAAAAA=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24" o:spid="_x0000_s1104" type="#_x0000_t202" style="position:absolute;left:4635;top:6698;width:568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+2DMQA&#10;AADcAAAADwAAAGRycy9kb3ducmV2LnhtbESPS4vCQBCE7wv+h6GFva0Tg/iIjkFEYQ/L4uvgscm0&#10;STDTEzKjif76nQXBY1FVX1GLtDOVuFPjSssKhoMIBHFmdcm5gtNx+zUF4TyyxsoyKXiQg3TZ+1hg&#10;om3Le7offC4ChF2CCgrv60RKlxVk0A1sTRy8i20M+iCbXOoG2wA3lYyjaCwNlhwWCqxpXVB2PdyM&#10;gvF5+9u2+XTmObrR6GfDu+eOlfrsd6s5CE+df4df7W+tIB5N4P9MOAJ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ftgzEAAAA3AAAAA8AAAAAAAAAAAAAAAAAmAIAAGRycy9k&#10;b3ducmV2LnhtbFBLBQYAAAAABAAEAPUAAACJAwAAAAA=&#10;" filled="f" stroked="f" strokecolor="white [3212]">
                    <v:fill opacity="0"/>
                    <v:textbox>
                      <w:txbxContent>
                        <w:p w:rsidR="00B33194" w:rsidRPr="00846808" w:rsidRDefault="00B33194" w:rsidP="004867F6">
                          <w:pPr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US"/>
                                </w:rPr>
                                <m:t>A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24" o:spid="_x0000_s1105" type="#_x0000_t202" style="position:absolute;left:5164;top:6609;width:770;height:4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Aifr4A&#10;AADcAAAADwAAAGRycy9kb3ducmV2LnhtbERPuwrCMBTdBf8hXMFNU0VEq1FEFBxEfA2Ol+baFpub&#10;0kRb/XozCI6H854vG1OIF1Uut6xg0I9AECdW55wquF62vQkI55E1FpZJwZscLBft1hxjbWs+0evs&#10;UxFC2MWoIPO+jKV0SUYGXd+WxIG728qgD7BKpa6wDuGmkMMoGkuDOYeGDEtaZ5Q8zk+jYHzbHuo6&#10;nUw9R08a7Td8/BxZqW6nWc1AeGr8X/xz77SC4SisDWfCEZC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fAIn6+AAAA3AAAAA8AAAAAAAAAAAAAAAAAmAIAAGRycy9kb3ducmV2&#10;LnhtbFBLBQYAAAAABAAEAPUAAACDAwAAAAA=&#10;" filled="f" stroked="f" strokecolor="white [3212]">
                    <v:fill opacity="0"/>
                    <v:textbox>
                      <w:txbxContent>
                        <w:p w:rsidR="00B33194" w:rsidRPr="00E225C2" w:rsidRDefault="00345452" w:rsidP="004867F6">
                          <w:pP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oMath/>
                            </w:rPr>
                          </w:pPr>
                          <m:oMathPara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E</m:t>
                                  </m:r>
                                </m:e>
                              </m:acc>
                            </m:oMath>
                          </m:oMathPara>
                        </w:p>
                      </w:txbxContent>
                    </v:textbox>
                  </v:shape>
                  <v:shape id="Text Box 24" o:spid="_x0000_s1106" type="#_x0000_t202" style="position:absolute;left:4262;top:6489;width:568;height:5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yH5cQA&#10;AADcAAAADwAAAGRycy9kb3ducmV2LnhtbESPQYvCMBSE7wv+h/AEb2uqiGg1LSIKHpZFqwePj+bZ&#10;FpuX0kRb99dvFhY8DjPzDbNOe1OLJ7WusqxgMo5AEOdWV1wouJz3nwsQziNrrC2Tghc5SJPBxxpj&#10;bTs+0TPzhQgQdjEqKL1vYildXpJBN7YNcfButjXog2wLqVvsAtzUchpFc2mw4rBQYkPbkvJ79jAK&#10;5tf9d9cVi6Xn6EGzrx0ff46s1GjYb1YgPPX+Hf5vH7SC6WwJf2fCEZDJ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Mh+XEAAAA3AAAAA8AAAAAAAAAAAAAAAAAmAIAAGRycy9k&#10;b3ducmV2LnhtbFBLBQYAAAAABAAEAPUAAACJAwAAAAA=&#10;" filled="f" stroked="f" strokecolor="white [3212]">
                    <v:fill opacity="0"/>
                    <v:textbox>
                      <w:txbxContent>
                        <w:p w:rsidR="00B33194" w:rsidRPr="00E225C2" w:rsidRDefault="00B33194" w:rsidP="004867F6">
                          <w:pPr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ρ</m:t>
                              </m:r>
                            </m:oMath>
                          </m:oMathPara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="006073FE">
        <w:rPr>
          <w:rFonts w:ascii="Times New Roman" w:hAnsi="Times New Roman" w:cs="Times New Roman"/>
          <w:sz w:val="24"/>
          <w:szCs w:val="24"/>
        </w:rPr>
        <w:t>Электростатическое поле</w:t>
      </w:r>
      <w:r w:rsidR="00DE7FFC">
        <w:rPr>
          <w:rFonts w:ascii="Times New Roman" w:hAnsi="Times New Roman" w:cs="Times New Roman"/>
          <w:sz w:val="24"/>
          <w:szCs w:val="24"/>
        </w:rPr>
        <w:t>, создаваемое</w:t>
      </w:r>
      <w:r w:rsidR="006073FE">
        <w:rPr>
          <w:rFonts w:ascii="Times New Roman" w:hAnsi="Times New Roman" w:cs="Times New Roman"/>
          <w:sz w:val="24"/>
          <w:szCs w:val="24"/>
        </w:rPr>
        <w:t xml:space="preserve"> </w:t>
      </w:r>
      <w:r w:rsidR="00DE7FFC">
        <w:rPr>
          <w:rFonts w:ascii="Times New Roman" w:hAnsi="Times New Roman" w:cs="Times New Roman"/>
          <w:sz w:val="24"/>
          <w:szCs w:val="24"/>
        </w:rPr>
        <w:t>во</w:t>
      </w:r>
      <w:r w:rsidR="00DE7FFC" w:rsidRPr="00DE7FFC">
        <w:rPr>
          <w:rFonts w:ascii="Times New Roman" w:hAnsi="Times New Roman" w:cs="Times New Roman"/>
          <w:sz w:val="24"/>
          <w:szCs w:val="24"/>
        </w:rPr>
        <w:t xml:space="preserve"> </w:t>
      </w:r>
      <w:r w:rsidR="00DE7FFC">
        <w:rPr>
          <w:rFonts w:ascii="Times New Roman" w:hAnsi="Times New Roman" w:cs="Times New Roman"/>
          <w:sz w:val="24"/>
          <w:szCs w:val="24"/>
        </w:rPr>
        <w:t xml:space="preserve">всем пространстве </w:t>
      </w:r>
      <w:r w:rsidR="006073FE">
        <w:rPr>
          <w:rFonts w:ascii="Times New Roman" w:hAnsi="Times New Roman" w:cs="Times New Roman"/>
          <w:sz w:val="24"/>
          <w:szCs w:val="24"/>
        </w:rPr>
        <w:t>за</w:t>
      </w:r>
      <w:r w:rsidR="00DE7FFC">
        <w:rPr>
          <w:rFonts w:ascii="Times New Roman" w:hAnsi="Times New Roman" w:cs="Times New Roman"/>
          <w:sz w:val="24"/>
          <w:szCs w:val="24"/>
        </w:rPr>
        <w:t>ряженным</w:t>
      </w:r>
      <w:r w:rsidR="006073FE">
        <w:rPr>
          <w:rFonts w:ascii="Times New Roman" w:hAnsi="Times New Roman" w:cs="Times New Roman"/>
          <w:sz w:val="24"/>
          <w:szCs w:val="24"/>
        </w:rPr>
        <w:t xml:space="preserve"> по объёму</w:t>
      </w:r>
      <w:r w:rsidR="006073FE" w:rsidRPr="006073FE">
        <w:rPr>
          <w:rFonts w:ascii="Times New Roman" w:hAnsi="Times New Roman" w:cs="Times New Roman"/>
          <w:sz w:val="24"/>
          <w:szCs w:val="24"/>
        </w:rPr>
        <w:t xml:space="preserve"> </w:t>
      </w:r>
      <w:r w:rsidR="00DE7FFC">
        <w:rPr>
          <w:rFonts w:ascii="Times New Roman" w:hAnsi="Times New Roman" w:cs="Times New Roman"/>
          <w:sz w:val="24"/>
          <w:szCs w:val="24"/>
        </w:rPr>
        <w:t>диэлектрическим</w:t>
      </w:r>
      <w:r w:rsidR="006073FE">
        <w:rPr>
          <w:rFonts w:ascii="Times New Roman" w:hAnsi="Times New Roman" w:cs="Times New Roman"/>
          <w:sz w:val="24"/>
          <w:szCs w:val="24"/>
        </w:rPr>
        <w:t xml:space="preserve"> </w:t>
      </w:r>
      <w:r w:rsidR="00DE7FFC">
        <w:rPr>
          <w:rFonts w:ascii="Times New Roman" w:hAnsi="Times New Roman" w:cs="Times New Roman"/>
          <w:sz w:val="24"/>
          <w:szCs w:val="24"/>
        </w:rPr>
        <w:t>шаром</w:t>
      </w:r>
      <w:r w:rsidR="006073FE">
        <w:rPr>
          <w:rFonts w:ascii="Times New Roman" w:hAnsi="Times New Roman" w:cs="Times New Roman"/>
          <w:sz w:val="24"/>
          <w:szCs w:val="24"/>
        </w:rPr>
        <w:t xml:space="preserve"> в вакууме</w:t>
      </w:r>
      <w:r w:rsidR="00DE7FFC">
        <w:rPr>
          <w:rFonts w:ascii="Times New Roman" w:hAnsi="Times New Roman" w:cs="Times New Roman"/>
          <w:sz w:val="24"/>
          <w:szCs w:val="24"/>
        </w:rPr>
        <w:t>,</w:t>
      </w:r>
      <w:r w:rsidR="006073FE">
        <w:rPr>
          <w:rFonts w:ascii="Times New Roman" w:hAnsi="Times New Roman" w:cs="Times New Roman"/>
          <w:sz w:val="24"/>
          <w:szCs w:val="24"/>
        </w:rPr>
        <w:t xml:space="preserve"> является одной из опорных моделей прикладной электродинамики.</w:t>
      </w:r>
    </w:p>
    <w:p w:rsidR="004867F6" w:rsidRDefault="006073FE" w:rsidP="00DE7FFC">
      <w:pPr>
        <w:spacing w:after="0"/>
        <w:ind w:left="-720" w:firstLine="1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</w:t>
      </w:r>
      <w:r w:rsidR="004867F6">
        <w:rPr>
          <w:rFonts w:ascii="Times New Roman" w:hAnsi="Times New Roman" w:cs="Times New Roman"/>
          <w:sz w:val="24"/>
          <w:szCs w:val="24"/>
        </w:rPr>
        <w:t xml:space="preserve"> напряженность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e>
        </m:acc>
      </m:oMath>
      <w:r w:rsidR="004867F6" w:rsidRPr="00F254B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867F6">
        <w:rPr>
          <w:rFonts w:ascii="Times New Roman" w:hAnsi="Times New Roman" w:cs="Times New Roman"/>
          <w:sz w:val="24"/>
          <w:szCs w:val="24"/>
        </w:rPr>
        <w:t>электростатического поля диэлектрического шара (</w:t>
      </w:r>
      <w:proofErr w:type="spellStart"/>
      <w:r w:rsidR="004867F6">
        <w:rPr>
          <w:rFonts w:ascii="Times New Roman" w:hAnsi="Times New Roman" w:cs="Times New Roman"/>
          <w:sz w:val="24"/>
          <w:szCs w:val="24"/>
        </w:rPr>
        <w:t>Рис.1</w:t>
      </w:r>
      <w:proofErr w:type="spellEnd"/>
      <w:r w:rsidR="004867F6">
        <w:rPr>
          <w:rFonts w:ascii="Times New Roman" w:hAnsi="Times New Roman" w:cs="Times New Roman"/>
          <w:sz w:val="24"/>
          <w:szCs w:val="24"/>
        </w:rPr>
        <w:t xml:space="preserve">) радиуса </w:t>
      </w:r>
      <m:oMath>
        <m:r>
          <w:rPr>
            <w:rFonts w:ascii="Cambria Math" w:hAnsi="Cambria Math" w:cs="Times New Roman"/>
            <w:sz w:val="24"/>
            <w:szCs w:val="24"/>
          </w:rPr>
          <m:t>R</m:t>
        </m:r>
      </m:oMath>
      <w:r w:rsidR="004867F6">
        <w:rPr>
          <w:rFonts w:ascii="Times New Roman" w:hAnsi="Times New Roman" w:cs="Times New Roman"/>
          <w:sz w:val="24"/>
          <w:szCs w:val="24"/>
        </w:rPr>
        <w:t xml:space="preserve">, равномерно заряженного по всему объему </w:t>
      </w:r>
      <w:r w:rsidR="004867F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="004867F6">
        <w:rPr>
          <w:rFonts w:ascii="Times New Roman" w:hAnsi="Times New Roman" w:cs="Times New Roman"/>
          <w:sz w:val="24"/>
          <w:szCs w:val="24"/>
        </w:rPr>
        <w:t xml:space="preserve"> с постоянной объёмной плотностью заряда  </w:t>
      </w:r>
      <m:oMath>
        <m:r>
          <w:rPr>
            <w:rFonts w:ascii="Cambria Math" w:hAnsi="Cambria Math" w:cs="Times New Roman"/>
            <w:sz w:val="24"/>
            <w:szCs w:val="24"/>
          </w:rPr>
          <m:t>ρ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 (</m:t>
        </m:r>
        <m:r>
          <w:rPr>
            <w:rFonts w:ascii="Cambria Math" w:hAnsi="Cambria Math" w:cs="Times New Roman"/>
            <w:sz w:val="24"/>
            <w:szCs w:val="24"/>
          </w:rPr>
          <m:t>ρ=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const</m:t>
        </m:r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 w:rsidR="00DE7FFC">
        <w:rPr>
          <w:rFonts w:ascii="Times New Roman" w:eastAsiaTheme="minorEastAsia" w:hAnsi="Times New Roman" w:cs="Times New Roman"/>
          <w:sz w:val="24"/>
          <w:szCs w:val="24"/>
        </w:rPr>
        <w:t xml:space="preserve"> в некоторой точке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</m:oMath>
      <w:r w:rsidR="004867F6">
        <w:rPr>
          <w:rFonts w:ascii="Times New Roman" w:eastAsiaTheme="minorEastAsia" w:hAnsi="Times New Roman" w:cs="Times New Roman"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Система находится </w:t>
      </w:r>
      <w:r>
        <w:rPr>
          <w:rFonts w:ascii="Times New Roman" w:hAnsi="Times New Roman" w:cs="Times New Roman"/>
          <w:sz w:val="24"/>
          <w:szCs w:val="24"/>
        </w:rPr>
        <w:t>в вакууме</w:t>
      </w:r>
      <w:r w:rsidR="00DE7FFC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4867F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867F6" w:rsidRPr="00F254B0" w:rsidRDefault="004867F6" w:rsidP="004867F6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Объемная плотность заряда представляет собой заряд единицы объема диэлектрика</w:t>
      </w:r>
      <w:r w:rsidRPr="00F254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ρ=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∆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q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∆V</m:t>
            </m:r>
          </m:den>
        </m:f>
      </m:oMath>
      <w:proofErr w:type="gramStart"/>
      <w:r w:rsidRPr="00F254B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254B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т.е. имеет размерность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ρ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Кл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м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F254B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4867F6" w:rsidRDefault="004867F6" w:rsidP="004867F6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заряды распределены по поверхности </w:t>
      </w:r>
      <m:oMath>
        <m:r>
          <w:rPr>
            <w:rFonts w:ascii="Cambria Math" w:hAnsi="Cambria Math" w:cs="Times New Roman"/>
            <w:sz w:val="24"/>
            <w:szCs w:val="24"/>
          </w:rPr>
          <m:t>S</m:t>
        </m:r>
      </m:oMath>
      <w:r>
        <w:rPr>
          <w:rFonts w:ascii="Times New Roman" w:hAnsi="Times New Roman" w:cs="Times New Roman"/>
          <w:sz w:val="24"/>
          <w:szCs w:val="24"/>
        </w:rPr>
        <w:t xml:space="preserve"> (например, проводника), то говорят о поверхностной плотности заряда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σ</m:t>
        </m:r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∆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q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∆S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которая имеет размерность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σ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Кл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м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F254B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Поверхностная плотность заряда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σ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представляет собой электрический заряд единицы площади рассматриваемой поверхности. </w:t>
      </w:r>
    </w:p>
    <w:p w:rsidR="004867F6" w:rsidRDefault="004867F6" w:rsidP="004867F6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отличие от проводников, внутри которых поле равно нулю (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acc>
      </m:oMath>
      <w:r>
        <w:rPr>
          <w:rFonts w:ascii="Times New Roman" w:hAnsi="Times New Roman" w:cs="Times New Roman"/>
          <w:sz w:val="24"/>
          <w:szCs w:val="24"/>
        </w:rPr>
        <w:t xml:space="preserve">), поле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w:br/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e>
        </m:acc>
      </m:oMath>
      <w:r>
        <w:rPr>
          <w:rFonts w:ascii="Times New Roman" w:hAnsi="Times New Roman" w:cs="Times New Roman"/>
          <w:sz w:val="24"/>
          <w:szCs w:val="24"/>
        </w:rPr>
        <w:t xml:space="preserve">  такого шара отлично от нуля внутри шара, например в точке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(см. Рис. 1)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67F6" w:rsidRDefault="004867F6" w:rsidP="004867F6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67136" behindDoc="0" locked="0" layoutInCell="1" allowOverlap="1" wp14:anchorId="65F8503F" wp14:editId="022B6080">
            <wp:simplePos x="0" y="0"/>
            <wp:positionH relativeFrom="column">
              <wp:posOffset>3618230</wp:posOffset>
            </wp:positionH>
            <wp:positionV relativeFrom="paragraph">
              <wp:posOffset>243205</wp:posOffset>
            </wp:positionV>
            <wp:extent cx="2536825" cy="911225"/>
            <wp:effectExtent l="0" t="0" r="0" b="3175"/>
            <wp:wrapSquare wrapText="bothSides"/>
            <wp:docPr id="474" name="Рисунок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25" cy="91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73FE">
        <w:rPr>
          <w:rFonts w:ascii="Times New Roman" w:hAnsi="Times New Roman" w:cs="Times New Roman"/>
          <w:sz w:val="24"/>
          <w:szCs w:val="24"/>
        </w:rPr>
        <w:t>В данном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73FE">
        <w:rPr>
          <w:rFonts w:ascii="Times New Roman" w:hAnsi="Times New Roman" w:cs="Times New Roman"/>
          <w:sz w:val="24"/>
          <w:szCs w:val="24"/>
        </w:rPr>
        <w:t xml:space="preserve">задании </w:t>
      </w:r>
      <w:r>
        <w:rPr>
          <w:rFonts w:ascii="Times New Roman" w:hAnsi="Times New Roman" w:cs="Times New Roman"/>
          <w:sz w:val="24"/>
          <w:szCs w:val="24"/>
        </w:rPr>
        <w:t xml:space="preserve">вам предстоит описать поле заряженного шара </w:t>
      </w:r>
      <w:r w:rsidR="006073FE">
        <w:rPr>
          <w:rFonts w:ascii="Times New Roman" w:hAnsi="Times New Roman" w:cs="Times New Roman"/>
          <w:sz w:val="24"/>
          <w:szCs w:val="24"/>
        </w:rPr>
        <w:t xml:space="preserve">в окружающем пространстве </w:t>
      </w:r>
      <w:r>
        <w:rPr>
          <w:rFonts w:ascii="Times New Roman" w:hAnsi="Times New Roman" w:cs="Times New Roman"/>
          <w:sz w:val="24"/>
          <w:szCs w:val="24"/>
        </w:rPr>
        <w:t xml:space="preserve">и рассмотреть некоторые </w:t>
      </w:r>
      <w:r w:rsidR="006073FE">
        <w:rPr>
          <w:rFonts w:ascii="Times New Roman" w:hAnsi="Times New Roman" w:cs="Times New Roman"/>
          <w:sz w:val="24"/>
          <w:szCs w:val="24"/>
        </w:rPr>
        <w:t xml:space="preserve">его </w:t>
      </w:r>
      <w:r>
        <w:rPr>
          <w:rFonts w:ascii="Times New Roman" w:hAnsi="Times New Roman" w:cs="Times New Roman"/>
          <w:sz w:val="24"/>
          <w:szCs w:val="24"/>
        </w:rPr>
        <w:t xml:space="preserve">приложения.  </w:t>
      </w:r>
    </w:p>
    <w:p w:rsidR="004867F6" w:rsidRDefault="004867F6" w:rsidP="004867F6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описания электростатических полей удобно использовать </w:t>
      </w:r>
      <w:r w:rsidRPr="006F75BA">
        <w:rPr>
          <w:rFonts w:ascii="Times New Roman" w:hAnsi="Times New Roman" w:cs="Times New Roman"/>
          <w:i/>
          <w:sz w:val="24"/>
          <w:szCs w:val="24"/>
        </w:rPr>
        <w:t xml:space="preserve">телесный </w:t>
      </w:r>
      <w:r w:rsidRPr="00480DFF">
        <w:rPr>
          <w:rFonts w:ascii="Times New Roman" w:hAnsi="Times New Roman" w:cs="Times New Roman"/>
          <w:sz w:val="24"/>
          <w:szCs w:val="24"/>
        </w:rPr>
        <w:t>угол</w:t>
      </w:r>
      <w:r>
        <w:rPr>
          <w:rFonts w:ascii="Times New Roman" w:hAnsi="Times New Roman" w:cs="Times New Roman"/>
          <w:sz w:val="24"/>
          <w:szCs w:val="24"/>
        </w:rPr>
        <w:t>. Телесный угол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(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Ω</m:t>
        </m:r>
      </m:oMath>
      <w:r>
        <w:rPr>
          <w:rFonts w:ascii="Times New Roman" w:hAnsi="Times New Roman" w:cs="Times New Roman"/>
          <w:sz w:val="24"/>
          <w:szCs w:val="24"/>
        </w:rPr>
        <w:t xml:space="preserve">) –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часть пространства, ограниченная лучами, выходящими из некоторой точки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O</m:t>
        </m:r>
      </m:oMath>
      <w:r w:rsidRPr="0003362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0336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(Рис. 2). </w:t>
      </w:r>
    </w:p>
    <w:p w:rsidR="004867F6" w:rsidRDefault="004867F6" w:rsidP="004867F6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Единицей измерения телесного угла является стерадиан («стерео радиан»):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=стр</m:t>
        </m:r>
      </m:oMath>
      <w:r>
        <w:rPr>
          <w:rFonts w:ascii="Times New Roman" w:hAnsi="Times New Roman" w:cs="Times New Roman"/>
          <w:sz w:val="24"/>
          <w:szCs w:val="24"/>
        </w:rPr>
        <w:t>. По аналогии с плоским углом, в качестве меры телесного угла берется безразмерное отношение площади вырезанного сферического сегмента к квадрату радиуса описанной окружности. Для малых телесных углов справедлива формула</w:t>
      </w:r>
    </w:p>
    <w:p w:rsidR="004867F6" w:rsidRDefault="004867F6" w:rsidP="004867F6">
      <w:pPr>
        <w:spacing w:after="0" w:line="240" w:lineRule="auto"/>
        <w:ind w:left="-709" w:firstLine="425"/>
        <w:jc w:val="right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ΔΩ</m:t>
        </m:r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Δ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⊥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Δ</m:t>
            </m:r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α</m:t>
                </m:r>
              </m:e>
            </m:func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>.                                                                (2)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01F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67F6" w:rsidRDefault="004867F6" w:rsidP="004867F6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80DFF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68160" behindDoc="0" locked="0" layoutInCell="1" allowOverlap="1" wp14:anchorId="5521B948" wp14:editId="09CDF480">
                <wp:simplePos x="0" y="0"/>
                <wp:positionH relativeFrom="column">
                  <wp:posOffset>4965700</wp:posOffset>
                </wp:positionH>
                <wp:positionV relativeFrom="paragraph">
                  <wp:posOffset>19050</wp:posOffset>
                </wp:positionV>
                <wp:extent cx="1351915" cy="674370"/>
                <wp:effectExtent l="0" t="0" r="0" b="0"/>
                <wp:wrapSquare wrapText="bothSides"/>
                <wp:docPr id="23" name="Полотно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8" name="Group 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353185" cy="638810"/>
                            <a:chOff x="2046" y="750"/>
                            <a:chExt cx="2131" cy="1006"/>
                          </a:xfrm>
                        </wpg:grpSpPr>
                        <wps:wsp>
                          <wps:cNvPr id="9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87" y="1397"/>
                              <a:ext cx="982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8D5FEB" w:rsidRDefault="00B33194" w:rsidP="004867F6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Рис. 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2340" y="1227"/>
                              <a:ext cx="1701" cy="28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Oval 10"/>
                          <wps:cNvSpPr>
                            <a:spLocks noChangeArrowheads="1"/>
                          </wps:cNvSpPr>
                          <wps:spPr bwMode="auto">
                            <a:xfrm rot="19800000" flipH="1">
                              <a:off x="2258" y="1138"/>
                              <a:ext cx="204" cy="204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Oval 10"/>
                          <wps:cNvSpPr>
                            <a:spLocks noChangeArrowheads="1"/>
                          </wps:cNvSpPr>
                          <wps:spPr bwMode="auto">
                            <a:xfrm rot="19800000" flipH="1">
                              <a:off x="3849" y="1138"/>
                              <a:ext cx="204" cy="204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94" y="850"/>
                              <a:ext cx="568" cy="3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8D5FEB" w:rsidRDefault="00B33194" w:rsidP="004867F6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l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09" y="750"/>
                              <a:ext cx="568" cy="4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8D5FEB" w:rsidRDefault="00B33194" w:rsidP="004867F6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+q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46" y="770"/>
                              <a:ext cx="568" cy="4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8D5FEB" w:rsidRDefault="00B33194" w:rsidP="004867F6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-q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23" o:spid="_x0000_s1107" editas="canvas" style="position:absolute;left:0;text-align:left;margin-left:391pt;margin-top:1.5pt;width:106.45pt;height:53.1pt;z-index:251868160" coordsize="13519,6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">
                <v:shape id="_x0000_s1108" type="#_x0000_t75" style="position:absolute;width:13519;height:6743;visibility:visible;mso-wrap-style:square">
                  <v:fill o:detectmouseclick="t"/>
                  <v:path o:connecttype="none"/>
                </v:shape>
                <v:group id="Group 4" o:spid="_x0000_s1109" style="position:absolute;width:13531;height:6388" coordorigin="2046,750" coordsize="2131,10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Text Box 17" o:spid="_x0000_s1110" type="#_x0000_t202" style="position:absolute;left:2687;top:1397;width:982;height: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dXTcIA&#10;AADaAAAADwAAAGRycy9kb3ducmV2LnhtbESPT2sCMRTE7wW/Q3hCbzWrtaKrUZZCQXrzD3h9bJ6b&#10;xc3Lsolx9dObgtDjMDO/YVab3jYiUudrxwrGowwEcel0zZWC4+HnYw7CB2SNjWNScCcPm/XgbYW5&#10;djfeUdyHSiQI+xwVmBDaXEpfGrLoR64lTt7ZdRZDkl0ldYe3BLeNnGTZTFqsOS0YbOnbUHnZX62C&#10;+Vf/mEXz+7jrcsqH4jMW01NU6n3YF0sQgfrwH361t1rBAv6up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h1dNwgAAANoAAAAPAAAAAAAAAAAAAAAAAJgCAABkcnMvZG93&#10;bnJldi54bWxQSwUGAAAAAAQABAD1AAAAhwMAAAAA&#10;" filled="f" stroked="f" strokecolor="white [3212]" strokeweight="0">
                    <v:fill opacity="0"/>
                    <v:textbox>
                      <w:txbxContent>
                        <w:p w:rsidR="00B33194" w:rsidRPr="008D5FEB" w:rsidRDefault="00B33194" w:rsidP="004867F6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Рис. 3</w:t>
                          </w:r>
                        </w:p>
                      </w:txbxContent>
                    </v:textbox>
                  </v:shape>
                  <v:rect id="Rectangle 6" o:spid="_x0000_s1111" style="position:absolute;left:2340;top:1227;width:1701;height: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WqCsYA&#10;AADbAAAADwAAAGRycy9kb3ducmV2LnhtbESPQU8CMRCF7yT+h2ZIvBDp4oGYlUIMhuhFgqiJx8l2&#10;3K5up2vbheXfMwcSbjN5b977ZrEafKsOFFMT2MBsWoAiroJtuDbw+bG5ewCVMrLFNjAZOFGC1fJm&#10;tMDShiO/02GfayUhnEo04HLuSq1T5chjmoaOWLSfED1mWWOtbcSjhPtW3xfFXHtsWBocdrR2VP3t&#10;e28gTqrt88v/6XvnurfQf+XNb7+dGXM7Hp4eQWUa8tV8uX61gi/08osMoJ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WqCsYAAADbAAAADwAAAAAAAAAAAAAAAACYAgAAZHJz&#10;L2Rvd25yZXYueG1sUEsFBgAAAAAEAAQA9QAAAIsDAAAAAA==&#10;" fillcolor="#767676">
                    <v:fill rotate="t" focus="50%" type="gradient"/>
                  </v:rect>
                  <v:oval id="Oval 10" o:spid="_x0000_s1112" style="position:absolute;left:2258;top:1138;width:204;height:204;rotation:3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2qOsMA&#10;AADbAAAADwAAAGRycy9kb3ducmV2LnhtbESPQWvCQBCF70L/wzKF3nSTFkSiaxChJVAK1UrPQ3ZM&#10;VrOz6e42pv++KwjeZnjve/NmVY62EwP5YBwryGcZCOLaacONgsPX63QBIkRkjZ1jUvBHAcr1w2SF&#10;hXYX3tGwj41IIRwKVNDG2BdShroli2HmeuKkHZ23GNPqG6k9XlK47eRzls2lRcPpQos9bVuqz/tf&#10;m2p8nKx5q95fPk1eN99++OEDo1JPj+NmCSLSGO/mG13pxOVw/SUN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2qOsMAAADbAAAADwAAAAAAAAAAAAAAAACYAgAAZHJzL2Rv&#10;d25yZXYueG1sUEsFBgAAAAAEAAQA9QAAAIgDAAAAAA==&#10;">
                    <v:fill color2="gray [1629]" rotate="t" focusposition=".5,.5" focussize="" focus="100%" type="gradientRadial"/>
                  </v:oval>
                  <v:oval id="Oval 10" o:spid="_x0000_s1113" style="position:absolute;left:3849;top:1138;width:204;height:204;rotation:3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80TcMA&#10;AADbAAAADwAAAGRycy9kb3ducmV2LnhtbESP3WoCMRCF7wXfIUyhd5rVQpGt2UUKiiCF+kOvh810&#10;N3UzWZO4bt++KQjezXDOd+bMshxsK3rywThWMJtmIIgrpw3XCk7H9WQBIkRkja1jUvBLAcpiPFpi&#10;rt2N99QfYi1SCIccFTQxdrmUoWrIYpi6jjhp385bjGn1tdQebynctnKeZa/SouF0ocGO3huqzoer&#10;TTU+fqzZbHcvn2ZW1V++v/CJUannp2H1BiLSEB/mO73ViZvD/y9pAF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80TcMAAADbAAAADwAAAAAAAAAAAAAAAACYAgAAZHJzL2Rv&#10;d25yZXYueG1sUEsFBgAAAAAEAAQA9QAAAIgDAAAAAA==&#10;">
                    <v:fill color2="gray [1629]" rotate="t" focusposition=".5,.5" focussize="" focus="100%" type="gradientRadial"/>
                  </v:oval>
                  <v:shape id="Text Box 24" o:spid="_x0000_s1114" type="#_x0000_t202" style="position:absolute;left:2894;top:850;width:568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xB08IA&#10;AADbAAAADwAAAGRycy9kb3ducmV2LnhtbERPS2vCQBC+C/0PyxR6M5tqERtdQxEDPZRi0x48Dtkx&#10;CWZnQ3bz0F/fLRS8zcf3nG06mUYM1LnasoLnKAZBXFhdc6ng5zubr0E4j6yxsUwKruQg3T3Mtpho&#10;O/IXDbkvRQhhl6CCyvs2kdIVFRl0kW2JA3e2nUEfYFdK3eEYwk0jF3G8kgZrDg0VtrSvqLjkvVGw&#10;OmWf41iuXz3HPb18HPh4O7JST4/T2waEp8nfxf/udx3mL+Hvl3C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EHTwgAAANsAAAAPAAAAAAAAAAAAAAAAAJgCAABkcnMvZG93&#10;bnJldi54bWxQSwUGAAAAAAQABAD1AAAAhwMAAAAA&#10;" filled="f" stroked="f" strokecolor="white [3212]">
                    <v:fill opacity="0"/>
                    <v:textbox>
                      <w:txbxContent>
                        <w:p w:rsidR="00B33194" w:rsidRPr="008D5FEB" w:rsidRDefault="00B33194" w:rsidP="004867F6">
                          <w:pPr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l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24" o:spid="_x0000_s1115" type="#_x0000_t202" style="position:absolute;left:3609;top:750;width:568;height: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XZp8AA&#10;AADbAAAADwAAAGRycy9kb3ducmV2LnhtbERPTYvCMBC9C/6HMMLeNF0RcauxLGLBwyJa9+BxaMa2&#10;2ExKE213f70RBG/zeJ+zSnpTizu1rrKs4HMSgSDOra64UPB7SscLEM4ja6wtk4I/cpCsh4MVxtp2&#10;fKR75gsRQtjFqKD0vomldHlJBt3ENsSBu9jWoA+wLaRusQvhppbTKJpLgxWHhhIb2pSUX7ObUTA/&#10;p/uuKxZfnqMbzX62fPg/sFIfo/57CcJT79/il3unw/wZPH8JB8j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MXZp8AAAADbAAAADwAAAAAAAAAAAAAAAACYAgAAZHJzL2Rvd25y&#10;ZXYueG1sUEsFBgAAAAAEAAQA9QAAAIUDAAAAAA==&#10;" filled="f" stroked="f" strokecolor="white [3212]">
                    <v:fill opacity="0"/>
                    <v:textbox>
                      <w:txbxContent>
                        <w:p w:rsidR="00B33194" w:rsidRPr="008D5FEB" w:rsidRDefault="00B33194" w:rsidP="004867F6">
                          <w:pPr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+q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24" o:spid="_x0000_s1116" type="#_x0000_t202" style="position:absolute;left:2046;top:770;width:568;height: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l8PMIA&#10;AADbAAAADwAAAGRycy9kb3ducmV2LnhtbERPS2vCQBC+C/0PyxR6M5uKFRtdQxEDPZRi0x48Dtkx&#10;CWZnQ3bz0F/fLRS8zcf3nG06mUYM1LnasoLnKAZBXFhdc6ng5zubr0E4j6yxsUwKruQg3T3Mtpho&#10;O/IXDbkvRQhhl6CCyvs2kdIVFRl0kW2JA3e2nUEfYFdK3eEYwk0jF3G8kgZrDg0VtrSvqLjkvVGw&#10;OmWf41iuXz3HPS0/Dny8HVmpp8fpbQPC0+Tv4n/3uw7zX+Dvl3C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iXw8wgAAANsAAAAPAAAAAAAAAAAAAAAAAJgCAABkcnMvZG93&#10;bnJldi54bWxQSwUGAAAAAAQABAD1AAAAhwMAAAAA&#10;" filled="f" stroked="f" strokecolor="white [3212]">
                    <v:fill opacity="0"/>
                    <v:textbox>
                      <w:txbxContent>
                        <w:p w:rsidR="00B33194" w:rsidRPr="008D5FEB" w:rsidRDefault="00B33194" w:rsidP="004867F6">
                          <w:pPr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-q</m:t>
                              </m:r>
                            </m:oMath>
                          </m:oMathPara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Pr="00480DFF">
        <w:rPr>
          <w:rFonts w:ascii="Times New Roman" w:hAnsi="Times New Roman" w:cs="Times New Roman"/>
          <w:i/>
          <w:sz w:val="24"/>
          <w:szCs w:val="24"/>
        </w:rPr>
        <w:t>Диполем</w:t>
      </w:r>
      <w:r>
        <w:rPr>
          <w:rFonts w:ascii="Times New Roman" w:hAnsi="Times New Roman" w:cs="Times New Roman"/>
          <w:sz w:val="24"/>
          <w:szCs w:val="24"/>
        </w:rPr>
        <w:t xml:space="preserve"> называется система из двух электрических зарядов, одинаковых по величине, но разных по знаку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hAnsi="Cambria Math" w:cs="Times New Roman"/>
            <w:sz w:val="24"/>
            <w:szCs w:val="24"/>
          </w:rPr>
          <m:t>+q;-q</m:t>
        </m:r>
      </m:oMath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gramEnd"/>
      <w:r>
        <w:rPr>
          <w:rFonts w:ascii="Times New Roman" w:hAnsi="Times New Roman" w:cs="Times New Roman"/>
          <w:sz w:val="24"/>
          <w:szCs w:val="24"/>
        </w:rPr>
        <w:t>Заряды находятся на малом фиксированном расстоянии</w:t>
      </w:r>
      <w:r w:rsidRPr="00480D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l</m:t>
        </m:r>
      </m:oMath>
      <w:r>
        <w:rPr>
          <w:rFonts w:ascii="Times New Roman" w:hAnsi="Times New Roman" w:cs="Times New Roman"/>
          <w:sz w:val="24"/>
          <w:szCs w:val="24"/>
        </w:rPr>
        <w:t xml:space="preserve">  (плечо диполя, </w:t>
      </w:r>
      <m:oMath>
        <m:r>
          <w:rPr>
            <w:rFonts w:ascii="Cambria Math" w:hAnsi="Cambria Math" w:cs="Times New Roman"/>
            <w:sz w:val="24"/>
            <w:szCs w:val="24"/>
          </w:rPr>
          <m:t>l≪R</m:t>
        </m:r>
      </m:oMath>
      <w:r>
        <w:rPr>
          <w:rFonts w:ascii="Times New Roman" w:hAnsi="Times New Roman" w:cs="Times New Roman"/>
          <w:sz w:val="24"/>
          <w:szCs w:val="24"/>
        </w:rPr>
        <w:t>) друг от друга</w:t>
      </w:r>
      <w:r w:rsidRPr="00480DFF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Рис. 3</w:t>
      </w:r>
      <w:r w:rsidRPr="00480DF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67F6" w:rsidRDefault="004867F6" w:rsidP="004867F6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Действиями силы тяжести и сил трения и сопротивления </w:t>
      </w:r>
      <w:r w:rsidR="00124A90">
        <w:rPr>
          <w:rFonts w:ascii="Times New Roman" w:hAnsi="Times New Roman" w:cs="Times New Roman"/>
          <w:sz w:val="24"/>
          <w:szCs w:val="24"/>
        </w:rPr>
        <w:t xml:space="preserve">воздуха </w:t>
      </w:r>
      <w:r>
        <w:rPr>
          <w:rFonts w:ascii="Times New Roman" w:hAnsi="Times New Roman" w:cs="Times New Roman"/>
          <w:sz w:val="24"/>
          <w:szCs w:val="24"/>
        </w:rPr>
        <w:t>в данной задаче пренебречь.</w:t>
      </w:r>
      <w:r w:rsidRPr="00480DF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4867F6" w:rsidRDefault="004867F6" w:rsidP="004867F6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4867F6" w:rsidRPr="00FA51B8" w:rsidRDefault="004867F6" w:rsidP="004867F6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6"/>
          <w:szCs w:val="6"/>
        </w:rPr>
      </w:pPr>
    </w:p>
    <w:p w:rsidR="004867F6" w:rsidRDefault="004867F6" w:rsidP="004867F6">
      <w:pPr>
        <w:spacing w:after="0" w:line="240" w:lineRule="auto"/>
        <w:ind w:left="-709" w:firstLine="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F4B32">
        <w:rPr>
          <w:rFonts w:ascii="Times New Roman" w:hAnsi="Times New Roman" w:cs="Times New Roman"/>
          <w:i/>
          <w:sz w:val="24"/>
          <w:szCs w:val="24"/>
        </w:rPr>
        <w:t xml:space="preserve">Справочные данные и параметры </w:t>
      </w:r>
      <w:r>
        <w:rPr>
          <w:rFonts w:ascii="Times New Roman" w:hAnsi="Times New Roman" w:cs="Times New Roman"/>
          <w:i/>
          <w:sz w:val="24"/>
          <w:szCs w:val="24"/>
        </w:rPr>
        <w:t xml:space="preserve">рассматриваемой </w:t>
      </w:r>
      <w:r w:rsidRPr="007F4B32">
        <w:rPr>
          <w:rFonts w:ascii="Times New Roman" w:hAnsi="Times New Roman" w:cs="Times New Roman"/>
          <w:i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01F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электрическая постоянная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ϵ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=8,85∙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-12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Ф/м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; объем шара</w:t>
      </w:r>
      <w:r w:rsidR="0003362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V=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π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; </w:t>
      </w:r>
      <m:oMath>
        <m:r>
          <w:rPr>
            <w:rFonts w:ascii="Cambria Math" w:eastAsiaTheme="minorEastAsia" w:hAnsi="Cambria Math" w:cs="Times New Roman"/>
            <w:color w:val="000000" w:themeColor="text1"/>
            <w:sz w:val="24"/>
            <w:szCs w:val="24"/>
          </w:rPr>
          <m:t>π</m:t>
        </m:r>
        <m:r>
          <w:rPr>
            <w:rFonts w:ascii="Cambria Math" w:eastAsiaTheme="minorEastAsia" w:hAnsi="Cambria Math" w:cs="Times New Roman"/>
            <w:sz w:val="24"/>
            <w:szCs w:val="24"/>
          </w:rPr>
          <m:t>=3,14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4867F6" w:rsidRPr="00FA51B8" w:rsidRDefault="004867F6" w:rsidP="004867F6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6"/>
          <w:szCs w:val="6"/>
        </w:rPr>
      </w:pPr>
    </w:p>
    <w:p w:rsidR="004867F6" w:rsidRPr="00EE6B3A" w:rsidRDefault="004867F6" w:rsidP="004867F6">
      <w:pPr>
        <w:spacing w:after="0"/>
        <w:jc w:val="both"/>
        <w:rPr>
          <w:rFonts w:ascii="Times New Roman" w:hAnsi="Times New Roman" w:cs="Times New Roman"/>
          <w:b/>
          <w:sz w:val="6"/>
          <w:szCs w:val="6"/>
          <w:lang w:val="be-BY"/>
        </w:rPr>
      </w:pPr>
    </w:p>
    <w:p w:rsidR="004867F6" w:rsidRDefault="004867F6" w:rsidP="004867F6">
      <w:pPr>
        <w:spacing w:after="0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909">
        <w:rPr>
          <w:rFonts w:ascii="Times New Roman" w:hAnsi="Times New Roman" w:cs="Times New Roman"/>
          <w:b/>
          <w:sz w:val="24"/>
          <w:szCs w:val="24"/>
        </w:rPr>
        <w:t xml:space="preserve">Часть 1. </w:t>
      </w:r>
      <w:r>
        <w:rPr>
          <w:rFonts w:ascii="Times New Roman" w:hAnsi="Times New Roman" w:cs="Times New Roman"/>
          <w:b/>
          <w:sz w:val="24"/>
          <w:szCs w:val="24"/>
        </w:rPr>
        <w:t xml:space="preserve">Поле шара </w:t>
      </w:r>
    </w:p>
    <w:p w:rsidR="004867F6" w:rsidRPr="00EE6B3A" w:rsidRDefault="004867F6" w:rsidP="004867F6">
      <w:pPr>
        <w:spacing w:after="0"/>
        <w:ind w:left="-709"/>
        <w:jc w:val="both"/>
        <w:rPr>
          <w:rFonts w:ascii="Times New Roman" w:hAnsi="Times New Roman" w:cs="Times New Roman"/>
          <w:b/>
          <w:sz w:val="6"/>
          <w:szCs w:val="6"/>
        </w:rPr>
      </w:pPr>
    </w:p>
    <w:p w:rsidR="004867F6" w:rsidRPr="00FF3BDF" w:rsidRDefault="00124A90" w:rsidP="004867F6">
      <w:pPr>
        <w:spacing w:after="0"/>
        <w:ind w:left="-709"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66112" behindDoc="0" locked="0" layoutInCell="1" allowOverlap="1" wp14:anchorId="2350CA39" wp14:editId="6D6AA294">
                <wp:simplePos x="0" y="0"/>
                <wp:positionH relativeFrom="column">
                  <wp:posOffset>5274945</wp:posOffset>
                </wp:positionH>
                <wp:positionV relativeFrom="paragraph">
                  <wp:posOffset>478155</wp:posOffset>
                </wp:positionV>
                <wp:extent cx="1009650" cy="1179830"/>
                <wp:effectExtent l="0" t="0" r="19050" b="1270"/>
                <wp:wrapSquare wrapText="bothSides"/>
                <wp:docPr id="10390" name="Полотно 10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10384" name="Group 5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09650" cy="1178417"/>
                            <a:chOff x="3646" y="6324"/>
                            <a:chExt cx="1590" cy="1858"/>
                          </a:xfrm>
                        </wpg:grpSpPr>
                        <wps:wsp>
                          <wps:cNvPr id="10385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32" y="7823"/>
                              <a:ext cx="982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8D5FEB" w:rsidRDefault="00B33194" w:rsidP="004867F6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Рис. 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86" name="Oval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3860" y="6374"/>
                              <a:ext cx="1376" cy="1376"/>
                            </a:xfrm>
                            <a:prstGeom prst="ellips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bg1">
                                      <a:lumMod val="75000"/>
                                      <a:lumOff val="0"/>
                                    </a:schemeClr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87" name="AutoShap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4533" y="7030"/>
                              <a:ext cx="40" cy="40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88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42" y="6576"/>
                              <a:ext cx="951" cy="4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E225C2" w:rsidRDefault="00D8119C" w:rsidP="004867F6">
                                <w:pPr>
                                  <w:rPr>
                                    <w:rFonts w:ascii="Cambria Math" w:eastAsiaTheme="minorEastAsia" w:hAnsi="Cambria Math"/>
                                    <w:sz w:val="24"/>
                                    <w:szCs w:val="24"/>
                                    <w:oMath/>
                                  </w:rPr>
                                </w:pPr>
                                <m:oMathPara>
                                  <m:oMath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E</m:t>
                                        </m:r>
                                      </m:e>
                                    </m:acc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  <w:szCs w:val="24"/>
                                        <w:lang w:val="en-US"/>
                                      </w:rPr>
                                      <m:t>=</m:t>
                                    </m:r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  <w:szCs w:val="24"/>
                                          </w:rPr>
                                          <m:t>0</m:t>
                                        </m:r>
                                      </m:e>
                                    </m:acc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89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46" y="6324"/>
                              <a:ext cx="568" cy="5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E225C2" w:rsidRDefault="00B33194" w:rsidP="004867F6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σ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0390" o:spid="_x0000_s1117" editas="canvas" style="position:absolute;left:0;text-align:left;margin-left:415.35pt;margin-top:37.65pt;width:79.5pt;height:92.9pt;z-index:251866112" coordsize="10096,11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">
                <v:shape id="_x0000_s1118" type="#_x0000_t75" style="position:absolute;width:10096;height:11798;visibility:visible;mso-wrap-style:square">
                  <v:fill o:detectmouseclick="t"/>
                  <v:path o:connecttype="none"/>
                </v:shape>
                <v:group id="Group 54" o:spid="_x0000_s1119" style="position:absolute;width:10096;height:11784" coordorigin="3646,6324" coordsize="1590,1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QDF6xgAAAN4A&#10;AAAPAAAAAAAAAAAAAAAAAKoCAABkcnMvZG93bnJldi54bWxQSwUGAAAAAAQABAD6AAAAnQMAAAAA&#10;">
                  <v:shape id="Text Box 17" o:spid="_x0000_s1120" type="#_x0000_t202" style="position:absolute;left:4132;top:7823;width:982;height: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5dm8MA&#10;AADeAAAADwAAAGRycy9kb3ducmV2LnhtbERPS2vCQBC+F/wPywi9NRvrgxBdJQiF4q1a6HXIjtlg&#10;djZk1zX6691Cobf5+J6z2Y22E5EG3zpWMMtyEMS10y03Cr5PH28FCB+QNXaOScGdPOy2k5cNltrd&#10;+IviMTQihbAvUYEJoS+l9LUhiz5zPXHizm6wGBIcGqkHvKVw28n3PF9Jiy2nBoM97Q3Vl+PVKiiW&#10;42MVzeFx1/WCT9U8VoufqNTrdKzWIAKN4V/85/7UaX4+L5bw+066QW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5dm8MAAADeAAAADwAAAAAAAAAAAAAAAACYAgAAZHJzL2Rv&#10;d25yZXYueG1sUEsFBgAAAAAEAAQA9QAAAIgDAAAAAA==&#10;" filled="f" stroked="f" strokecolor="white [3212]" strokeweight="0">
                    <v:fill opacity="0"/>
                    <v:textbox>
                      <w:txbxContent>
                        <w:p w:rsidR="00B33194" w:rsidRPr="008D5FEB" w:rsidRDefault="00B33194" w:rsidP="004867F6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Рис. 4</w:t>
                          </w:r>
                        </w:p>
                      </w:txbxContent>
                    </v:textbox>
                  </v:shape>
                  <v:oval id="Oval 56" o:spid="_x0000_s1121" style="position:absolute;left:3860;top:6374;width:1376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NJMsUA&#10;AADeAAAADwAAAGRycy9kb3ducmV2LnhtbERP32vCMBB+F/Y/hBvsTdMpk64zSpl0DCaCbr4fza0t&#10;NpeaRK3+9WYg7O0+vp83W/SmFSdyvrGs4HmUgCAurW64UvDzXQxTED4ga2wtk4ILeVjMHwYzzLQ9&#10;84ZO21CJGMI+QwV1CF0mpS9rMuhHtiOO3K91BkOErpLa4TmGm1aOk2QqDTYcG2rs6L2mcr89GgUv&#10;1WH9cf1aF6/L/W53RFO6Tb5S6umxz99ABOrDv/ju/tRxfjJJp/D3TrxB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I0kyxQAAAN4AAAAPAAAAAAAAAAAAAAAAAJgCAABkcnMv&#10;ZG93bnJldi54bWxQSwUGAAAAAAQABAD1AAAAigMAAAAA&#10;" filled="f" fillcolor="#bfbfbf [2412]" strokeweight=".5pt"/>
                  <v:shape id="AutoShape 11" o:spid="_x0000_s1122" type="#_x0000_t23" style="position:absolute;left:4533;top:7030;width:40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PRMcUA&#10;AADeAAAADwAAAGRycy9kb3ducmV2LnhtbESPTW/CMAyG70j8h8hIu0EKQ8A6AoJNSLtwoHDZzWq8&#10;tqJxShOg+/fzJCRutvx+PF6uO1erG7Wh8mxgPEpAEefeVlwYOB13wwWoEJEt1p7JwC8FWK/6vSWm&#10;1t/5QLcsFkpCOKRooIyxSbUOeUkOw8g3xHL78a3DKGtbaNviXcJdrSdJMtMOK5aGEhv6KCk/Z1cn&#10;Jd/NNAhEsTsetpe38ece7XRvzMug27yDitTFp/jh/rKCn7wu5vD/js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c9ExxQAAAN4AAAAPAAAAAAAAAAAAAAAAAJgCAABkcnMv&#10;ZG93bnJldi54bWxQSwUGAAAAAAQABAD1AAAAigMAAAAA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24" o:spid="_x0000_s1123" type="#_x0000_t202" style="position:absolute;left:4042;top:6576;width:951;height:4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z0j8cA&#10;AADeAAAADwAAAGRycy9kb3ducmV2LnhtbESPQWvCQBCF7wX/wzKCt7prK5KmriKlggcRa3vocciO&#10;STA7G7KrSfvrnUOhtxnem/e+Wa4H36gbdbEObGE2NaCIi+BqLi18fW4fM1AxITtsApOFH4qwXo0e&#10;lpi70PMH3U6pVBLCMUcLVUptrnUsKvIYp6ElFu0cOo9J1q7UrsNewn2jn4xZaI81S0OFLb1VVFxO&#10;V29h8b099H2ZvSQ2V5rv3/n4e2RrJ+Nh8woq0ZD+zX/XOyf45jkTXnlHZt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89I/HAAAA3gAAAA8AAAAAAAAAAAAAAAAAmAIAAGRy&#10;cy9kb3ducmV2LnhtbFBLBQYAAAAABAAEAPUAAACMAwAAAAA=&#10;" filled="f" stroked="f" strokecolor="white [3212]">
                    <v:fill opacity="0"/>
                    <v:textbox>
                      <w:txbxContent>
                        <w:p w:rsidR="00B33194" w:rsidRPr="00E225C2" w:rsidRDefault="00345452" w:rsidP="004867F6">
                          <w:pP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oMath/>
                            </w:rPr>
                          </w:pPr>
                          <m:oMathPara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E</m:t>
                                  </m:r>
                                </m:e>
                              </m:acc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=</m:t>
                              </m:r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</w:rPr>
                                    <m:t>0</m:t>
                                  </m:r>
                                </m:e>
                              </m:acc>
                            </m:oMath>
                          </m:oMathPara>
                        </w:p>
                      </w:txbxContent>
                    </v:textbox>
                  </v:shape>
                  <v:shape id="Text Box 24" o:spid="_x0000_s1124" type="#_x0000_t202" style="position:absolute;left:3646;top:6324;width:568;height:5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BRFMMA&#10;AADeAAAADwAAAGRycy9kb3ducmV2LnhtbERPTYvCMBC9L/gfwgje1sRdkVqNIssKHkRc9eBxaMa2&#10;2ExKE213f70RhL3N433OfNnZStyp8aVjDaOhAkGcOVNyruF0XL8nIHxANlg5Jg2/5GG56L3NMTWu&#10;5R+6H0IuYgj7FDUUIdSplD4ryKIfupo4chfXWAwRNrk0DbYx3FbyQ6mJtFhybCiwpq+CsuvhZjVM&#10;zutd2+bJNLC60Xj7zfu/PWs96HerGYhAXfgXv9wbE+erz2QKz3fiD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/BRFMMAAADeAAAADwAAAAAAAAAAAAAAAACYAgAAZHJzL2Rv&#10;d25yZXYueG1sUEsFBgAAAAAEAAQA9QAAAIgDAAAAAA==&#10;" filled="f" stroked="f" strokecolor="white [3212]">
                    <v:fill opacity="0"/>
                    <v:textbox>
                      <w:txbxContent>
                        <w:p w:rsidR="00B33194" w:rsidRPr="00E225C2" w:rsidRDefault="00B33194" w:rsidP="004867F6">
                          <w:pPr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σ</m:t>
                              </m:r>
                            </m:oMath>
                          </m:oMathPara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="004867F6">
        <w:rPr>
          <w:rFonts w:ascii="Times New Roman" w:hAnsi="Times New Roman" w:cs="Times New Roman"/>
          <w:sz w:val="24"/>
          <w:szCs w:val="24"/>
        </w:rPr>
        <w:t xml:space="preserve">При вычислении напряженности 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e>
        </m:acc>
      </m:oMath>
      <w:r w:rsidR="004867F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867F6">
        <w:rPr>
          <w:rFonts w:ascii="Times New Roman" w:hAnsi="Times New Roman" w:cs="Times New Roman"/>
          <w:sz w:val="24"/>
          <w:szCs w:val="24"/>
        </w:rPr>
        <w:t>электростатического поля «сложных» заряженных систем достаточно часто используется принцип суперпозиции электрических полей более «простых» систем, поля которых хорошо известны.</w:t>
      </w:r>
    </w:p>
    <w:p w:rsidR="004867F6" w:rsidRPr="001C496A" w:rsidRDefault="004867F6" w:rsidP="004867F6">
      <w:pPr>
        <w:spacing w:after="0"/>
        <w:ind w:left="-709" w:firstLine="709"/>
        <w:jc w:val="both"/>
        <w:rPr>
          <w:rFonts w:ascii="Times New Roman" w:hAnsi="Times New Roman" w:cs="Times New Roman"/>
          <w:b/>
          <w:sz w:val="4"/>
          <w:szCs w:val="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867F6" w:rsidRPr="007B11DE" w:rsidRDefault="004867F6" w:rsidP="004867F6">
      <w:pPr>
        <w:pStyle w:val="a5"/>
        <w:numPr>
          <w:ilvl w:val="1"/>
          <w:numId w:val="23"/>
        </w:numPr>
        <w:tabs>
          <w:tab w:val="left" w:pos="-284"/>
        </w:tabs>
        <w:spacing w:after="0"/>
        <w:ind w:left="-7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Рассмотрим тонкую сферу (Рис. 4) некоторого радиуса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R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>,</w:t>
      </w:r>
      <w:r w:rsidRPr="002A531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равномерно заряженную с поверхностной плотностью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σ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be-BY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σ=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const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). Докажите, что для такой сферы, равномерно заряженной по поверхности, напряженность 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e>
        </m:acc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электростатического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поля внутри неё</w:t>
      </w:r>
      <w:proofErr w:type="gramStart"/>
      <w:r w:rsidR="006073F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x&lt;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R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равна нулю  (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acc>
      </m:oMath>
      <w:r>
        <w:rPr>
          <w:rFonts w:ascii="Times New Roman" w:eastAsiaTheme="minorEastAsia" w:hAnsi="Times New Roman" w:cs="Times New Roman"/>
          <w:sz w:val="24"/>
          <w:szCs w:val="24"/>
        </w:rPr>
        <w:t>) в любой точке.</w:t>
      </w:r>
    </w:p>
    <w:p w:rsidR="004867F6" w:rsidRPr="007B11DE" w:rsidRDefault="004867F6" w:rsidP="004867F6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4867F6" w:rsidRPr="007B11DE" w:rsidRDefault="00124A90" w:rsidP="004867F6">
      <w:pPr>
        <w:pStyle w:val="a5"/>
        <w:numPr>
          <w:ilvl w:val="1"/>
          <w:numId w:val="23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63040" behindDoc="0" locked="0" layoutInCell="1" allowOverlap="1" wp14:anchorId="16849CDB" wp14:editId="78824B08">
                <wp:simplePos x="0" y="0"/>
                <wp:positionH relativeFrom="column">
                  <wp:posOffset>4565015</wp:posOffset>
                </wp:positionH>
                <wp:positionV relativeFrom="paragraph">
                  <wp:posOffset>228600</wp:posOffset>
                </wp:positionV>
                <wp:extent cx="1717675" cy="1419860"/>
                <wp:effectExtent l="0" t="0" r="0" b="8890"/>
                <wp:wrapSquare wrapText="bothSides"/>
                <wp:docPr id="478" name="Полотно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250" name="Group 15"/>
                        <wpg:cNvGrpSpPr>
                          <a:grpSpLocks/>
                        </wpg:cNvGrpSpPr>
                        <wpg:grpSpPr bwMode="auto">
                          <a:xfrm>
                            <a:off x="179705" y="0"/>
                            <a:ext cx="1537970" cy="1419860"/>
                            <a:chOff x="3860" y="5946"/>
                            <a:chExt cx="2422" cy="2236"/>
                          </a:xfrm>
                        </wpg:grpSpPr>
                        <wps:wsp>
                          <wps:cNvPr id="251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32" y="7823"/>
                              <a:ext cx="982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8D5FEB" w:rsidRDefault="00B33194" w:rsidP="004867F6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Рис. 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" name="Oval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3860" y="6374"/>
                              <a:ext cx="1376" cy="1376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AutoShape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51" y="7051"/>
                              <a:ext cx="1567" cy="1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 type="stealth" w="sm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4" name="AutoShap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4533" y="7030"/>
                              <a:ext cx="40" cy="40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" name="AutoShape 2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557" y="6001"/>
                              <a:ext cx="5" cy="1047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 type="stealth" w="sm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2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14" y="6990"/>
                              <a:ext cx="568" cy="3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8D5FEB" w:rsidRDefault="00B33194" w:rsidP="004867F6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x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68" y="6933"/>
                              <a:ext cx="568" cy="3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8D5FEB" w:rsidRDefault="00B33194" w:rsidP="004867F6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x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9" name="AutoShape 23"/>
                          <wps:cNvSpPr>
                            <a:spLocks noChangeArrowheads="1"/>
                          </wps:cNvSpPr>
                          <wps:spPr bwMode="auto">
                            <a:xfrm rot="5400000" flipV="1">
                              <a:off x="5263" y="6675"/>
                              <a:ext cx="40" cy="737"/>
                            </a:xfrm>
                            <a:prstGeom prst="downArrow">
                              <a:avLst>
                                <a:gd name="adj1" fmla="val 50000"/>
                                <a:gd name="adj2" fmla="val 460625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FFFFF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" name="AutoShap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4896" y="7026"/>
                              <a:ext cx="40" cy="40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9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35" y="6698"/>
                              <a:ext cx="568" cy="3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846808" w:rsidRDefault="00B33194" w:rsidP="004867F6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  <w:lang w:val="en-US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0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32" y="6836"/>
                              <a:ext cx="568" cy="3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846808" w:rsidRDefault="00B33194" w:rsidP="004867F6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  <w:lang w:val="en-US"/>
                                      </w:rPr>
                                      <m:t>O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1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86" y="5946"/>
                              <a:ext cx="568" cy="6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58099C" w:rsidRDefault="00B33194" w:rsidP="004867F6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y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53" y="6620"/>
                              <a:ext cx="770" cy="4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58099C" w:rsidRDefault="00B33194" w:rsidP="004867F6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E(x)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78" o:spid="_x0000_s1125" editas="canvas" style="position:absolute;left:0;text-align:left;margin-left:359.45pt;margin-top:18pt;width:135.25pt;height:111.8pt;z-index:251863040" coordsize="17176,14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">
                <v:shape id="_x0000_s1126" type="#_x0000_t75" style="position:absolute;width:17176;height:14198;visibility:visible;mso-wrap-style:square">
                  <v:fill o:detectmouseclick="t"/>
                  <v:path o:connecttype="none"/>
                </v:shape>
                <v:group id="Group 15" o:spid="_x0000_s1127" style="position:absolute;left:1797;width:15379;height:14198" coordorigin="3860,5946" coordsize="2422,2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LUP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UtQ9wwAAANwAAAAP&#10;AAAAAAAAAAAAAAAAAKoCAABkcnMvZG93bnJldi54bWxQSwUGAAAAAAQABAD6AAAAmgMAAAAA&#10;">
                  <v:shape id="Text Box 17" o:spid="_x0000_s1128" type="#_x0000_t202" style="position:absolute;left:4132;top:7823;width:982;height: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Ey4sIA&#10;AADcAAAADwAAAGRycy9kb3ducmV2LnhtbESPT4vCMBTE7wt+h/AEb2vqX6RrlCIIsrdVweujeTZl&#10;m5fSxFj99JsFweMwM79h1tveNiJS52vHCibjDARx6XTNlYLzaf+5AuEDssbGMSl4kIftZvCxxly7&#10;O/9QPIZKJAj7HBWYENpcSl8asujHriVO3tV1FkOSXSV1h/cEt42cZtlSWqw5LRhsaWeo/D3erILV&#10;on8uo/l+PnQ551Mxi8X8EpUaDfviC0SgPrzDr/ZBK5guJvB/Jh0B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4TLiwgAAANwAAAAPAAAAAAAAAAAAAAAAAJgCAABkcnMvZG93&#10;bnJldi54bWxQSwUGAAAAAAQABAD1AAAAhwMAAAAA&#10;" filled="f" stroked="f" strokecolor="white [3212]" strokeweight="0">
                    <v:fill opacity="0"/>
                    <v:textbox>
                      <w:txbxContent>
                        <w:p w:rsidR="00B33194" w:rsidRPr="008D5FEB" w:rsidRDefault="00B33194" w:rsidP="004867F6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Рис. 5</w:t>
                          </w:r>
                        </w:p>
                      </w:txbxContent>
                    </v:textbox>
                  </v:shape>
                  <v:oval id="Oval 17" o:spid="_x0000_s1129" style="position:absolute;left:3860;top:6374;width:1376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R+S8IA&#10;AADcAAAADwAAAGRycy9kb3ducmV2LnhtbESPUWvCQBCE3wv+h2MF3+qlgYimnlJEwTepzQ/Y5rZJ&#10;aG4v5lZN/r1XEPo4zMw3zHo7uFbdqA+NZwNv8wQUceltw5WB4uvwugQVBNli65kMjBRgu5m8rDG3&#10;/s6fdDtLpSKEQ44GapEu1zqUNTkMc98RR+/H9w4lyr7Stsd7hLtWp0my0A4bjgs1drSrqfw9X52B&#10;y3eGp1W4FKtilCzZZ40scTRmNh0+3kEJDfIffraP1kCapfB3Jh4Bv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dH5LwgAAANwAAAAPAAAAAAAAAAAAAAAAAJgCAABkcnMvZG93&#10;bnJldi54bWxQSwUGAAAAAAQABAD1AAAAhwMAAAAA&#10;" fillcolor="#bfbfbf [2412]" strokeweight=".5pt"/>
                  <v:shape id="AutoShape 18" o:spid="_x0000_s1130" type="#_x0000_t32" style="position:absolute;left:4551;top:7051;width:1567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xyfcUAAADcAAAADwAAAGRycy9kb3ducmV2LnhtbESPQWvCQBSE7wX/w/IEb3Wj0lKjq4gi&#10;9lAsRi/eHtnnJiT7NmTXGP99t1DocZiZb5jlure16Kj1pWMFk3ECgjh3umSj4HLev36A8AFZY+2Y&#10;FDzJw3o1eFliqt2DT9RlwYgIYZ+igiKEJpXS5wVZ9GPXEEfv5lqLIcrWSN3iI8JtLadJ8i4tlhwX&#10;CmxoW1BeZXer4GSu31Rdvsyum8+Se7U/Zv3hqNRo2G8WIAL14T/81/7UCqZvM/g9E4+A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MxyfcUAAADcAAAADwAAAAAAAAAA&#10;AAAAAAChAgAAZHJzL2Rvd25yZXYueG1sUEsFBgAAAAAEAAQA+QAAAJMDAAAAAA==&#10;" strokeweight=".25pt">
                    <v:stroke dashstyle="dash" endarrow="classic" endarrowwidth="narrow" endarrowlength="long"/>
                  </v:shape>
                  <v:shape id="AutoShape 11" o:spid="_x0000_s1131" type="#_x0000_t23" style="position:absolute;left:4533;top:7030;width:40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ysPMAA&#10;AADcAAAADwAAAGRycy9kb3ducmV2LnhtbERPTYvCMBC9C/sfwix401SporWprCuCFw9WL96GZmzL&#10;NpPaZLX77zeC4PHxvtN1bxpxp87VlhVMxhEI4sLqmksF59NutADhPLLGxjIp+CMH6+xjkGKi7YOP&#10;dM99KUIIuwQVVN63iZSuqMigG9uWOHBX2xn0AXal1B0+Qrhp5DSK5tJgzaGhwpa+Kyp+8l8TSi5t&#10;7MKIcnc6bm7LyfaAOj4oNfzsv1YgPPX+LX6591rBdBbD80w4AjL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/ysPMAAAADcAAAADwAAAAAAAAAAAAAAAACYAgAAZHJzL2Rvd25y&#10;ZXYueG1sUEsFBgAAAAAEAAQA9QAAAIUDAAAAAA=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AutoShape 20" o:spid="_x0000_s1132" type="#_x0000_t32" style="position:absolute;left:4557;top:6001;width:5;height:104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1p+8UAAADcAAAADwAAAGRycy9kb3ducmV2LnhtbESPT2sCMRTE70K/Q3gFb5rtimvZGkUq&#10;igcv/jn0+Ni8bpZuXpZNqrGfvhEEj8PM/IaZL6NtxYV63zhW8DbOQBBXTjdcKzifNqN3ED4ga2wd&#10;k4IbeVguXgZzLLW78oEux1CLBGFfogITQldK6StDFv3YdcTJ+3a9xZBkX0vd4zXBbSvzLCukxYbT&#10;gsGOPg1VP8dfq6DLJqY4rzdxtkc6rf7i9isvtkoNX+PqA0SgGJ7hR3unFeTTKdzPpCMgF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Q1p+8UAAADcAAAADwAAAAAAAAAA&#10;AAAAAAChAgAAZHJzL2Rvd25yZXYueG1sUEsFBgAAAAAEAAQA+QAAAJMDAAAAAA==&#10;" strokeweight=".25pt">
                    <v:stroke dashstyle="dash" endarrow="classic" endarrowwidth="narrow" endarrowlength="long"/>
                  </v:shape>
                  <v:shape id="Text Box 24" o:spid="_x0000_s1133" type="#_x0000_t202" style="position:absolute;left:5714;top:6990;width:568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pBscUA&#10;AADcAAAADwAAAGRycy9kb3ducmV2LnhtbESPQWvCQBSE70L/w/KE3szGYEMaXUMRhR5KsWkPHh/Z&#10;1yQ0+zZkVxP99d1CweMwM98wm2IynbjQ4FrLCpZRDIK4srrlWsHX52GRgXAeWWNnmRRcyUGxfZht&#10;MNd25A+6lL4WAcIuRwWN930upasaMugi2xMH79sOBn2QQy31gGOAm04mcZxKgy2HhQZ72jVU/ZRn&#10;oyA9Hd7Hsc6ePcdnWr3t+Xg7slKP8+llDcLT5O/h//arVrB6SuDvTDgC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ukGxxQAAANwAAAAPAAAAAAAAAAAAAAAAAJgCAABkcnMv&#10;ZG93bnJldi54bWxQSwUGAAAAAAQABAD1AAAAigMAAAAA&#10;" filled="f" stroked="f" strokecolor="white [3212]">
                    <v:fill opacity="0"/>
                    <v:textbox>
                      <w:txbxContent>
                        <w:p w:rsidR="00B33194" w:rsidRPr="008D5FEB" w:rsidRDefault="00B33194" w:rsidP="004867F6">
                          <w:pPr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x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24" o:spid="_x0000_s1134" type="#_x0000_t202" style="position:absolute;left:4468;top:6933;width:568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J2W8EA&#10;AADcAAAADwAAAGRycy9kb3ducmV2LnhtbERPy4rCMBTdC/MP4Q6403SGKrUayzCM4ELE18Llpbm2&#10;ZZqb0kRb/XqzEFweznuR9aYWN2pdZVnB1zgCQZxbXXGh4HRcjRIQziNrrC2Tgjs5yJYfgwWm2na8&#10;p9vBFyKEsEtRQel9k0rp8pIMurFtiAN3sa1BH2BbSN1iF8JNLb+jaCoNVhwaSmzot6T8/3A1Cqbn&#10;1bbrimTmObpSvPnj3WPHSg0/+585CE+9f4tf7rVWEE/C2nAmHA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SdlvBAAAA3AAAAA8AAAAAAAAAAAAAAAAAmAIAAGRycy9kb3du&#10;cmV2LnhtbFBLBQYAAAAABAAEAPUAAACGAwAAAAA=&#10;" filled="f" stroked="f" strokecolor="white [3212]">
                    <v:fill opacity="0"/>
                    <v:textbox>
                      <w:txbxContent>
                        <w:p w:rsidR="00B33194" w:rsidRPr="008D5FEB" w:rsidRDefault="00B33194" w:rsidP="004867F6">
                          <w:pPr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x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AutoShape 23" o:spid="_x0000_s1135" type="#_x0000_t67" style="position:absolute;left:5263;top:6675;width:40;height:737;rotation:-9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TPMscA&#10;AADcAAAADwAAAGRycy9kb3ducmV2LnhtbESPX0vDQBDE3wW/w7GCL2IvLY3U2Gtpi0KFPmj/vC+5&#10;NQnm9tLc2qT99F5B8HGYmd8w03nvanWiNlSeDQwHCSji3NuKCwP73dvjBFQQZIu1ZzJwpgDz2e3N&#10;FDPrO/6k01YKFSEcMjRQijSZ1iEvyWEY+IY4el++dShRtoW2LXYR7mo9SpIn7bDiuFBiQ6uS8u/t&#10;jzNQHV6PtEgPG9lMhpflg3R9+v5hzP1dv3gBJdTLf/ivvbYGxukzXM/EI6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kzzLHAAAA3AAAAA8AAAAAAAAAAAAAAAAAmAIAAGRy&#10;cy9kb3ducmV2LnhtbFBLBQYAAAAABAAEAPUAAACMAwAAAAA=&#10;" fillcolor="#767676" strokeweight=".5pt">
                    <v:fill rotate="t" focus="50%" type="gradient"/>
                  </v:shape>
                  <v:shape id="AutoShape 11" o:spid="_x0000_s1136" type="#_x0000_t23" style="position:absolute;left:4896;top:7026;width:40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aufMEA&#10;AADcAAAADwAAAGRycy9kb3ducmV2LnhtbERPPWvDMBDdA/0P4grdYjnFmNa1EpqUQBcPibt0O6yL&#10;bWKdXEtN3H+fGwIdH++73MxuUBeaQu/ZwCpJQRE33vbcGviq98sXUCEiWxw8k4E/CrBZPyxKLKy/&#10;8oEux9gqCeFQoIEuxrHQOjQdOQyJH4mFO/nJYRQ4tdpOeJVwN+jnNM21w56locORdh015+Ovk5Lv&#10;MQsyot3Xh+3P6+qjQptVxjw9zu9voCLN8V98d39aA1kua+WMHAG9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WrnzBAAAA3AAAAA8AAAAAAAAAAAAAAAAAmAIAAGRycy9kb3du&#10;cmV2LnhtbFBLBQYAAAAABAAEAPUAAACGAwAAAAA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24" o:spid="_x0000_s1137" type="#_x0000_t202" style="position:absolute;left:4635;top:6698;width:568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IZfcIA&#10;AADcAAAADwAAAGRycy9kb3ducmV2LnhtbESPQYvCMBSE74L/ITzBm6YuUrQaRURhDyKuevD4aJ5t&#10;sXkpTbTVX28EYY/DzHzDzJetKcWDaldYVjAaRiCIU6sLzhScT9vBBITzyBpLy6TgSQ6Wi25njom2&#10;Df/R4+gzESDsElSQe18lUro0J4NuaCvi4F1tbdAHWWdS19gEuCnlTxTF0mDBYSHHitY5pbfj3SiI&#10;L9t902STqefoTuPdhg+vAyvV77WrGQhPrf8Pf9u/WsE4nsLnTDgCcvE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chl9wgAAANwAAAAPAAAAAAAAAAAAAAAAAJgCAABkcnMvZG93&#10;bnJldi54bWxQSwUGAAAAAAQABAD1AAAAhwMAAAAA&#10;" filled="f" stroked="f" strokecolor="white [3212]">
                    <v:fill opacity="0"/>
                    <v:textbox>
                      <w:txbxContent>
                        <w:p w:rsidR="00B33194" w:rsidRPr="00846808" w:rsidRDefault="00B33194" w:rsidP="004867F6">
                          <w:pPr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US"/>
                                </w:rPr>
                                <m:t>A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24" o:spid="_x0000_s1138" type="#_x0000_t202" style="position:absolute;left:4132;top:6836;width:568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EmPcEA&#10;AADcAAAADwAAAGRycy9kb3ducmV2LnhtbERPy4rCMBTdC/MP4Q6403SGorUayzCM4ELE18Llpbm2&#10;ZZqb0kRb/XqzEFweznuR9aYWN2pdZVnB1zgCQZxbXXGh4HRcjRIQziNrrC2Tgjs5yJYfgwWm2na8&#10;p9vBFyKEsEtRQel9k0rp8pIMurFtiAN3sa1BH2BbSN1iF8JNLb+jaCINVhwaSmzot6T8/3A1Cibn&#10;1bbrimTmObpSvPnj3WPHSg0/+585CE+9f4tf7rVWEE/D/HAmHA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RJj3BAAAA3AAAAA8AAAAAAAAAAAAAAAAAmAIAAGRycy9kb3du&#10;cmV2LnhtbFBLBQYAAAAABAAEAPUAAACGAwAAAAA=&#10;" filled="f" stroked="f" strokecolor="white [3212]">
                    <v:fill opacity="0"/>
                    <v:textbox>
                      <w:txbxContent>
                        <w:p w:rsidR="00B33194" w:rsidRPr="00846808" w:rsidRDefault="00B33194" w:rsidP="004867F6">
                          <w:pPr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  <w:lang w:val="en-US"/>
                                </w:rPr>
                                <m:t>O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24" o:spid="_x0000_s1139" type="#_x0000_t202" style="position:absolute;left:4086;top:5946;width:568;height:6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2DpsMA&#10;AADcAAAADwAAAGRycy9kb3ducmV2LnhtbESPS6vCMBSE94L/IRzBnaaK+KhGEVFwcbn4Wrg8NMe2&#10;2JyUJtrqr7+5ILgcZuYbZrFqTCGeVLncsoJBPwJBnFidc6rgct71piCcR9ZYWCYFL3KwWrZbC4y1&#10;rflIz5NPRYCwi1FB5n0ZS+mSjAy6vi2Jg3ezlUEfZJVKXWEd4KaQwygaS4M5h4UMS9pklNxPD6Ng&#10;fN391nU6nXmOHjT62fLhfWClup1mPQfhqfHf8Ke91wpGkwH8nwlH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2DpsMAAADcAAAADwAAAAAAAAAAAAAAAACYAgAAZHJzL2Rv&#10;d25yZXYueG1sUEsFBgAAAAAEAAQA9QAAAIgDAAAAAA==&#10;" filled="f" stroked="f" strokecolor="white [3212]">
                    <v:fill opacity="0"/>
                    <v:textbox>
                      <w:txbxContent>
                        <w:p w:rsidR="00B33194" w:rsidRPr="0058099C" w:rsidRDefault="00B33194" w:rsidP="004867F6">
                          <w:pPr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y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24" o:spid="_x0000_s1140" type="#_x0000_t202" style="position:absolute;left:5153;top:6620;width:770;height:4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8d0cQA&#10;AADcAAAADwAAAGRycy9kb3ducmV2LnhtbESPS4vCQBCE7wv+h6GFva0Tg/iIjkFEYQ/L4uvgscm0&#10;STDTEzKjif76nQXBY1FVX1GLtDOVuFPjSssKhoMIBHFmdcm5gtNx+zUF4TyyxsoyKXiQg3TZ+1hg&#10;om3Le7offC4ChF2CCgrv60RKlxVk0A1sTRy8i20M+iCbXOoG2wA3lYyjaCwNlhwWCqxpXVB2PdyM&#10;gvF5+9u2+XTmObrR6GfDu+eOlfrsd6s5CE+df4df7W+tYDSJ4f9MOAJ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PHdHEAAAA3AAAAA8AAAAAAAAAAAAAAAAAmAIAAGRycy9k&#10;b3ducmV2LnhtbFBLBQYAAAAABAAEAPUAAACJAwAAAAA=&#10;" filled="f" stroked="f" strokecolor="white [3212]">
                    <v:fill opacity="0"/>
                    <v:textbox>
                      <w:txbxContent>
                        <w:p w:rsidR="00B33194" w:rsidRPr="0058099C" w:rsidRDefault="00B33194" w:rsidP="004867F6">
                          <w:pPr>
                            <w:rPr>
                              <w:rFonts w:ascii="Times New Roma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E(x)</m:t>
                              </m:r>
                            </m:oMath>
                          </m:oMathPara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="004867F6">
        <w:rPr>
          <w:rFonts w:ascii="Times New Roman" w:eastAsiaTheme="minorEastAsia" w:hAnsi="Times New Roman" w:cs="Times New Roman"/>
          <w:sz w:val="24"/>
          <w:szCs w:val="24"/>
        </w:rPr>
        <w:t xml:space="preserve"> Рассмотрим диэлектрический шар (Рис. 5) некоторого радиуса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R</m:t>
        </m:r>
      </m:oMath>
      <w:r w:rsidR="004867F6">
        <w:rPr>
          <w:rFonts w:ascii="Times New Roman" w:eastAsiaTheme="minorEastAsia" w:hAnsi="Times New Roman" w:cs="Times New Roman"/>
          <w:sz w:val="24"/>
          <w:szCs w:val="24"/>
        </w:rPr>
        <w:t xml:space="preserve">, равномерно заряженный с положительной объемной плотностью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ρ</m:t>
        </m:r>
      </m:oMath>
      <w:r w:rsidR="004867F6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ρ=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const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&gt;0</m:t>
        </m:r>
      </m:oMath>
      <w:r w:rsidR="004867F6">
        <w:rPr>
          <w:rFonts w:ascii="Times New Roman" w:eastAsiaTheme="minorEastAsia" w:hAnsi="Times New Roman" w:cs="Times New Roman"/>
          <w:sz w:val="24"/>
          <w:szCs w:val="24"/>
        </w:rPr>
        <w:t>). Найдите зависимость</w:t>
      </w:r>
      <w:proofErr w:type="gramStart"/>
      <w:r w:rsidR="004867F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E(x)</m:t>
        </m:r>
      </m:oMath>
      <w:r w:rsidR="004867F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End"/>
      <w:r w:rsidR="004867F6">
        <w:rPr>
          <w:rFonts w:ascii="Times New Roman" w:eastAsiaTheme="minorEastAsia" w:hAnsi="Times New Roman" w:cs="Times New Roman"/>
          <w:sz w:val="24"/>
          <w:szCs w:val="24"/>
        </w:rPr>
        <w:t>проекции на ось</w:t>
      </w:r>
      <w:r w:rsidR="004867F6" w:rsidRPr="002D4CB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867F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Ox</m:t>
        </m:r>
      </m:oMath>
      <w:r w:rsidR="004867F6" w:rsidRPr="002D4CB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867F6">
        <w:rPr>
          <w:rFonts w:ascii="Times New Roman" w:eastAsiaTheme="minorEastAsia" w:hAnsi="Times New Roman" w:cs="Times New Roman"/>
          <w:sz w:val="24"/>
          <w:szCs w:val="24"/>
        </w:rPr>
        <w:t xml:space="preserve">напряжённости электростатического поля </w:t>
      </w:r>
      <w:r w:rsidR="006073FE">
        <w:rPr>
          <w:rFonts w:ascii="Times New Roman" w:eastAsiaTheme="minorEastAsia" w:hAnsi="Times New Roman" w:cs="Times New Roman"/>
          <w:sz w:val="24"/>
          <w:szCs w:val="24"/>
        </w:rPr>
        <w:t xml:space="preserve">в некоторой точке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</m:oMath>
      <w:r w:rsidR="006073F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073FE" w:rsidRPr="006073FE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6073FE">
        <w:rPr>
          <w:rFonts w:ascii="Times New Roman" w:eastAsiaTheme="minorEastAsia" w:hAnsi="Times New Roman" w:cs="Times New Roman"/>
          <w:sz w:val="24"/>
          <w:szCs w:val="24"/>
        </w:rPr>
        <w:t>см. Рис. 5</w:t>
      </w:r>
      <w:r w:rsidR="006073FE" w:rsidRPr="006073FE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="006073FE">
        <w:rPr>
          <w:rFonts w:ascii="Times New Roman" w:eastAsiaTheme="minorEastAsia" w:hAnsi="Times New Roman" w:cs="Times New Roman"/>
          <w:sz w:val="24"/>
          <w:szCs w:val="24"/>
        </w:rPr>
        <w:t>внутри</w:t>
      </w:r>
      <w:r w:rsidR="004867F6">
        <w:rPr>
          <w:rFonts w:ascii="Times New Roman" w:eastAsiaTheme="minorEastAsia" w:hAnsi="Times New Roman" w:cs="Times New Roman"/>
          <w:sz w:val="24"/>
          <w:szCs w:val="24"/>
        </w:rPr>
        <w:t xml:space="preserve"> такого шара</w:t>
      </w:r>
      <w:r w:rsidR="006073FE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x≤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R</m:t>
        </m:r>
      </m:oMath>
      <w:r w:rsidR="006073FE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6073FE" w:rsidRPr="002D4CB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073FE">
        <w:rPr>
          <w:rFonts w:ascii="Times New Roman" w:eastAsiaTheme="minorEastAsia" w:hAnsi="Times New Roman" w:cs="Times New Roman"/>
          <w:sz w:val="24"/>
          <w:szCs w:val="24"/>
        </w:rPr>
        <w:t xml:space="preserve"> ,</w:t>
      </w:r>
      <w:r w:rsidR="004867F6">
        <w:rPr>
          <w:rFonts w:ascii="Times New Roman" w:eastAsiaTheme="minorEastAsia" w:hAnsi="Times New Roman" w:cs="Times New Roman"/>
          <w:sz w:val="24"/>
          <w:szCs w:val="24"/>
        </w:rPr>
        <w:t xml:space="preserve"> как функцию расстояния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x=OA</m:t>
        </m:r>
      </m:oMath>
      <w:r w:rsidR="004867F6">
        <w:rPr>
          <w:rFonts w:ascii="Times New Roman" w:eastAsiaTheme="minorEastAsia" w:hAnsi="Times New Roman" w:cs="Times New Roman"/>
          <w:sz w:val="24"/>
          <w:szCs w:val="24"/>
        </w:rPr>
        <w:t xml:space="preserve">  от его центра</w:t>
      </w:r>
      <w:r w:rsidR="004867F6" w:rsidRPr="00A504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867F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O</m:t>
        </m:r>
      </m:oMath>
      <w:r w:rsidR="004867F6">
        <w:rPr>
          <w:rFonts w:ascii="Times New Roman" w:eastAsiaTheme="minorEastAsia" w:hAnsi="Times New Roman" w:cs="Times New Roman"/>
          <w:sz w:val="24"/>
          <w:szCs w:val="24"/>
        </w:rPr>
        <w:t>. Укажите максимальное значение</w:t>
      </w:r>
      <w:r w:rsidR="004867F6" w:rsidRPr="00CD630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867F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</m:oMath>
      <w:r w:rsidR="004867F6">
        <w:rPr>
          <w:rFonts w:ascii="Times New Roman" w:eastAsiaTheme="minorEastAsia" w:hAnsi="Times New Roman" w:cs="Times New Roman"/>
          <w:sz w:val="24"/>
          <w:szCs w:val="24"/>
        </w:rPr>
        <w:t xml:space="preserve">  полученной зависимости на данном интервале</w:t>
      </w:r>
      <w:r w:rsidR="006073FE" w:rsidRPr="00ED708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073FE">
        <w:rPr>
          <w:rFonts w:ascii="Times New Roman" w:eastAsiaTheme="minorEastAsia" w:hAnsi="Times New Roman" w:cs="Times New Roman"/>
          <w:sz w:val="24"/>
          <w:szCs w:val="24"/>
        </w:rPr>
        <w:t>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x≤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R</m:t>
        </m:r>
      </m:oMath>
      <w:r w:rsidR="006073FE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4867F6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4867F6" w:rsidRPr="007B11DE" w:rsidRDefault="004867F6" w:rsidP="004867F6">
      <w:pPr>
        <w:pStyle w:val="a5"/>
        <w:rPr>
          <w:rFonts w:ascii="Times New Roman" w:hAnsi="Times New Roman" w:cs="Times New Roman"/>
          <w:sz w:val="6"/>
          <w:szCs w:val="6"/>
        </w:rPr>
      </w:pPr>
    </w:p>
    <w:p w:rsidR="004867F6" w:rsidRPr="007B11DE" w:rsidRDefault="004867F6" w:rsidP="004867F6">
      <w:pPr>
        <w:pStyle w:val="a5"/>
        <w:numPr>
          <w:ilvl w:val="1"/>
          <w:numId w:val="23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Найдите зависимость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E(x)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проекции на ось</w:t>
      </w:r>
      <w:r w:rsidRPr="002D4CB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Ox</m:t>
        </m:r>
      </m:oMath>
      <w:r w:rsidRPr="002D4CB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напряжённости электростатического поля вне</w:t>
      </w:r>
      <w:r w:rsidRPr="002D4CB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такого шара 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x≥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R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), равномерно заряженного по всему объему, как функцию расстояния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от его центра</w:t>
      </w:r>
      <w:r w:rsidRPr="00A504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O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2626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Укажите максимальное значение</w:t>
      </w:r>
      <w:r w:rsidR="009B105A" w:rsidRPr="009B105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D630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max</m:t>
            </m:r>
          </m:sub>
        </m:sSub>
      </m:oMath>
      <w:r w:rsidR="009B105A" w:rsidRPr="009B105A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полученной зависимости на данном интервале </w:t>
      </w:r>
      <w:r w:rsidR="00ED7080">
        <w:rPr>
          <w:rFonts w:ascii="Times New Roman" w:eastAsiaTheme="minorEastAsia" w:hAnsi="Times New Roman" w:cs="Times New Roman"/>
          <w:sz w:val="24"/>
          <w:szCs w:val="24"/>
        </w:rPr>
        <w:t>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x≥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R</m:t>
        </m:r>
      </m:oMath>
      <w:r w:rsidR="00ED7080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ED7080" w:rsidRPr="00ED708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и сравните его с</w:t>
      </w:r>
      <w:r w:rsidRPr="00CD630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4867F6" w:rsidRPr="00102C6F" w:rsidRDefault="004867F6" w:rsidP="004867F6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:rsidR="004867F6" w:rsidRPr="005D74C1" w:rsidRDefault="004867F6" w:rsidP="004867F6">
      <w:pPr>
        <w:pStyle w:val="a5"/>
        <w:numPr>
          <w:ilvl w:val="1"/>
          <w:numId w:val="23"/>
        </w:numPr>
        <w:tabs>
          <w:tab w:val="left" w:pos="-284"/>
        </w:tabs>
        <w:spacing w:after="0" w:line="240" w:lineRule="auto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Для построения суммарного графика полученных зависимостей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E(x)</m:t>
        </m:r>
      </m:oMath>
      <w:r w:rsidR="000B2AB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введем безразмерные</w:t>
      </w:r>
      <w:r w:rsidRPr="002626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величины: для напряженности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=E(x)/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, для расстояния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=x/R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161329">
        <w:rPr>
          <w:rFonts w:ascii="Times New Roman" w:eastAsiaTheme="minorEastAsia" w:hAnsi="Times New Roman" w:cs="Times New Roman"/>
          <w:sz w:val="24"/>
          <w:szCs w:val="24"/>
        </w:rPr>
        <w:t xml:space="preserve">Рассчитайте значения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 w:rsidR="00161329">
        <w:rPr>
          <w:rFonts w:ascii="Times New Roman" w:eastAsiaTheme="minorEastAsia" w:hAnsi="Times New Roman" w:cs="Times New Roman"/>
          <w:sz w:val="24"/>
          <w:szCs w:val="24"/>
        </w:rPr>
        <w:t xml:space="preserve"> и внесите их в Таблицу 1 (см. Лист ответов). По точкам из Таблицы 1 на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Бланке 1 </w:t>
      </w:r>
      <w:r w:rsidR="00161329">
        <w:rPr>
          <w:rFonts w:ascii="Times New Roman" w:eastAsiaTheme="minorEastAsia" w:hAnsi="Times New Roman" w:cs="Times New Roman"/>
          <w:sz w:val="24"/>
          <w:szCs w:val="24"/>
        </w:rPr>
        <w:t xml:space="preserve">(см. Лист ответов)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постройте график </w:t>
      </w:r>
      <w:r w:rsidR="00161329">
        <w:rPr>
          <w:rFonts w:ascii="Times New Roman" w:eastAsiaTheme="minorEastAsia" w:hAnsi="Times New Roman" w:cs="Times New Roman"/>
          <w:sz w:val="24"/>
          <w:szCs w:val="24"/>
        </w:rPr>
        <w:t xml:space="preserve">полученной </w:t>
      </w:r>
      <w:r>
        <w:rPr>
          <w:rFonts w:ascii="Times New Roman" w:eastAsiaTheme="minorEastAsia" w:hAnsi="Times New Roman" w:cs="Times New Roman"/>
          <w:sz w:val="24"/>
          <w:szCs w:val="24"/>
        </w:rPr>
        <w:t>зависимости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6132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  <w:proofErr w:type="gramEnd"/>
    </w:p>
    <w:p w:rsidR="004867F6" w:rsidRDefault="004867F6" w:rsidP="004867F6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:rsidR="004867F6" w:rsidRPr="007B11DE" w:rsidRDefault="004867F6" w:rsidP="004867F6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:rsidR="004867F6" w:rsidRDefault="004867F6" w:rsidP="004867F6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Пролет</w:t>
      </w:r>
      <w:r w:rsidR="00443095">
        <w:rPr>
          <w:rFonts w:ascii="Times New Roman" w:hAnsi="Times New Roman" w:cs="Times New Roman"/>
          <w:b/>
          <w:sz w:val="24"/>
          <w:szCs w:val="24"/>
        </w:rPr>
        <w:t>ы</w:t>
      </w:r>
      <w:r w:rsidR="0095790C">
        <w:rPr>
          <w:rFonts w:ascii="Times New Roman" w:hAnsi="Times New Roman" w:cs="Times New Roman"/>
          <w:b/>
          <w:sz w:val="24"/>
          <w:szCs w:val="24"/>
        </w:rPr>
        <w:t xml:space="preserve"> через шар</w:t>
      </w:r>
    </w:p>
    <w:p w:rsidR="004867F6" w:rsidRPr="00B66B00" w:rsidRDefault="004867F6" w:rsidP="004867F6">
      <w:pPr>
        <w:spacing w:after="0" w:line="240" w:lineRule="auto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4867F6" w:rsidRPr="00A622DE" w:rsidRDefault="004867F6" w:rsidP="004867F6">
      <w:pPr>
        <w:spacing w:after="0" w:line="240" w:lineRule="auto"/>
        <w:jc w:val="both"/>
        <w:rPr>
          <w:rFonts w:ascii="Times New Roman" w:hAnsi="Times New Roman" w:cs="Times New Roman"/>
          <w:noProof/>
          <w:sz w:val="6"/>
          <w:szCs w:val="6"/>
          <w:lang w:eastAsia="ru-RU"/>
        </w:rPr>
      </w:pPr>
    </w:p>
    <w:p w:rsidR="004867F6" w:rsidRPr="00F869BA" w:rsidRDefault="00124A90" w:rsidP="004867F6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</w:t>
      </w:r>
      <w:r w:rsidR="004867F6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64064" behindDoc="0" locked="0" layoutInCell="1" allowOverlap="1" wp14:anchorId="7B470596" wp14:editId="6EAE4E8A">
                <wp:simplePos x="0" y="0"/>
                <wp:positionH relativeFrom="column">
                  <wp:posOffset>4687570</wp:posOffset>
                </wp:positionH>
                <wp:positionV relativeFrom="paragraph">
                  <wp:posOffset>271145</wp:posOffset>
                </wp:positionV>
                <wp:extent cx="1527810" cy="1654175"/>
                <wp:effectExtent l="19050" t="0" r="0" b="3175"/>
                <wp:wrapSquare wrapText="bothSides"/>
                <wp:docPr id="10350" name="Полотно 10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10343" name="Group 32"/>
                        <wpg:cNvGrpSpPr>
                          <a:grpSpLocks/>
                        </wpg:cNvGrpSpPr>
                        <wpg:grpSpPr bwMode="auto">
                          <a:xfrm>
                            <a:off x="0" y="110490"/>
                            <a:ext cx="1372870" cy="1543685"/>
                            <a:chOff x="5951" y="7757"/>
                            <a:chExt cx="2162" cy="2431"/>
                          </a:xfrm>
                        </wpg:grpSpPr>
                        <wps:wsp>
                          <wps:cNvPr id="10344" name="Oval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6078" y="7757"/>
                              <a:ext cx="2034" cy="2034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45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6074" y="8722"/>
                              <a:ext cx="2039" cy="11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46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5990" y="8733"/>
                              <a:ext cx="164" cy="9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47" name="Oval 10"/>
                          <wps:cNvSpPr>
                            <a:spLocks noChangeArrowheads="1"/>
                          </wps:cNvSpPr>
                          <wps:spPr bwMode="auto">
                            <a:xfrm rot="19800000" flipH="1">
                              <a:off x="5951" y="8725"/>
                              <a:ext cx="102" cy="102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48" name="AutoShap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7076" y="8754"/>
                              <a:ext cx="40" cy="40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49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21" y="9829"/>
                              <a:ext cx="982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8D5FEB" w:rsidRDefault="00B33194" w:rsidP="004867F6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Рис. 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10342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320978" y="730250"/>
                            <a:ext cx="104140" cy="577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0350" o:spid="_x0000_s1141" editas="canvas" style="position:absolute;left:0;text-align:left;margin-left:369.1pt;margin-top:21.35pt;width:120.3pt;height:130.25pt;z-index:251864064" coordsize="15278,16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">
                <v:shape id="_x0000_s1142" type="#_x0000_t75" style="position:absolute;width:15278;height:16541;visibility:visible;mso-wrap-style:square">
                  <v:fill o:detectmouseclick="t"/>
                  <v:path o:connecttype="none"/>
                </v:shape>
                <v:group id="Group 32" o:spid="_x0000_s1143" style="position:absolute;top:1104;width:13728;height:15437" coordorigin="5951,7757" coordsize="2162,2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0QE5TFAAAA3gAA&#10;AA8AAAAAAAAAAAAAAAAAqgIAAGRycy9kb3ducmV2LnhtbFBLBQYAAAAABAAEAPoAAACcAwAAAAA=&#10;">
                  <v:oval id="Oval 33" o:spid="_x0000_s1144" style="position:absolute;left:6078;top:7757;width:2034;height:20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5wasMA&#10;AADeAAAADwAAAGRycy9kb3ducmV2LnhtbERPzWrCQBC+F3yHZYTe6q6tKZq6ihSF3kptHmCanSah&#10;2dmYHTV5e7dQ6G0+vt9Zbwffqgv1sQlsYT4zoIjL4BquLBSfh4clqCjIDtvAZGGkCNvN5G6NuQtX&#10;/qDLUSqVQjjmaKEW6XKtY1mTxzgLHXHivkPvURLsK+16vKZw3+pHY561x4ZTQ40dvdZU/hzP3sLp&#10;K8P3VTwVq2KUzOyzRpY4Wns/HXYvoIQG+Rf/ud9cmm+eFgv4fSfdo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5wasMAAADeAAAADwAAAAAAAAAAAAAAAACYAgAAZHJzL2Rv&#10;d25yZXYueG1sUEsFBgAAAAAEAAQA9QAAAIgDAAAAAA==&#10;" fillcolor="#bfbfbf [2412]" strokeweight=".5pt"/>
                  <v:rect id="Rectangle 34" o:spid="_x0000_s1145" style="position:absolute;left:6074;top:8722;width:2039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3gFMQA&#10;AADeAAAADwAAAGRycy9kb3ducmV2LnhtbERPyW7CMBC9I/UfrKnUG9hlqSDFoApEBUcIF25DPE3S&#10;xuMoNhD4eoyE1Ns8vXWm89ZW4kyNLx1reO8pEMSZMyXnGvbpqjsG4QOywcoxabiSh/nspTPFxLgL&#10;b+m8C7mIIewT1FCEUCdS+qwgi77nauLI/bjGYoiwyaVp8BLDbSX7Sn1IiyXHhgJrWhSU/e1OVsOx&#10;7O/xtk2/lZ2sBmHTpr+nw1Lrt9f26xNEoDb8i5/utYnz1WA4gsc78QY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94BTEAAAA3gAAAA8AAAAAAAAAAAAAAAAAmAIAAGRycy9k&#10;b3ducmV2LnhtbFBLBQYAAAAABAAEAPUAAACJAwAAAAA=&#10;"/>
                  <v:rect id="Rectangle 35" o:spid="_x0000_s1146" style="position:absolute;left:5990;top:8733;width:164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n9icIA&#10;AADeAAAADwAAAGRycy9kb3ducmV2LnhtbERPTYvCMBC9C/sfwizsTRNXLVqNIgvCgnpYXfA6NGNb&#10;bCa1iVr/vREEb/N4nzNbtLYSV2p86VhDv6dAEGfOlJxr+N+vumMQPiAbrByThjt5WMw/OjNMjbvx&#10;H113IRcxhH2KGooQ6lRKnxVk0fdcTRy5o2sshgibXJoGbzHcVvJbqURaLDk2FFjTT0HZaXexGjAZ&#10;mvP2ONjs15cEJ3mrVqOD0vrrs11OQQRqw1v8cv+aOF8Nhgk834k3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Of2JwgAAAN4AAAAPAAAAAAAAAAAAAAAAAJgCAABkcnMvZG93&#10;bnJldi54bWxQSwUGAAAAAAQABAD1AAAAhwMAAAAA&#10;" stroked="f"/>
                  <v:oval id="Oval 10" o:spid="_x0000_s1147" style="position:absolute;left:5951;top:8725;width:102;height:102;rotation:3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wIp8YA&#10;AADeAAAADwAAAGRycy9kb3ducmV2LnhtbESPQWsCMRCF74L/IYzQW81ai5atUURoEUpBV+l52Ex3&#10;o5vJNknX9d+bQsHbDO99b94sVr1tREc+GMcKJuMMBHHptOFKwfHw9vgCIkRkjY1jUnClAKvlcLDA&#10;XLsL76krYiVSCIccFdQxtrmUoazJYhi7ljhp385bjGn1ldQeLyncNvIpy2bSouF0ocaWNjWV5+LX&#10;phqfJ2vetx/TnZmU1ZfvfvjIqNTDqF+/gojUx7v5n97qxGXT5zn8vZNm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9wIp8YAAADeAAAADwAAAAAAAAAAAAAAAACYAgAAZHJz&#10;L2Rvd25yZXYueG1sUEsFBgAAAAAEAAQA9QAAAIsDAAAAAA==&#10;">
                    <v:fill color2="gray [1629]" rotate="t" focusposition=".5,.5" focussize="" focus="100%" type="gradientRadial"/>
                  </v:oval>
                  <v:shape id="AutoShape 11" o:spid="_x0000_s1148" type="#_x0000_t23" style="position:absolute;left:7076;top:8754;width:40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X/2cUA&#10;AADeAAAADwAAAGRycy9kb3ducmV2LnhtbESPzW7CQAyE70h9h5UrcYMNECFIWVChQuLCgZ8LNyvr&#10;JlGz3pDdQnh7fEDi5tHYM58Xq87V6kZtqDwbGA0TUMS5txUXBs6n7WAGKkRki7VnMvCgAKvlR2+B&#10;mfV3PtDtGAslIRwyNFDG2GRah7wkh2HoG2Lxfn3rMIpsC21bvEu4q/U4SabaYcXSUGJDm5Lyv+O/&#10;k5JLkwaBKLanw/o6H/3s0aZ7Y/qf3fcXqEhdfC+/rndW8JNJKrzyjsy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Vf/ZxQAAAN4AAAAPAAAAAAAAAAAAAAAAAJgCAABkcnMv&#10;ZG93bnJldi54bWxQSwUGAAAAAAQABAD1AAAAigMAAAAA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  <v:shape id="Text Box 17" o:spid="_x0000_s1149" type="#_x0000_t202" style="position:absolute;left:6721;top:9829;width:982;height: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rtBMMA&#10;AADeAAAADwAAAGRycy9kb3ducmV2LnhtbERP32vCMBB+H/g/hBN8m6naieuMUgRB9qYO9no0t6as&#10;uZQmxupfbwbC3u7j+3nr7WBbEan3jWMFs2kGgrhyuuFawdd5/7oC4QOyxtYxKbiRh+1m9LLGQrsr&#10;HymeQi1SCPsCFZgQukJKXxmy6KeuI07cj+sthgT7WuoerynctnKeZUtpseHUYLCjnaHq93SxClZv&#10;w30Zzef9pqucz+Uilvl3VGoyHsoPEIGG8C9+ug86zc8W+Tv8vZNu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1rtBMMAAADeAAAADwAAAAAAAAAAAAAAAACYAgAAZHJzL2Rv&#10;d25yZXYueG1sUEsFBgAAAAAEAAQA9QAAAIgDAAAAAA==&#10;" filled="f" stroked="f" strokecolor="white [3212]" strokeweight="0">
                    <v:fill opacity="0"/>
                    <v:textbox>
                      <w:txbxContent>
                        <w:p w:rsidR="00B33194" w:rsidRPr="008D5FEB" w:rsidRDefault="00B33194" w:rsidP="004867F6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Рис. 6</w:t>
                          </w:r>
                        </w:p>
                      </w:txbxContent>
                    </v:textbox>
                  </v:shape>
                </v:group>
                <v:rect id="Rectangle 31" o:spid="_x0000_s1150" style="position:absolute;left:13209;top:7302;width:1042;height: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L7isMA&#10;AADeAAAADwAAAGRycy9kb3ducmV2LnhtbERPS4vCMBC+L/gfwgje1sTHFq1GEUEQdA+rgtehGdti&#10;M6lN1PrvzcLC3ubje8582dpKPKjxpWMNg74CQZw5U3Ku4XTcfE5A+IBssHJMGl7kYbnofMwxNe7J&#10;P/Q4hFzEEPYpaihCqFMpfVaQRd93NXHkLq6xGCJscmkafMZwW8mhUom0WHJsKLCmdUHZ9XC3GjAZ&#10;m9v3ZbQ/7u4JTvNWbb7OSutet13NQARqw7/4z701cb4ajYfw+068QS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L7isMAAADeAAAADwAAAAAAAAAAAAAAAACYAgAAZHJzL2Rv&#10;d25yZXYueG1sUEsFBgAAAAAEAAQA9QAAAIgDAAAAAA==&#10;" stroked="f"/>
                <w10:wrap type="square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р</w:t>
      </w:r>
      <w:r w:rsidR="004867F6">
        <w:rPr>
          <w:rFonts w:ascii="Times New Roman" w:hAnsi="Times New Roman" w:cs="Times New Roman"/>
          <w:sz w:val="24"/>
          <w:szCs w:val="24"/>
        </w:rPr>
        <w:t>ассмотрим неподвижный</w:t>
      </w:r>
      <w:r>
        <w:rPr>
          <w:rFonts w:ascii="Times New Roman" w:hAnsi="Times New Roman" w:cs="Times New Roman"/>
          <w:sz w:val="24"/>
          <w:szCs w:val="24"/>
        </w:rPr>
        <w:t>,</w:t>
      </w:r>
      <w:r w:rsidR="004867F6">
        <w:rPr>
          <w:rFonts w:ascii="Times New Roman" w:hAnsi="Times New Roman" w:cs="Times New Roman"/>
          <w:sz w:val="24"/>
          <w:szCs w:val="24"/>
        </w:rPr>
        <w:t xml:space="preserve"> равномерно заряженный по объему диэлектрический шар, поле которого вы описали в пунктах </w:t>
      </w:r>
      <w:r w:rsidR="004867F6" w:rsidRPr="00F8649B">
        <w:rPr>
          <w:rFonts w:ascii="Times New Roman" w:hAnsi="Times New Roman" w:cs="Times New Roman"/>
          <w:b/>
          <w:sz w:val="24"/>
          <w:szCs w:val="24"/>
        </w:rPr>
        <w:t>1.2</w:t>
      </w:r>
      <w:r w:rsidR="004867F6">
        <w:rPr>
          <w:rFonts w:ascii="Times New Roman" w:hAnsi="Times New Roman" w:cs="Times New Roman"/>
          <w:sz w:val="24"/>
          <w:szCs w:val="24"/>
        </w:rPr>
        <w:t xml:space="preserve"> – </w:t>
      </w:r>
      <w:r w:rsidR="004867F6" w:rsidRPr="00F8649B">
        <w:rPr>
          <w:rFonts w:ascii="Times New Roman" w:hAnsi="Times New Roman" w:cs="Times New Roman"/>
          <w:b/>
          <w:sz w:val="24"/>
          <w:szCs w:val="24"/>
        </w:rPr>
        <w:t>1.4</w:t>
      </w:r>
      <w:r w:rsidR="004867F6">
        <w:rPr>
          <w:rFonts w:ascii="Times New Roman" w:hAnsi="Times New Roman" w:cs="Times New Roman"/>
          <w:sz w:val="24"/>
          <w:szCs w:val="24"/>
        </w:rPr>
        <w:t xml:space="preserve">. Предположим, что вдоль диаметра шара просверлен достаточно тонкий канал, через который могут свободно пролетать небольшие заряженные </w:t>
      </w:r>
      <w:r>
        <w:rPr>
          <w:rFonts w:ascii="Times New Roman" w:hAnsi="Times New Roman" w:cs="Times New Roman"/>
          <w:sz w:val="24"/>
          <w:szCs w:val="24"/>
        </w:rPr>
        <w:t>объекты</w:t>
      </w:r>
      <w:r w:rsidR="004867F6">
        <w:rPr>
          <w:rFonts w:ascii="Times New Roman" w:hAnsi="Times New Roman" w:cs="Times New Roman"/>
          <w:sz w:val="24"/>
          <w:szCs w:val="24"/>
        </w:rPr>
        <w:t xml:space="preserve"> </w:t>
      </w:r>
      <w:r w:rsidR="004867F6">
        <w:rPr>
          <w:rFonts w:ascii="Times New Roman" w:eastAsiaTheme="minorEastAsia" w:hAnsi="Times New Roman" w:cs="Times New Roman"/>
          <w:sz w:val="24"/>
          <w:szCs w:val="24"/>
        </w:rPr>
        <w:t>(Рис. 6)</w:t>
      </w:r>
      <w:r w:rsidR="004867F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67F6" w:rsidRPr="00B66B00" w:rsidRDefault="004867F6" w:rsidP="004867F6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4867F6" w:rsidRPr="009A6387" w:rsidRDefault="004867F6" w:rsidP="004867F6">
      <w:pPr>
        <w:pStyle w:val="a5"/>
        <w:numPr>
          <w:ilvl w:val="1"/>
          <w:numId w:val="24"/>
        </w:numPr>
        <w:tabs>
          <w:tab w:val="left" w:pos="-284"/>
        </w:tabs>
        <w:spacing w:after="0"/>
        <w:ind w:left="-7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Частицу </w:t>
      </w:r>
      <w:r>
        <w:rPr>
          <w:rFonts w:ascii="Times New Roman" w:hAnsi="Times New Roman" w:cs="Times New Roman"/>
          <w:sz w:val="24"/>
          <w:szCs w:val="24"/>
        </w:rPr>
        <w:t xml:space="preserve">массой  </w:t>
      </w:r>
      <m:oMath>
        <m:r>
          <w:rPr>
            <w:rFonts w:ascii="Cambria Math" w:hAnsi="Cambria Math" w:cs="Times New Roman"/>
            <w:sz w:val="24"/>
            <w:szCs w:val="24"/>
          </w:rPr>
          <m:t>m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 отрицательным зарядом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q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69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(по модулю), удерживают в точке</w:t>
      </w:r>
      <w:r w:rsidR="00E00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0025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оси </w:t>
      </w:r>
      <m:oMath>
        <m:r>
          <w:rPr>
            <w:rFonts w:ascii="Cambria Math" w:hAnsi="Cambria Math" w:cs="Times New Roman"/>
            <w:sz w:val="24"/>
            <w:szCs w:val="24"/>
          </w:rPr>
          <m:t>Ox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расстоянии</w:t>
      </w:r>
      <w:r w:rsidRPr="00F869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R</m:t>
        </m:r>
      </m:oMath>
      <w:r w:rsidRPr="00FF3BD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от центра</w:t>
      </w:r>
      <w:r w:rsidRPr="00F869B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шара (см. Рис. 5). В некоторый момент времени</w:t>
      </w:r>
      <w:r w:rsidRPr="009A638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t=0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) частицу отпускают, и под действием электростатического поля 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e>
        </m:acc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шара она начинает двигаться.</w:t>
      </w:r>
      <w:r w:rsidR="00E00256">
        <w:rPr>
          <w:rFonts w:ascii="Times New Roman" w:eastAsiaTheme="minorEastAsia" w:hAnsi="Times New Roman" w:cs="Times New Roman"/>
          <w:sz w:val="24"/>
          <w:szCs w:val="24"/>
        </w:rPr>
        <w:t xml:space="preserve"> Через какой промежуток времени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 w:rsidRPr="009A638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частица окажется на противоположном конце диаметра в точке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?</w:t>
      </w:r>
    </w:p>
    <w:p w:rsidR="004867F6" w:rsidRPr="00D035AB" w:rsidRDefault="004867F6" w:rsidP="004867F6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4867F6" w:rsidRPr="00FD481C" w:rsidRDefault="004867F6" w:rsidP="004867F6">
      <w:pPr>
        <w:pStyle w:val="a5"/>
        <w:numPr>
          <w:ilvl w:val="1"/>
          <w:numId w:val="24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anchor distT="0" distB="0" distL="114300" distR="114300" simplePos="0" relativeHeight="251865088" behindDoc="0" locked="0" layoutInCell="1" allowOverlap="1" wp14:anchorId="658AED7C" wp14:editId="1DC5A689">
                <wp:simplePos x="0" y="0"/>
                <wp:positionH relativeFrom="column">
                  <wp:posOffset>4589145</wp:posOffset>
                </wp:positionH>
                <wp:positionV relativeFrom="paragraph">
                  <wp:posOffset>239395</wp:posOffset>
                </wp:positionV>
                <wp:extent cx="1881505" cy="1539240"/>
                <wp:effectExtent l="19050" t="0" r="0" b="0"/>
                <wp:wrapSquare wrapText="bothSides"/>
                <wp:docPr id="10383" name="Полотно 10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10351" name="Group 4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881505" cy="1435735"/>
                            <a:chOff x="5705" y="7757"/>
                            <a:chExt cx="2963" cy="2261"/>
                          </a:xfrm>
                        </wpg:grpSpPr>
                        <wps:wsp>
                          <wps:cNvPr id="10352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86" y="9659"/>
                              <a:ext cx="982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33194" w:rsidRPr="008D5FEB" w:rsidRDefault="00B33194" w:rsidP="004867F6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Рис. 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3" name="Oval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6078" y="7757"/>
                              <a:ext cx="2034" cy="2034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75000"/>
                                <a:lumOff val="0"/>
                              </a:schemeClr>
                            </a:solidFill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4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6074" y="8722"/>
                              <a:ext cx="2039" cy="11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5" name="Rectangl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8011" y="8733"/>
                              <a:ext cx="164" cy="9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6" name="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5990" y="8733"/>
                              <a:ext cx="164" cy="9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0357" name="Group 47"/>
                          <wpg:cNvGrpSpPr>
                            <a:grpSpLocks/>
                          </wpg:cNvGrpSpPr>
                          <wpg:grpSpPr bwMode="auto">
                            <a:xfrm>
                              <a:off x="5705" y="8722"/>
                              <a:ext cx="338" cy="105"/>
                              <a:chOff x="5266" y="9200"/>
                              <a:chExt cx="338" cy="105"/>
                            </a:xfrm>
                          </wpg:grpSpPr>
                          <wps:wsp>
                            <wps:cNvPr id="10358" name="Rectangle 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276" y="9247"/>
                                <a:ext cx="283" cy="14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FFFF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  <a:gs pos="50000">
                                    <a:srgbClr val="FFFFFF"/>
                                  </a:gs>
                                  <a:gs pos="100000">
                                    <a:srgbClr val="FFFFFF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80" name="Oval 10"/>
                            <wps:cNvSpPr>
                              <a:spLocks noChangeArrowheads="1"/>
                            </wps:cNvSpPr>
                            <wps:spPr bwMode="auto">
                              <a:xfrm rot="19800000" flipH="1">
                                <a:off x="5502" y="9203"/>
                                <a:ext cx="102" cy="102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81" name="Oval 10"/>
                            <wps:cNvSpPr>
                              <a:spLocks noChangeArrowheads="1"/>
                            </wps:cNvSpPr>
                            <wps:spPr bwMode="auto">
                              <a:xfrm rot="19800000" flipH="1">
                                <a:off x="5266" y="9200"/>
                                <a:ext cx="102" cy="102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chemeClr val="tx1">
                                      <a:lumMod val="50000"/>
                                      <a:lumOff val="50000"/>
                                    </a:scheme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382" name="AutoShap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7076" y="8754"/>
                              <a:ext cx="40" cy="40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gradFill rotWithShape="1">
                              <a:gsLst>
                                <a:gs pos="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  <a:gs pos="100000">
                                  <a:schemeClr val="tx1">
                                    <a:lumMod val="50000"/>
                                    <a:lumOff val="50000"/>
                                  </a:schemeClr>
                                </a:gs>
                              </a:gsLst>
                              <a:path path="rect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0383" o:spid="_x0000_s1151" editas="canvas" style="position:absolute;left:0;text-align:left;margin-left:361.35pt;margin-top:18.85pt;width:148.15pt;height:121.2pt;z-index:251865088" coordsize="18815,1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">
                <v:shape id="_x0000_s1152" type="#_x0000_t75" style="position:absolute;width:18815;height:15392;visibility:visible;mso-wrap-style:square">
                  <v:fill o:detectmouseclick="t"/>
                  <v:path o:connecttype="none"/>
                </v:shape>
                <v:group id="Group 41" o:spid="_x0000_s1153" style="position:absolute;width:18815;height:14357" coordorigin="5705,7757" coordsize="2963,22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1e+pcUAAADe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HixTOD3&#10;nXCD3D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dXvqXFAAAA3gAA&#10;AA8AAAAAAAAAAAAAAAAAqgIAAGRycy9kb3ducmV2LnhtbFBLBQYAAAAABAAEAPoAAACcAwAAAAA=&#10;">
                  <v:shape id="Text Box 17" o:spid="_x0000_s1154" type="#_x0000_t202" style="position:absolute;left:7686;top:9659;width:982;height: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fpqMIA&#10;AADeAAAADwAAAGRycy9kb3ducmV2LnhtbERPS4vCMBC+C/6HMAt703R9IV2jFEFYvPmAvQ7NbFO2&#10;mZQmxuqvN4LgbT6+56w2vW1EpM7XjhV8jTMQxKXTNVcKzqfdaAnCB2SNjWNScCMPm/VwsMJcuysf&#10;KB5DJVII+xwVmBDaXEpfGrLox64lTtyf6yyGBLtK6g6vKdw2cpJlC2mx5tRgsKWtofL/eLEKlvP+&#10;vohmf7/pcsanYhqL2W9U6vOjL75BBOrDW/xy/+g0P5vOJ/B8J90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J+mowgAAAN4AAAAPAAAAAAAAAAAAAAAAAJgCAABkcnMvZG93&#10;bnJldi54bWxQSwUGAAAAAAQABAD1AAAAhwMAAAAA&#10;" filled="f" stroked="f" strokecolor="white [3212]" strokeweight="0">
                    <v:fill opacity="0"/>
                    <v:textbox>
                      <w:txbxContent>
                        <w:p w:rsidR="00B33194" w:rsidRPr="008D5FEB" w:rsidRDefault="00B33194" w:rsidP="004867F6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Рис. 7</w:t>
                          </w:r>
                        </w:p>
                      </w:txbxContent>
                    </v:textbox>
                  </v:shape>
                  <v:oval id="Oval 43" o:spid="_x0000_s1155" style="position:absolute;left:6078;top:7757;width:2034;height:20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5+w8IA&#10;AADeAAAADwAAAGRycy9kb3ducmV2LnhtbERPzWrCQBC+C32HZQq96W4rEU1dpZQWvBU1DzDNTpPQ&#10;7GzMTjV5e7cgeJuP73fW28G36kx9bAJbeJ4ZUMRlcA1XForj53QJKgqywzYwWRgpwnbzMFlj7sKF&#10;93Q+SKVSCMccLdQiXa51LGvyGGehI07cT+g9SoJ9pV2PlxTuW/1izEJ7bDg11NjRe03l7+HPWzh9&#10;Z/i1iqdiVYySmY+skSWO1j49Dm+voIQGuYtv7p1L8808m8P/O+kGvb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/n7DwgAAAN4AAAAPAAAAAAAAAAAAAAAAAJgCAABkcnMvZG93&#10;bnJldi54bWxQSwUGAAAAAAQABAD1AAAAhwMAAAAA&#10;" fillcolor="#bfbfbf [2412]" strokeweight=".5pt"/>
                  <v:rect id="Rectangle 44" o:spid="_x0000_s1156" style="position:absolute;left:6074;top:8722;width:2039;height: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jTUsQA&#10;AADeAAAADwAAAGRycy9kb3ducmV2LnhtbERPyW7CMBC9I/UfrKnUG9hlqSDFoApEBUcIF25DPE3S&#10;xuMoNhD4eoyE1Ns8vXWm89ZW4kyNLx1reO8pEMSZMyXnGvbpqjsG4QOywcoxabiSh/nspTPFxLgL&#10;b+m8C7mIIewT1FCEUCdS+qwgi77nauLI/bjGYoiwyaVp8BLDbSX7Sn1IiyXHhgJrWhSU/e1OVsOx&#10;7O/xtk2/lZ2sBmHTpr+nw1Lrt9f26xNEoDb8i5/utYnz1WA0hMc78QY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o01LEAAAA3gAAAA8AAAAAAAAAAAAAAAAAmAIAAGRycy9k&#10;b3ducmV2LnhtbFBLBQYAAAAABAAEAPUAAACJAwAAAAA=&#10;"/>
                  <v:rect id="Rectangle 45" o:spid="_x0000_s1157" style="position:absolute;left:8011;top:8733;width:164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L1I8QA&#10;AADeAAAADwAAAGRycy9kb3ducmV2LnhtbERPS2sCMRC+F/wPYQRvNam6S7vdKCIIgu2hWuh12Mw+&#10;6GaybqKu/94UCt7m43tOvhpsKy7U+8axhpepAkFcONNwpeH7uH1+BeEDssHWMWm4kYfVcvSUY2bc&#10;lb/ocgiViCHsM9RQh9BlUvqiJot+6jriyJWutxgi7CtperzGcNvKmVKptNhwbKixo01Nxe/hbDVg&#10;ujCnz3L+cdyfU3yrBrVNfpTWk/GwfgcRaAgP8b97Z+J8NU8S+Hsn3i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y9SPEAAAA3gAAAA8AAAAAAAAAAAAAAAAAmAIAAGRycy9k&#10;b3ducmV2LnhtbFBLBQYAAAAABAAEAPUAAACJAwAAAAA=&#10;" stroked="f"/>
                  <v:rect id="Rectangle 46" o:spid="_x0000_s1158" style="position:absolute;left:5990;top:8733;width:164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BrVMIA&#10;AADeAAAADwAAAGRycy9kb3ducmV2LnhtbERPTYvCMBC9C/sfwizsTRNXLVqNIgvCgnpYXfA6NGNb&#10;bCa1iVr/vREEb/N4nzNbtLYSV2p86VhDv6dAEGfOlJxr+N+vumMQPiAbrByThjt5WMw/OjNMjbvx&#10;H113IRcxhH2KGooQ6lRKnxVk0fdcTRy5o2sshgibXJoGbzHcVvJbqURaLDk2FFjTT0HZaXexGjAZ&#10;mvP2ONjs15cEJ3mrVqOD0vrrs11OQQRqw1v8cv+aOF8NRgk834k3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4GtUwgAAAN4AAAAPAAAAAAAAAAAAAAAAAJgCAABkcnMvZG93&#10;bnJldi54bWxQSwUGAAAAAAQABAD1AAAAhwMAAAAA&#10;" stroked="f"/>
                  <v:group id="Group 47" o:spid="_x0000_s1159" style="position:absolute;left:5705;top:8722;width:338;height:105" coordorigin="5266,9200" coordsize="338,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n8oNKxgAAAN4A&#10;AAAPAAAAAAAAAAAAAAAAAKoCAABkcnMvZG93bnJldi54bWxQSwUGAAAAAAQABAD6AAAAnQMAAAAA&#10;">
                    <v:rect id="Rectangle 48" o:spid="_x0000_s1160" style="position:absolute;left:5276;top:9247;width:283;height: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7NG8gA&#10;AADeAAAADwAAAGRycy9kb3ducmV2LnhtbESPQUsDMRCF74L/IUzBi7TZKopsmxZRil4stVbwOGym&#10;m62byZpk2+2/dw6Ctxnem/e+mS8H36ojxdQENjCdFKCIq2Abrg3sPlbjB1ApI1tsA5OBMyVYLi4v&#10;5ljacOJ3Om5zrSSEU4kGXM5dqXWqHHlMk9ARi7YP0WOWNdbaRjxJuG/1TVHca48NS4PDjp4cVd/b&#10;3huI19X6+eXn/LVx3VvoP/Pq0K+nxlyNhscZqExD/jf/Xb9awS9u74RX3pEZ9O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vs0byAAAAN4AAAAPAAAAAAAAAAAAAAAAAJgCAABk&#10;cnMvZG93bnJldi54bWxQSwUGAAAAAAQABAD1AAAAjQMAAAAA&#10;" fillcolor="#767676">
                      <v:fill rotate="t" focus="50%" type="gradient"/>
                    </v:rect>
                    <v:oval id="Oval 10" o:spid="_x0000_s1161" style="position:absolute;left:5502;top:9203;width:102;height:102;rotation:3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wqScUA&#10;AADeAAAADwAAAGRycy9kb3ducmV2LnhtbESPT2vDMAzF74N9B6NBb6vTFkbJ6pYy2CiUQf+xs4i1&#10;xGssZ7abZt++Ogx600Pv96S3WA2+VT3F5AIbmIwLUMRVsI5rA6fj+/McVMrIFtvAZOCPEqyWjw8L&#10;LG248p76Q66VhHAq0UCTc1dqnaqGPKZx6Ihl9x2ixywy1tpGvEq4b/W0KF60R8dyocGO3hqqzoeL&#10;lzc+f7z72GxnOzep6q/Y//KJ0ZjR07B+BZVpyHfzP72xwhWzuRSQOjKDX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jCpJxQAAAN4AAAAPAAAAAAAAAAAAAAAAAJgCAABkcnMv&#10;ZG93bnJldi54bWxQSwUGAAAAAAQABAD1AAAAigMAAAAA&#10;">
                      <v:fill color2="gray [1629]" rotate="t" focusposition=".5,.5" focussize="" focus="100%" type="gradientRadial"/>
                    </v:oval>
                    <v:oval id="Oval 10" o:spid="_x0000_s1162" style="position:absolute;left:5266;top:9200;width:102;height:102;rotation:3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CP0sQA&#10;AADeAAAADwAAAGRycy9kb3ducmV2LnhtbESPQWsCMRCF74L/IYzgTbOrUGRrFBEUQYTWSs/DZrqb&#10;djNZk7hu/31TELzN8N735s1y3dtGdOSDcawgn2YgiEunDVcKLh+7yQJEiMgaG8ek4JcCrFfDwRIL&#10;7e78Tt05ViKFcChQQR1jW0gZyposhqlriZP25bzFmFZfSe3xnsJtI2dZ9iItGk4XamxpW1P5c77Z&#10;VOP0bc3+cJy/mbysPn135QujUuNRv3kFEamPT/ODPujEZfNFDv/vpBn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Aj9LEAAAA3gAAAA8AAAAAAAAAAAAAAAAAmAIAAGRycy9k&#10;b3ducmV2LnhtbFBLBQYAAAAABAAEAPUAAACJAwAAAAA=&#10;">
                      <v:fill color2="gray [1629]" rotate="t" focusposition=".5,.5" focussize="" focus="100%" type="gradientRadial"/>
                    </v:oval>
                  </v:group>
                  <v:shape id="AutoShape 11" o:spid="_x0000_s1163" type="#_x0000_t23" style="position:absolute;left:7076;top:8754;width:40;height: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RyqcQA&#10;AADeAAAADwAAAGRycy9kb3ducmV2LnhtbESPTYvCQAyG74L/YciCN53qimjXUVwXwYsHPy7eQifb&#10;lu1kup1R6783guAtIe/Hk/mydZW6UhNKzwaGgwQUceZtybmB03HTn4IKEdli5ZkM3CnActHtzDG1&#10;/sZ7uh5iriSEQ4oGihjrVOuQFeQwDHxNLLdf3ziMsja5tg3eJNxVepQkE+2wZGkosKZ1Qdnf4eKk&#10;5FyPg0Dkm+P++382/NmhHe+M6X20qy9Qkdr4Fr/cWyv4yed0BM93ZAa9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EcqnEAAAA3gAAAA8AAAAAAAAAAAAAAAAAmAIAAGRycy9k&#10;b3ducmV2LnhtbFBLBQYAAAAABAAEAPUAAACJAwAAAAA=&#10;" fillcolor="gray [1629]">
                    <v:fill color2="gray [1629]" rotate="t" focusposition=".5,.5" focussize="" focus="100%" type="gradientRadial">
                      <o:fill v:ext="view" type="gradientCenter"/>
                    </v:fill>
                  </v:shape>
                </v:group>
                <w10:wrap type="square"/>
              </v:group>
            </w:pict>
          </mc:Fallback>
        </mc:AlternateConten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Какую максимальную скорость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 w:rsidRPr="00480DF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разовьет частица при движении? В какой точке траектории она будет достигаться?</w:t>
      </w:r>
    </w:p>
    <w:p w:rsidR="004867F6" w:rsidRPr="00FD481C" w:rsidRDefault="004867F6" w:rsidP="004867F6">
      <w:pPr>
        <w:pStyle w:val="a5"/>
        <w:rPr>
          <w:rFonts w:ascii="Times New Roman" w:hAnsi="Times New Roman" w:cs="Times New Roman"/>
          <w:sz w:val="6"/>
          <w:szCs w:val="6"/>
        </w:rPr>
      </w:pPr>
    </w:p>
    <w:p w:rsidR="004867F6" w:rsidRDefault="004867F6" w:rsidP="004867F6">
      <w:pPr>
        <w:pStyle w:val="a5"/>
        <w:numPr>
          <w:ilvl w:val="1"/>
          <w:numId w:val="24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С каким максимальным ускорением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 w:rsidRPr="00480DF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будет двигаться частица при своём  движении? В каких точках траектории оно будет достигаться?</w:t>
      </w:r>
    </w:p>
    <w:p w:rsidR="004867F6" w:rsidRPr="00F92148" w:rsidRDefault="004867F6" w:rsidP="004867F6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4867F6" w:rsidRDefault="004867F6" w:rsidP="004867F6">
      <w:pPr>
        <w:pStyle w:val="a5"/>
        <w:numPr>
          <w:ilvl w:val="1"/>
          <w:numId w:val="24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Диполь, состоящий из двух шариков  массой  </w:t>
      </w:r>
      <m:oMath>
        <m:r>
          <w:rPr>
            <w:rFonts w:ascii="Cambria Math" w:hAnsi="Cambria Math" w:cs="Times New Roman"/>
            <w:sz w:val="24"/>
            <w:szCs w:val="24"/>
          </w:rPr>
          <m:t>m</m:t>
        </m:r>
      </m:oMath>
      <w:r>
        <w:rPr>
          <w:rFonts w:ascii="Times New Roman" w:hAnsi="Times New Roman" w:cs="Times New Roman"/>
          <w:sz w:val="24"/>
          <w:szCs w:val="24"/>
        </w:rPr>
        <w:t xml:space="preserve">  каждый, удерживают в точке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оси </w:t>
      </w:r>
      <m:oMath>
        <m:r>
          <w:rPr>
            <w:rFonts w:ascii="Cambria Math" w:hAnsi="Cambria Math" w:cs="Times New Roman"/>
            <w:sz w:val="24"/>
            <w:szCs w:val="24"/>
          </w:rPr>
          <m:t>Ox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расстоянии</w:t>
      </w:r>
      <w:r w:rsidRPr="00F869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R</m:t>
        </m:r>
      </m:oMath>
      <w:r w:rsidRPr="00FF3BD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от центра</w:t>
      </w:r>
      <w:r w:rsidRPr="00F869B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шара (см. Рис. 7). Заряды шариков равны по модулю </w:t>
      </w:r>
      <m:oMath>
        <m:r>
          <w:rPr>
            <w:rFonts w:ascii="Cambria Math" w:hAnsi="Cambria Math" w:cs="Times New Roman"/>
            <w:sz w:val="24"/>
            <w:szCs w:val="24"/>
          </w:rPr>
          <m:t>q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 В некоторый момент времени 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t=0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) диполь отпускают, и под действием электростатического поля 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e>
        </m:acc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шара он начинает втягиваться в шар. Укажите знаки заряда каждого из шариков</w:t>
      </w:r>
      <w:r w:rsidRPr="00FD481C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>
        <w:rPr>
          <w:rFonts w:ascii="Times New Roman" w:eastAsiaTheme="minorEastAsia" w:hAnsi="Times New Roman" w:cs="Times New Roman"/>
          <w:sz w:val="24"/>
          <w:szCs w:val="24"/>
        </w:rPr>
        <w:t>ближнего к шару и дальнего</w:t>
      </w:r>
      <w:r w:rsidRPr="00FD481C">
        <w:rPr>
          <w:rFonts w:ascii="Times New Roman" w:eastAsiaTheme="minorEastAsia" w:hAnsi="Times New Roman" w:cs="Times New Roman"/>
          <w:sz w:val="24"/>
          <w:szCs w:val="24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Через какой промежуток времени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9A638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диполь окажется на противоположном конце диаметра в точке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?</w:t>
      </w:r>
    </w:p>
    <w:p w:rsidR="004867F6" w:rsidRPr="005E2595" w:rsidRDefault="004867F6" w:rsidP="004867F6">
      <w:pPr>
        <w:tabs>
          <w:tab w:val="left" w:pos="-284"/>
        </w:tabs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:rsidR="004867F6" w:rsidRDefault="004867F6" w:rsidP="004867F6">
      <w:pPr>
        <w:pStyle w:val="a5"/>
        <w:numPr>
          <w:ilvl w:val="1"/>
          <w:numId w:val="24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475D">
        <w:rPr>
          <w:rFonts w:ascii="Times New Roman" w:eastAsiaTheme="minorEastAsia" w:hAnsi="Times New Roman" w:cs="Times New Roman"/>
          <w:sz w:val="24"/>
          <w:szCs w:val="24"/>
        </w:rPr>
        <w:t>Какую максимальную скорость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F475D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3F475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F475D">
        <w:rPr>
          <w:rFonts w:ascii="Times New Roman" w:eastAsiaTheme="minorEastAsia" w:hAnsi="Times New Roman" w:cs="Times New Roman"/>
          <w:sz w:val="24"/>
          <w:szCs w:val="24"/>
        </w:rPr>
        <w:t xml:space="preserve">разовьет </w:t>
      </w:r>
      <w:r>
        <w:rPr>
          <w:rFonts w:ascii="Times New Roman" w:eastAsiaTheme="minorEastAsia" w:hAnsi="Times New Roman" w:cs="Times New Roman"/>
          <w:sz w:val="24"/>
          <w:szCs w:val="24"/>
        </w:rPr>
        <w:t>диполь</w:t>
      </w:r>
      <w:r w:rsidRPr="003F475D">
        <w:rPr>
          <w:rFonts w:ascii="Times New Roman" w:eastAsiaTheme="minorEastAsia" w:hAnsi="Times New Roman" w:cs="Times New Roman"/>
          <w:sz w:val="24"/>
          <w:szCs w:val="24"/>
        </w:rPr>
        <w:t xml:space="preserve"> при движении?</w:t>
      </w:r>
      <w:r w:rsidRPr="003F4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В какой точке траектории она будет достигаться?</w:t>
      </w:r>
    </w:p>
    <w:p w:rsidR="004867F6" w:rsidRPr="00F92148" w:rsidRDefault="004867F6" w:rsidP="004867F6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hAnsi="Times New Roman" w:cs="Times New Roman"/>
          <w:sz w:val="6"/>
          <w:szCs w:val="6"/>
        </w:rPr>
      </w:pPr>
    </w:p>
    <w:p w:rsidR="00DB0C84" w:rsidRPr="00BE4624" w:rsidRDefault="004867F6" w:rsidP="004867F6">
      <w:pPr>
        <w:pStyle w:val="a5"/>
        <w:numPr>
          <w:ilvl w:val="1"/>
          <w:numId w:val="24"/>
        </w:numPr>
        <w:tabs>
          <w:tab w:val="left" w:pos="-284"/>
        </w:tabs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  Какое максимальное ускорение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480DF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разовьет диполь при движении? В какой точке траектории оно будет достигаться?</w:t>
      </w:r>
    </w:p>
    <w:p w:rsidR="00D22E8F" w:rsidRPr="00643724" w:rsidRDefault="00D22E8F" w:rsidP="00D22E8F">
      <w:pPr>
        <w:pStyle w:val="a5"/>
        <w:tabs>
          <w:tab w:val="left" w:pos="-284"/>
        </w:tabs>
        <w:spacing w:after="0"/>
        <w:ind w:left="-709"/>
        <w:jc w:val="both"/>
        <w:rPr>
          <w:rFonts w:ascii="Times New Roman" w:eastAsiaTheme="minorEastAsia" w:hAnsi="Times New Roman" w:cs="Times New Roman"/>
          <w:sz w:val="10"/>
          <w:szCs w:val="10"/>
        </w:rPr>
      </w:pPr>
    </w:p>
    <w:p w:rsidR="00D22E8F" w:rsidRDefault="00D22E8F" w:rsidP="00D22E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D33">
        <w:rPr>
          <w:rFonts w:ascii="Times New Roman" w:hAnsi="Times New Roman" w:cs="Times New Roman"/>
          <w:b/>
          <w:sz w:val="24"/>
          <w:szCs w:val="24"/>
        </w:rPr>
        <w:t>Лист ответов.</w:t>
      </w:r>
      <w:r>
        <w:rPr>
          <w:rFonts w:ascii="Times New Roman" w:hAnsi="Times New Roman" w:cs="Times New Roman"/>
          <w:b/>
          <w:sz w:val="24"/>
          <w:szCs w:val="24"/>
        </w:rPr>
        <w:t xml:space="preserve"> Задание 11-3. </w:t>
      </w:r>
      <w:r w:rsidR="00944FFB">
        <w:rPr>
          <w:rFonts w:ascii="Times New Roman" w:hAnsi="Times New Roman" w:cs="Times New Roman"/>
          <w:b/>
          <w:sz w:val="24"/>
          <w:szCs w:val="24"/>
        </w:rPr>
        <w:t>Заряженный шар</w:t>
      </w:r>
    </w:p>
    <w:p w:rsidR="001D34C6" w:rsidRDefault="001D34C6" w:rsidP="001D34C6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Часть 1. </w:t>
      </w:r>
      <w:r w:rsidR="0095790C">
        <w:rPr>
          <w:rFonts w:ascii="Times New Roman" w:hAnsi="Times New Roman" w:cs="Times New Roman"/>
          <w:b/>
          <w:sz w:val="24"/>
          <w:szCs w:val="24"/>
        </w:rPr>
        <w:t>Поле шара</w:t>
      </w:r>
    </w:p>
    <w:p w:rsidR="001D34C6" w:rsidRPr="001D34C6" w:rsidRDefault="001D34C6" w:rsidP="001D34C6">
      <w:pPr>
        <w:rPr>
          <w:rFonts w:ascii="Times New Roman" w:hAnsi="Times New Roman" w:cs="Times New Roman"/>
          <w:sz w:val="4"/>
          <w:szCs w:val="4"/>
        </w:rPr>
      </w:pPr>
    </w:p>
    <w:p w:rsidR="00D22E8F" w:rsidRPr="00105E6C" w:rsidRDefault="00105E6C" w:rsidP="001D34C6">
      <w:pPr>
        <w:pStyle w:val="a5"/>
        <w:numPr>
          <w:ilvl w:val="1"/>
          <w:numId w:val="19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Доказательство (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acc>
      </m:oMath>
      <w:r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1D34C6" w:rsidRPr="001D34C6">
        <w:rPr>
          <w:rFonts w:ascii="Times New Roman" w:eastAsiaTheme="minorEastAsia" w:hAnsi="Times New Roman" w:cs="Times New Roman"/>
          <w:sz w:val="24"/>
          <w:szCs w:val="24"/>
        </w:rPr>
        <w:t>:</w:t>
      </w:r>
      <w:r w:rsidRPr="00105E6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достаточно привести в чистовике (проверяется).</w:t>
      </w:r>
      <w:r w:rsidRPr="00105E6C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</w:p>
    <w:p w:rsidR="00D22E8F" w:rsidRPr="00105E6C" w:rsidRDefault="00105E6C" w:rsidP="00D22E8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4"/>
          <w:szCs w:val="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43724" w:rsidRPr="00105E6C" w:rsidRDefault="00643724" w:rsidP="00643724">
      <w:pPr>
        <w:rPr>
          <w:rFonts w:ascii="Times New Roman" w:hAnsi="Times New Roman" w:cs="Times New Roman"/>
          <w:b/>
          <w:sz w:val="4"/>
          <w:szCs w:val="4"/>
        </w:rPr>
      </w:pPr>
    </w:p>
    <w:p w:rsidR="00643724" w:rsidRDefault="00643724" w:rsidP="0064372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E6D3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2  </w:t>
      </w:r>
      <w:r w:rsidR="00D13509">
        <w:rPr>
          <w:rFonts w:ascii="Times New Roman" w:eastAsiaTheme="minorEastAsia" w:hAnsi="Times New Roman" w:cs="Times New Roman"/>
          <w:sz w:val="24"/>
          <w:szCs w:val="24"/>
        </w:rPr>
        <w:t xml:space="preserve">Зависимость </w:t>
      </w:r>
      <w:r w:rsidR="00105E6C">
        <w:rPr>
          <w:rFonts w:ascii="Times New Roman" w:eastAsiaTheme="minorEastAsia" w:hAnsi="Times New Roman" w:cs="Times New Roman"/>
          <w:sz w:val="24"/>
          <w:szCs w:val="24"/>
        </w:rPr>
        <w:t>проекции поля внутри шара</w:t>
      </w:r>
      <w:r w:rsidR="00D13509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105E6C" w:rsidRDefault="00D13509" w:rsidP="0064372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E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643724" w:rsidRDefault="00105E6C" w:rsidP="0064372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Максимальное значение поля внутри шара:</w:t>
      </w:r>
    </w:p>
    <w:p w:rsidR="00105E6C" w:rsidRPr="00105E6C" w:rsidRDefault="00105E6C" w:rsidP="0064372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     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</m:oMath>
      </m:oMathPara>
    </w:p>
    <w:p w:rsidR="00105E6C" w:rsidRPr="00105E6C" w:rsidRDefault="00105E6C" w:rsidP="0064372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4"/>
          <w:szCs w:val="4"/>
        </w:rPr>
      </w:pPr>
    </w:p>
    <w:p w:rsidR="00D22E8F" w:rsidRPr="000B2AB8" w:rsidRDefault="00D22E8F" w:rsidP="00D22E8F">
      <w:pPr>
        <w:rPr>
          <w:rFonts w:ascii="Times New Roman" w:hAnsi="Times New Roman" w:cs="Times New Roman"/>
          <w:b/>
          <w:sz w:val="4"/>
          <w:szCs w:val="4"/>
        </w:rPr>
      </w:pPr>
    </w:p>
    <w:p w:rsidR="009B105A" w:rsidRDefault="00D22E8F" w:rsidP="009B105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E6D3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3  </w:t>
      </w:r>
      <w:r w:rsidR="00643724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9B105A">
        <w:rPr>
          <w:rFonts w:ascii="Times New Roman" w:eastAsiaTheme="minorEastAsia" w:hAnsi="Times New Roman" w:cs="Times New Roman"/>
          <w:sz w:val="24"/>
          <w:szCs w:val="24"/>
        </w:rPr>
        <w:t>Зависимость проекции поля вне шара:</w:t>
      </w:r>
    </w:p>
    <w:p w:rsidR="009B105A" w:rsidRDefault="009B105A" w:rsidP="009B105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E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9B105A" w:rsidRDefault="009B105A" w:rsidP="009B105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Максимальное значение поля вне шара, его сравнение </w:t>
      </w:r>
      <w:r w:rsidR="00DE616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с</w:t>
      </w:r>
      <w:r w:rsidR="00DE616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9B105A" w:rsidRPr="00105E6C" w:rsidRDefault="009B105A" w:rsidP="009B105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     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max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</m:oMath>
      </m:oMathPara>
    </w:p>
    <w:p w:rsidR="00D22E8F" w:rsidRPr="000B2AB8" w:rsidRDefault="00D22E8F" w:rsidP="00D22E8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4"/>
          <w:szCs w:val="4"/>
          <w:lang w:val="en-US"/>
        </w:rPr>
      </w:pPr>
    </w:p>
    <w:p w:rsidR="00DE6166" w:rsidRDefault="00DE6166" w:rsidP="00D22E8F">
      <w:pPr>
        <w:rPr>
          <w:rFonts w:ascii="Times New Roman" w:hAnsi="Times New Roman" w:cs="Times New Roman"/>
          <w:sz w:val="24"/>
          <w:szCs w:val="24"/>
        </w:rPr>
      </w:pPr>
    </w:p>
    <w:p w:rsidR="0085038C" w:rsidRPr="0085038C" w:rsidRDefault="0085038C" w:rsidP="00D22E8F">
      <w:pPr>
        <w:rPr>
          <w:rFonts w:ascii="Times New Roman" w:hAnsi="Times New Roman" w:cs="Times New Roman"/>
          <w:sz w:val="24"/>
          <w:szCs w:val="24"/>
        </w:rPr>
      </w:pPr>
      <w:r w:rsidRPr="0085038C">
        <w:rPr>
          <w:rFonts w:ascii="Times New Roman" w:hAnsi="Times New Roman" w:cs="Times New Roman"/>
          <w:sz w:val="24"/>
          <w:szCs w:val="24"/>
        </w:rPr>
        <w:t xml:space="preserve">Таблица 1. </w:t>
      </w:r>
      <w:r>
        <w:rPr>
          <w:rFonts w:ascii="Times New Roman" w:hAnsi="Times New Roman" w:cs="Times New Roman"/>
          <w:sz w:val="24"/>
          <w:szCs w:val="24"/>
        </w:rPr>
        <w:t xml:space="preserve"> Зависимость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=E(x)/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(для заполнения). </w:t>
      </w:r>
    </w:p>
    <w:tbl>
      <w:tblPr>
        <w:tblStyle w:val="af3"/>
        <w:tblW w:w="0" w:type="auto"/>
        <w:tblInd w:w="-709" w:type="dxa"/>
        <w:tblLook w:val="04A0" w:firstRow="1" w:lastRow="0" w:firstColumn="1" w:lastColumn="0" w:noHBand="0" w:noVBand="1"/>
      </w:tblPr>
      <w:tblGrid>
        <w:gridCol w:w="959"/>
        <w:gridCol w:w="873"/>
        <w:gridCol w:w="86"/>
        <w:gridCol w:w="787"/>
        <w:gridCol w:w="173"/>
        <w:gridCol w:w="700"/>
        <w:gridCol w:w="260"/>
        <w:gridCol w:w="613"/>
        <w:gridCol w:w="347"/>
        <w:gridCol w:w="526"/>
        <w:gridCol w:w="434"/>
        <w:gridCol w:w="439"/>
        <w:gridCol w:w="522"/>
        <w:gridCol w:w="351"/>
        <w:gridCol w:w="610"/>
        <w:gridCol w:w="263"/>
        <w:gridCol w:w="698"/>
        <w:gridCol w:w="175"/>
        <w:gridCol w:w="786"/>
        <w:gridCol w:w="87"/>
        <w:gridCol w:w="874"/>
      </w:tblGrid>
      <w:tr w:rsidR="0085038C" w:rsidTr="00B33194">
        <w:tc>
          <w:tcPr>
            <w:tcW w:w="959" w:type="dxa"/>
          </w:tcPr>
          <w:p w:rsidR="0085038C" w:rsidRDefault="00D8119C" w:rsidP="00B3319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959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3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0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3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960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3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60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3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960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3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961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3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61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3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961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3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961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3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961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3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</w:t>
            </w:r>
          </w:p>
        </w:tc>
      </w:tr>
      <w:tr w:rsidR="0085038C" w:rsidTr="00B33194">
        <w:tc>
          <w:tcPr>
            <w:tcW w:w="959" w:type="dxa"/>
          </w:tcPr>
          <w:p w:rsidR="0085038C" w:rsidRDefault="00D8119C" w:rsidP="00B3319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959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5038C" w:rsidTr="00B33194">
        <w:tc>
          <w:tcPr>
            <w:tcW w:w="959" w:type="dxa"/>
          </w:tcPr>
          <w:p w:rsidR="0085038C" w:rsidRDefault="00D8119C" w:rsidP="00B3319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959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3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960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3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960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3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960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3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960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3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961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3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961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3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961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3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961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3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961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3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</w:t>
            </w:r>
          </w:p>
        </w:tc>
      </w:tr>
      <w:tr w:rsidR="0085038C" w:rsidTr="00B33194">
        <w:tc>
          <w:tcPr>
            <w:tcW w:w="959" w:type="dxa"/>
          </w:tcPr>
          <w:p w:rsidR="0085038C" w:rsidRDefault="00D8119C" w:rsidP="00B3319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959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5038C" w:rsidTr="00B33194">
        <w:tc>
          <w:tcPr>
            <w:tcW w:w="959" w:type="dxa"/>
          </w:tcPr>
          <w:p w:rsidR="0085038C" w:rsidRDefault="00D8119C" w:rsidP="00B3319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873" w:type="dxa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3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A453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3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3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873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3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873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3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873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3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873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3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873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3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873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3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873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3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873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3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874" w:type="dxa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53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</w:tr>
      <w:tr w:rsidR="0085038C" w:rsidTr="00B33194">
        <w:tc>
          <w:tcPr>
            <w:tcW w:w="959" w:type="dxa"/>
          </w:tcPr>
          <w:p w:rsidR="0085038C" w:rsidRDefault="00D8119C" w:rsidP="00B3319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873" w:type="dxa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gridSpan w:val="2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bottom"/>
          </w:tcPr>
          <w:p w:rsidR="0085038C" w:rsidRPr="00A45311" w:rsidRDefault="0085038C" w:rsidP="00B331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5038C" w:rsidRDefault="0085038C" w:rsidP="00D22E8F">
      <w:pPr>
        <w:rPr>
          <w:rFonts w:ascii="Times New Roman" w:hAnsi="Times New Roman" w:cs="Times New Roman"/>
          <w:b/>
          <w:sz w:val="4"/>
          <w:szCs w:val="4"/>
        </w:rPr>
      </w:pPr>
    </w:p>
    <w:p w:rsidR="0085038C" w:rsidRDefault="0085038C" w:rsidP="00D22E8F">
      <w:pPr>
        <w:rPr>
          <w:rFonts w:ascii="Times New Roman" w:hAnsi="Times New Roman" w:cs="Times New Roman"/>
          <w:b/>
          <w:sz w:val="4"/>
          <w:szCs w:val="4"/>
        </w:rPr>
      </w:pPr>
    </w:p>
    <w:p w:rsidR="0085038C" w:rsidRDefault="0085038C" w:rsidP="00D22E8F">
      <w:pPr>
        <w:rPr>
          <w:rFonts w:ascii="Times New Roman" w:hAnsi="Times New Roman" w:cs="Times New Roman"/>
          <w:b/>
          <w:sz w:val="4"/>
          <w:szCs w:val="4"/>
        </w:rPr>
      </w:pPr>
    </w:p>
    <w:p w:rsidR="0085038C" w:rsidRDefault="0085038C" w:rsidP="00D22E8F">
      <w:pPr>
        <w:rPr>
          <w:rFonts w:ascii="Times New Roman" w:hAnsi="Times New Roman" w:cs="Times New Roman"/>
          <w:b/>
          <w:sz w:val="4"/>
          <w:szCs w:val="4"/>
        </w:rPr>
      </w:pPr>
    </w:p>
    <w:p w:rsidR="0085038C" w:rsidRDefault="0085038C" w:rsidP="00D22E8F">
      <w:pPr>
        <w:rPr>
          <w:rFonts w:ascii="Times New Roman" w:hAnsi="Times New Roman" w:cs="Times New Roman"/>
          <w:b/>
          <w:sz w:val="4"/>
          <w:szCs w:val="4"/>
        </w:rPr>
      </w:pPr>
    </w:p>
    <w:p w:rsidR="00DE6166" w:rsidRDefault="00DE6166" w:rsidP="00D22E8F">
      <w:pPr>
        <w:rPr>
          <w:rFonts w:ascii="Times New Roman" w:hAnsi="Times New Roman" w:cs="Times New Roman"/>
          <w:b/>
          <w:sz w:val="4"/>
          <w:szCs w:val="4"/>
        </w:rPr>
      </w:pPr>
    </w:p>
    <w:p w:rsidR="00DE6166" w:rsidRDefault="00DE6166" w:rsidP="00D22E8F">
      <w:pPr>
        <w:rPr>
          <w:rFonts w:ascii="Times New Roman" w:hAnsi="Times New Roman" w:cs="Times New Roman"/>
          <w:b/>
          <w:sz w:val="4"/>
          <w:szCs w:val="4"/>
        </w:rPr>
      </w:pPr>
    </w:p>
    <w:p w:rsidR="0085038C" w:rsidRDefault="0085038C" w:rsidP="00D22E8F">
      <w:pPr>
        <w:rPr>
          <w:rFonts w:ascii="Times New Roman" w:hAnsi="Times New Roman" w:cs="Times New Roman"/>
          <w:b/>
          <w:sz w:val="4"/>
          <w:szCs w:val="4"/>
        </w:rPr>
      </w:pPr>
    </w:p>
    <w:p w:rsidR="0085038C" w:rsidRDefault="0085038C" w:rsidP="00D22E8F">
      <w:pPr>
        <w:rPr>
          <w:rFonts w:ascii="Times New Roman" w:hAnsi="Times New Roman" w:cs="Times New Roman"/>
          <w:b/>
          <w:sz w:val="4"/>
          <w:szCs w:val="4"/>
        </w:rPr>
      </w:pPr>
    </w:p>
    <w:p w:rsidR="0085038C" w:rsidRDefault="0085038C" w:rsidP="00D22E8F">
      <w:pPr>
        <w:rPr>
          <w:rFonts w:ascii="Times New Roman" w:hAnsi="Times New Roman" w:cs="Times New Roman"/>
          <w:b/>
          <w:sz w:val="4"/>
          <w:szCs w:val="4"/>
        </w:rPr>
      </w:pPr>
    </w:p>
    <w:p w:rsidR="0085038C" w:rsidRPr="000B2AB8" w:rsidRDefault="0085038C" w:rsidP="00D22E8F">
      <w:pPr>
        <w:rPr>
          <w:rFonts w:ascii="Times New Roman" w:hAnsi="Times New Roman" w:cs="Times New Roman"/>
          <w:b/>
          <w:sz w:val="4"/>
          <w:szCs w:val="4"/>
        </w:rPr>
      </w:pPr>
    </w:p>
    <w:p w:rsidR="00D22E8F" w:rsidRDefault="00D13509" w:rsidP="00D22E8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D22E8F" w:rsidRPr="009E6D3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D22E8F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5038C">
        <w:rPr>
          <w:rFonts w:ascii="Times New Roman" w:hAnsi="Times New Roman" w:cs="Times New Roman"/>
          <w:sz w:val="24"/>
          <w:szCs w:val="24"/>
        </w:rPr>
        <w:t xml:space="preserve">Бланк 1. Построение графика зависимости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=E(x)/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</m:oMath>
      <w:r w:rsidR="0085038C">
        <w:rPr>
          <w:rFonts w:ascii="Times New Roman" w:eastAsiaTheme="minorEastAsia" w:hAnsi="Times New Roman" w:cs="Times New Roman"/>
          <w:sz w:val="24"/>
          <w:szCs w:val="24"/>
        </w:rPr>
        <w:t xml:space="preserve"> (по заполненной Таблице 1.)</w:t>
      </w:r>
      <w:r w:rsidR="00643724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643724" w:rsidRPr="0085038C" w:rsidRDefault="0085038C" w:rsidP="00D22E8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834367" behindDoc="1" locked="0" layoutInCell="1" allowOverlap="1" wp14:anchorId="4151E615" wp14:editId="7DF49A0D">
            <wp:simplePos x="0" y="0"/>
            <wp:positionH relativeFrom="column">
              <wp:posOffset>799984</wp:posOffset>
            </wp:positionH>
            <wp:positionV relativeFrom="paragraph">
              <wp:posOffset>24130</wp:posOffset>
            </wp:positionV>
            <wp:extent cx="4387215" cy="2628900"/>
            <wp:effectExtent l="0" t="0" r="13335" b="19050"/>
            <wp:wrapNone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2994" w:rsidRPr="0085038C" w:rsidRDefault="00E42994" w:rsidP="00D22E8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E42994" w:rsidRPr="0085038C" w:rsidRDefault="00E42994" w:rsidP="00D22E8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E42994" w:rsidRPr="0085038C" w:rsidRDefault="00E42994" w:rsidP="00D22E8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E42994" w:rsidRPr="0085038C" w:rsidRDefault="00E42994" w:rsidP="00D22E8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42994" w:rsidRPr="0085038C" w:rsidRDefault="00E42994" w:rsidP="00D22E8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E42994" w:rsidRDefault="00E42994" w:rsidP="00D22E8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85038C" w:rsidRDefault="0085038C" w:rsidP="00D22E8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85038C" w:rsidRPr="0085038C" w:rsidRDefault="0085038C" w:rsidP="00D22E8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E42994" w:rsidRPr="0085038C" w:rsidRDefault="00E42994" w:rsidP="00D22E8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D35DD4" w:rsidRDefault="00D35DD4" w:rsidP="00643724">
      <w:pPr>
        <w:rPr>
          <w:rFonts w:ascii="Times New Roman" w:hAnsi="Times New Roman" w:cs="Times New Roman"/>
          <w:b/>
          <w:sz w:val="4"/>
          <w:szCs w:val="4"/>
        </w:rPr>
      </w:pPr>
    </w:p>
    <w:p w:rsidR="00D35DD4" w:rsidRDefault="00D35DD4" w:rsidP="00D35DD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</w:t>
      </w:r>
      <w:r w:rsidRPr="0035290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5790C">
        <w:rPr>
          <w:rFonts w:ascii="Times New Roman" w:hAnsi="Times New Roman" w:cs="Times New Roman"/>
          <w:b/>
          <w:sz w:val="24"/>
          <w:szCs w:val="24"/>
        </w:rPr>
        <w:t xml:space="preserve">Пролеты через шар </w:t>
      </w:r>
    </w:p>
    <w:p w:rsidR="00D35DD4" w:rsidRPr="00D35DD4" w:rsidRDefault="00D35DD4" w:rsidP="00D35DD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4"/>
          <w:szCs w:val="4"/>
        </w:rPr>
      </w:pPr>
    </w:p>
    <w:p w:rsidR="00D35DD4" w:rsidRPr="00643724" w:rsidRDefault="00D35DD4" w:rsidP="00D35DD4">
      <w:pPr>
        <w:rPr>
          <w:rFonts w:ascii="Times New Roman" w:hAnsi="Times New Roman" w:cs="Times New Roman"/>
          <w:b/>
          <w:sz w:val="4"/>
          <w:szCs w:val="4"/>
        </w:rPr>
      </w:pPr>
    </w:p>
    <w:p w:rsidR="00D35DD4" w:rsidRDefault="00D35DD4" w:rsidP="00D35DD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E6D3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1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D35DD4" w:rsidRDefault="00D35DD4" w:rsidP="00D35DD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D35DD4" w:rsidRPr="009E6D33" w:rsidRDefault="00D35DD4" w:rsidP="00D35DD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D35DD4" w:rsidRPr="00B33194" w:rsidRDefault="00D35DD4" w:rsidP="00D35DD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4"/>
          <w:szCs w:val="4"/>
        </w:rPr>
      </w:pPr>
    </w:p>
    <w:p w:rsidR="00D35DD4" w:rsidRPr="001D34C6" w:rsidRDefault="00D35DD4" w:rsidP="00D35DD4">
      <w:pPr>
        <w:rPr>
          <w:rFonts w:ascii="Times New Roman" w:hAnsi="Times New Roman" w:cs="Times New Roman"/>
          <w:sz w:val="4"/>
          <w:szCs w:val="4"/>
        </w:rPr>
      </w:pPr>
    </w:p>
    <w:p w:rsidR="00D35DD4" w:rsidRPr="00D35DD4" w:rsidRDefault="00D35DD4" w:rsidP="00D35DD4">
      <w:pPr>
        <w:pStyle w:val="a5"/>
        <w:numPr>
          <w:ilvl w:val="0"/>
          <w:numId w:val="19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vanish/>
          <w:sz w:val="24"/>
          <w:szCs w:val="24"/>
        </w:rPr>
      </w:pPr>
    </w:p>
    <w:p w:rsidR="00D35DD4" w:rsidRPr="00D35DD4" w:rsidRDefault="00D35DD4" w:rsidP="00D35DD4">
      <w:pPr>
        <w:pStyle w:val="a5"/>
        <w:numPr>
          <w:ilvl w:val="1"/>
          <w:numId w:val="19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vanish/>
          <w:sz w:val="24"/>
          <w:szCs w:val="24"/>
        </w:rPr>
      </w:pPr>
    </w:p>
    <w:p w:rsidR="00D35DD4" w:rsidRPr="001D34C6" w:rsidRDefault="002E7857" w:rsidP="00D35DD4">
      <w:pPr>
        <w:pStyle w:val="a5"/>
        <w:numPr>
          <w:ilvl w:val="1"/>
          <w:numId w:val="19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Максимальная с</w:t>
      </w:r>
      <w:r w:rsidR="00D35DD4">
        <w:rPr>
          <w:rFonts w:ascii="Times New Roman" w:eastAsiaTheme="minorEastAsia" w:hAnsi="Times New Roman" w:cs="Times New Roman"/>
          <w:sz w:val="24"/>
          <w:szCs w:val="24"/>
        </w:rPr>
        <w:t>корость</w:t>
      </w:r>
      <w:r w:rsidR="00D35DD4" w:rsidRPr="00E70D9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35DD4">
        <w:rPr>
          <w:rFonts w:ascii="Times New Roman" w:eastAsiaTheme="minorEastAsia" w:hAnsi="Times New Roman" w:cs="Times New Roman"/>
          <w:sz w:val="24"/>
          <w:szCs w:val="24"/>
        </w:rPr>
        <w:t>частицы</w:t>
      </w:r>
      <w:r w:rsidR="00D35DD4" w:rsidRPr="001D34C6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2E7857" w:rsidRPr="002E7857" w:rsidRDefault="002E7857" w:rsidP="002E785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 w:rsidRPr="002E7857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 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  <w:r w:rsidRPr="002E7857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</w:p>
    <w:p w:rsidR="00D35DD4" w:rsidRDefault="002E7857" w:rsidP="00D35DD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Она будет достигаться в точке:  </w:t>
      </w:r>
    </w:p>
    <w:p w:rsidR="002E7857" w:rsidRPr="002E7857" w:rsidRDefault="002E7857" w:rsidP="00D35DD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4"/>
          <w:szCs w:val="4"/>
        </w:rPr>
      </w:pPr>
    </w:p>
    <w:p w:rsidR="00D35DD4" w:rsidRDefault="00D35DD4" w:rsidP="00D35DD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5DD4" w:rsidRPr="001D34C6" w:rsidRDefault="00D35DD4" w:rsidP="00D35DD4">
      <w:pPr>
        <w:pStyle w:val="a5"/>
        <w:numPr>
          <w:ilvl w:val="1"/>
          <w:numId w:val="19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3194">
        <w:rPr>
          <w:rFonts w:ascii="Times New Roman" w:eastAsiaTheme="minorEastAsia" w:hAnsi="Times New Roman" w:cs="Times New Roman"/>
          <w:sz w:val="24"/>
          <w:szCs w:val="24"/>
        </w:rPr>
        <w:t>Мак</w:t>
      </w:r>
      <w:r w:rsidR="002E7857">
        <w:rPr>
          <w:rFonts w:ascii="Times New Roman" w:eastAsiaTheme="minorEastAsia" w:hAnsi="Times New Roman" w:cs="Times New Roman"/>
          <w:sz w:val="24"/>
          <w:szCs w:val="24"/>
        </w:rPr>
        <w:t>симальное ускорение</w:t>
      </w:r>
      <w:r w:rsidR="00B33194">
        <w:rPr>
          <w:rFonts w:ascii="Times New Roman" w:eastAsiaTheme="minorEastAsia" w:hAnsi="Times New Roman" w:cs="Times New Roman"/>
          <w:sz w:val="24"/>
          <w:szCs w:val="24"/>
        </w:rPr>
        <w:t xml:space="preserve">  частицы</w:t>
      </w:r>
      <w:r w:rsidRPr="001D34C6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D35DD4" w:rsidRDefault="00D35DD4" w:rsidP="00D35DD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 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  <w:r w:rsidRPr="001D34C6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</w:p>
    <w:p w:rsidR="00B33194" w:rsidRPr="001D34C6" w:rsidRDefault="00B33194" w:rsidP="00D35DD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Оно будет достигаться в точке:   </w:t>
      </w:r>
    </w:p>
    <w:p w:rsidR="00D35DD4" w:rsidRPr="00B33194" w:rsidRDefault="00D35DD4" w:rsidP="00D35DD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4"/>
          <w:szCs w:val="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33194" w:rsidRDefault="00B33194" w:rsidP="00B3319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03B1" w:rsidRDefault="00E303B1" w:rsidP="00B3319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03B1" w:rsidRDefault="00E303B1" w:rsidP="00B3319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3194" w:rsidRPr="00B33194" w:rsidRDefault="00B33194" w:rsidP="00B33194">
      <w:pPr>
        <w:pStyle w:val="a5"/>
        <w:numPr>
          <w:ilvl w:val="1"/>
          <w:numId w:val="19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Знаки заряда каждого из шариков:</w:t>
      </w:r>
    </w:p>
    <w:p w:rsidR="00B33194" w:rsidRPr="00B33194" w:rsidRDefault="00B33194" w:rsidP="00B3319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Промежуток времени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B33194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B33194" w:rsidRPr="00B33194" w:rsidRDefault="00B33194" w:rsidP="00B3319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4"/>
          <w:szCs w:val="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33194" w:rsidRDefault="00B33194" w:rsidP="00B3319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7857" w:rsidRPr="001D34C6" w:rsidRDefault="002E7857" w:rsidP="002E7857">
      <w:pPr>
        <w:pStyle w:val="a5"/>
        <w:numPr>
          <w:ilvl w:val="1"/>
          <w:numId w:val="19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Максимальная скорость</w:t>
      </w:r>
      <w:r w:rsidRPr="00E70D9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частицы</w:t>
      </w:r>
      <w:r w:rsidRPr="001D34C6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2E7857" w:rsidRPr="002E7857" w:rsidRDefault="002E7857" w:rsidP="002E785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 w:rsidRPr="002E7857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 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  <w:r w:rsidRPr="002E7857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</w:p>
    <w:p w:rsidR="002E7857" w:rsidRDefault="002E7857" w:rsidP="002E785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Она будет достигаться в точке:  </w:t>
      </w:r>
    </w:p>
    <w:p w:rsidR="00B33194" w:rsidRPr="00B33194" w:rsidRDefault="00B33194" w:rsidP="00B3319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4"/>
          <w:szCs w:val="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33194" w:rsidRDefault="00B33194" w:rsidP="00B3319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7857" w:rsidRPr="001D34C6" w:rsidRDefault="002E7857" w:rsidP="002E7857">
      <w:pPr>
        <w:pStyle w:val="a5"/>
        <w:numPr>
          <w:ilvl w:val="1"/>
          <w:numId w:val="19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Максимальное ускорение  частицы</w:t>
      </w:r>
      <w:r w:rsidRPr="001D34C6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2E7857" w:rsidRDefault="002E7857" w:rsidP="002E785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 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  <w:r w:rsidRPr="001D34C6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</w:p>
    <w:p w:rsidR="002E7857" w:rsidRPr="001D34C6" w:rsidRDefault="002E7857" w:rsidP="002E785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Оно будет достигаться в точке:   </w:t>
      </w:r>
    </w:p>
    <w:p w:rsidR="00B33194" w:rsidRPr="00B33194" w:rsidRDefault="00B33194" w:rsidP="00B3319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4"/>
          <w:szCs w:val="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B33194" w:rsidRPr="00B33194" w:rsidSect="001F5531">
      <w:headerReference w:type="default" r:id="rId17"/>
      <w:footerReference w:type="default" r:id="rId18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19C" w:rsidRDefault="00D8119C" w:rsidP="009F50C7">
      <w:pPr>
        <w:spacing w:after="0" w:line="240" w:lineRule="auto"/>
      </w:pPr>
      <w:r>
        <w:separator/>
      </w:r>
    </w:p>
  </w:endnote>
  <w:endnote w:type="continuationSeparator" w:id="0">
    <w:p w:rsidR="00D8119C" w:rsidRDefault="00D8119C" w:rsidP="009F5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3453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B33194" w:rsidRPr="00D75D04" w:rsidRDefault="00B33194" w:rsidP="00D75D04">
        <w:pPr>
          <w:pStyle w:val="ab"/>
          <w:ind w:right="360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>11</w:t>
        </w:r>
        <w:r w:rsidRPr="00D75D04">
          <w:rPr>
            <w:rFonts w:ascii="Times New Roman" w:hAnsi="Times New Roman" w:cs="Times New Roman"/>
            <w:sz w:val="24"/>
            <w:szCs w:val="24"/>
          </w:rPr>
          <w:t xml:space="preserve"> класс. Теоретический тур.  Вариант </w:t>
        </w:r>
        <w:r>
          <w:rPr>
            <w:rFonts w:ascii="Times New Roman" w:hAnsi="Times New Roman" w:cs="Times New Roman"/>
            <w:sz w:val="24"/>
            <w:szCs w:val="24"/>
          </w:rPr>
          <w:t>1</w:t>
        </w:r>
        <w:r w:rsidRPr="00D75D04">
          <w:rPr>
            <w:rFonts w:ascii="Times New Roman" w:hAnsi="Times New Roman" w:cs="Times New Roman"/>
            <w:sz w:val="24"/>
            <w:szCs w:val="24"/>
          </w:rPr>
          <w:t>.</w:t>
        </w:r>
      </w:p>
      <w:p w:rsidR="00B33194" w:rsidRPr="009F50C7" w:rsidRDefault="00B33194">
        <w:pPr>
          <w:pStyle w:val="ab"/>
          <w:jc w:val="right"/>
          <w:rPr>
            <w:rFonts w:ascii="Times New Roman" w:hAnsi="Times New Roman" w:cs="Times New Roman"/>
            <w:sz w:val="20"/>
            <w:szCs w:val="20"/>
          </w:rPr>
        </w:pPr>
        <w:r w:rsidRPr="009F50C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F50C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F50C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4627A">
          <w:rPr>
            <w:rFonts w:ascii="Times New Roman" w:hAnsi="Times New Roman" w:cs="Times New Roman"/>
            <w:noProof/>
            <w:sz w:val="20"/>
            <w:szCs w:val="20"/>
          </w:rPr>
          <w:t>9</w:t>
        </w:r>
        <w:r w:rsidRPr="009F50C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33194" w:rsidRDefault="00B3319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19C" w:rsidRDefault="00D8119C" w:rsidP="009F50C7">
      <w:pPr>
        <w:spacing w:after="0" w:line="240" w:lineRule="auto"/>
      </w:pPr>
      <w:r>
        <w:separator/>
      </w:r>
    </w:p>
  </w:footnote>
  <w:footnote w:type="continuationSeparator" w:id="0">
    <w:p w:rsidR="00D8119C" w:rsidRDefault="00D8119C" w:rsidP="009F5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194" w:rsidRPr="00D75D04" w:rsidRDefault="00B33194" w:rsidP="00D75D04">
    <w:pPr>
      <w:pStyle w:val="a9"/>
      <w:jc w:val="right"/>
      <w:rPr>
        <w:rFonts w:ascii="Times New Roman" w:hAnsi="Times New Roman" w:cs="Times New Roman"/>
        <w:sz w:val="24"/>
        <w:szCs w:val="24"/>
      </w:rPr>
    </w:pPr>
    <w:r w:rsidRPr="00D75D04">
      <w:rPr>
        <w:rFonts w:ascii="Times New Roman" w:hAnsi="Times New Roman" w:cs="Times New Roman"/>
        <w:sz w:val="24"/>
        <w:szCs w:val="24"/>
      </w:rPr>
      <w:t xml:space="preserve">Третий этап республиканской олимпиады по учебному предмету «Физика» </w:t>
    </w:r>
  </w:p>
  <w:p w:rsidR="00B33194" w:rsidRPr="00D75D04" w:rsidRDefault="00B33194" w:rsidP="00D75D04">
    <w:pPr>
      <w:pStyle w:val="a9"/>
      <w:jc w:val="right"/>
      <w:rPr>
        <w:rFonts w:ascii="Times New Roman" w:hAnsi="Times New Roman" w:cs="Times New Roman"/>
        <w:sz w:val="24"/>
        <w:szCs w:val="24"/>
      </w:rPr>
    </w:pPr>
    <w:r w:rsidRPr="00D75D04">
      <w:rPr>
        <w:rFonts w:ascii="Times New Roman" w:hAnsi="Times New Roman" w:cs="Times New Roman"/>
        <w:sz w:val="24"/>
        <w:szCs w:val="24"/>
      </w:rPr>
      <w:t>20</w:t>
    </w:r>
    <w:r w:rsidRPr="00D75D04">
      <w:rPr>
        <w:rFonts w:ascii="Times New Roman" w:hAnsi="Times New Roman" w:cs="Times New Roman"/>
        <w:sz w:val="24"/>
        <w:szCs w:val="24"/>
        <w:lang w:val="en-US"/>
      </w:rPr>
      <w:t>2</w:t>
    </w:r>
    <w:r>
      <w:rPr>
        <w:rFonts w:ascii="Times New Roman" w:hAnsi="Times New Roman" w:cs="Times New Roman"/>
        <w:sz w:val="24"/>
        <w:szCs w:val="24"/>
      </w:rPr>
      <w:t>5</w:t>
    </w:r>
    <w:r>
      <w:rPr>
        <w:rFonts w:ascii="Times New Roman" w:hAnsi="Times New Roman" w:cs="Times New Roman"/>
        <w:sz w:val="24"/>
        <w:szCs w:val="24"/>
        <w:lang w:val="en-US"/>
      </w:rPr>
      <w:t>/2</w:t>
    </w:r>
    <w:r>
      <w:rPr>
        <w:rFonts w:ascii="Times New Roman" w:hAnsi="Times New Roman" w:cs="Times New Roman"/>
        <w:sz w:val="24"/>
        <w:szCs w:val="24"/>
      </w:rPr>
      <w:t>026</w:t>
    </w:r>
    <w:r w:rsidRPr="00D75D04">
      <w:rPr>
        <w:rFonts w:ascii="Times New Roman" w:hAnsi="Times New Roman" w:cs="Times New Roman"/>
        <w:sz w:val="24"/>
        <w:szCs w:val="24"/>
      </w:rPr>
      <w:t xml:space="preserve"> учебный год</w:t>
    </w:r>
  </w:p>
  <w:p w:rsidR="00B33194" w:rsidRDefault="00B3319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465A"/>
    <w:multiLevelType w:val="multilevel"/>
    <w:tmpl w:val="B04CD3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6D712F0"/>
    <w:multiLevelType w:val="hybridMultilevel"/>
    <w:tmpl w:val="B1580EC2"/>
    <w:lvl w:ilvl="0" w:tplc="8B70D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>
    <w:nsid w:val="092E5536"/>
    <w:multiLevelType w:val="multilevel"/>
    <w:tmpl w:val="A49EC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093902EA"/>
    <w:multiLevelType w:val="multilevel"/>
    <w:tmpl w:val="4D9A91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hint="default"/>
      </w:rPr>
    </w:lvl>
  </w:abstractNum>
  <w:abstractNum w:abstractNumId="4">
    <w:nsid w:val="097A3E9C"/>
    <w:multiLevelType w:val="hybridMultilevel"/>
    <w:tmpl w:val="25381794"/>
    <w:lvl w:ilvl="0" w:tplc="0B647002">
      <w:start w:val="1"/>
      <w:numFmt w:val="decimal"/>
      <w:lvlText w:val="%1."/>
      <w:lvlJc w:val="left"/>
      <w:pPr>
        <w:ind w:left="-349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>
    <w:nsid w:val="1A49135A"/>
    <w:multiLevelType w:val="multilevel"/>
    <w:tmpl w:val="DCCC054A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-349" w:hanging="360"/>
      </w:pPr>
      <w:rPr>
        <w:rFonts w:eastAsiaTheme="minorEastAsia" w:hint="default"/>
        <w:b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eastAsiaTheme="minorEastAsia" w:hint="default"/>
      </w:rPr>
    </w:lvl>
  </w:abstractNum>
  <w:abstractNum w:abstractNumId="6">
    <w:nsid w:val="222F1079"/>
    <w:multiLevelType w:val="multilevel"/>
    <w:tmpl w:val="2FC63E86"/>
    <w:lvl w:ilvl="0">
      <w:start w:val="1"/>
      <w:numFmt w:val="decimal"/>
      <w:lvlText w:val="%1"/>
      <w:lvlJc w:val="left"/>
      <w:pPr>
        <w:ind w:left="420" w:hanging="420"/>
      </w:pPr>
      <w:rPr>
        <w:rFonts w:eastAsiaTheme="minorHAnsi"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7">
    <w:nsid w:val="27064F3B"/>
    <w:multiLevelType w:val="multilevel"/>
    <w:tmpl w:val="2FC63E86"/>
    <w:lvl w:ilvl="0">
      <w:start w:val="1"/>
      <w:numFmt w:val="decimal"/>
      <w:lvlText w:val="%1"/>
      <w:lvlJc w:val="left"/>
      <w:pPr>
        <w:ind w:left="420" w:hanging="420"/>
      </w:pPr>
      <w:rPr>
        <w:rFonts w:eastAsiaTheme="minorHAnsi"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8">
    <w:nsid w:val="2A1E7CAF"/>
    <w:multiLevelType w:val="hybridMultilevel"/>
    <w:tmpl w:val="97E4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5F3EA1"/>
    <w:multiLevelType w:val="multilevel"/>
    <w:tmpl w:val="8C785DB6"/>
    <w:lvl w:ilvl="0">
      <w:start w:val="2"/>
      <w:numFmt w:val="decimal"/>
      <w:lvlText w:val="%1"/>
      <w:lvlJc w:val="left"/>
      <w:pPr>
        <w:ind w:left="420" w:hanging="420"/>
      </w:pPr>
      <w:rPr>
        <w:rFonts w:eastAsiaTheme="minorHAnsi"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10">
    <w:nsid w:val="31CF7E62"/>
    <w:multiLevelType w:val="hybridMultilevel"/>
    <w:tmpl w:val="0F907DDA"/>
    <w:lvl w:ilvl="0" w:tplc="521A3A18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26A3E0E"/>
    <w:multiLevelType w:val="multilevel"/>
    <w:tmpl w:val="BCC20F56"/>
    <w:lvl w:ilvl="0">
      <w:start w:val="1"/>
      <w:numFmt w:val="decimal"/>
      <w:lvlText w:val="%1"/>
      <w:lvlJc w:val="left"/>
      <w:pPr>
        <w:ind w:left="8262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348C237C"/>
    <w:multiLevelType w:val="multilevel"/>
    <w:tmpl w:val="01FC5AD8"/>
    <w:lvl w:ilvl="0">
      <w:start w:val="1"/>
      <w:numFmt w:val="decimal"/>
      <w:lvlText w:val="%1"/>
      <w:lvlJc w:val="left"/>
      <w:pPr>
        <w:ind w:left="420" w:hanging="420"/>
      </w:pPr>
      <w:rPr>
        <w:rFonts w:eastAsiaTheme="minorHAnsi"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13">
    <w:nsid w:val="43624E7D"/>
    <w:multiLevelType w:val="multilevel"/>
    <w:tmpl w:val="FA486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46A44F07"/>
    <w:multiLevelType w:val="multilevel"/>
    <w:tmpl w:val="9F2248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4C0B033E"/>
    <w:multiLevelType w:val="multilevel"/>
    <w:tmpl w:val="4628D840"/>
    <w:lvl w:ilvl="0">
      <w:start w:val="1"/>
      <w:numFmt w:val="decimal"/>
      <w:lvlText w:val="%1"/>
      <w:lvlJc w:val="left"/>
      <w:pPr>
        <w:ind w:left="420" w:hanging="420"/>
      </w:pPr>
      <w:rPr>
        <w:rFonts w:eastAsiaTheme="minorHAnsi" w:hint="default"/>
        <w:b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16">
    <w:nsid w:val="50AC20DB"/>
    <w:multiLevelType w:val="multilevel"/>
    <w:tmpl w:val="6F2C736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54BD2AB7"/>
    <w:multiLevelType w:val="multilevel"/>
    <w:tmpl w:val="799269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607F4202"/>
    <w:multiLevelType w:val="multilevel"/>
    <w:tmpl w:val="EC620B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65F82F28"/>
    <w:multiLevelType w:val="multilevel"/>
    <w:tmpl w:val="9E90757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hint="default"/>
        <w:b/>
      </w:rPr>
    </w:lvl>
  </w:abstractNum>
  <w:abstractNum w:abstractNumId="20">
    <w:nsid w:val="706B7EF8"/>
    <w:multiLevelType w:val="multilevel"/>
    <w:tmpl w:val="E076D0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hint="default"/>
      </w:rPr>
    </w:lvl>
  </w:abstractNum>
  <w:abstractNum w:abstractNumId="21">
    <w:nsid w:val="71226D2F"/>
    <w:multiLevelType w:val="multilevel"/>
    <w:tmpl w:val="EB1E9FEA"/>
    <w:lvl w:ilvl="0">
      <w:start w:val="1"/>
      <w:numFmt w:val="decimal"/>
      <w:lvlText w:val="%1"/>
      <w:lvlJc w:val="left"/>
      <w:pPr>
        <w:ind w:left="2629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73817CE8"/>
    <w:multiLevelType w:val="multilevel"/>
    <w:tmpl w:val="ADA8B5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hint="default"/>
      </w:rPr>
    </w:lvl>
  </w:abstractNum>
  <w:abstractNum w:abstractNumId="23">
    <w:nsid w:val="77D168CF"/>
    <w:multiLevelType w:val="multilevel"/>
    <w:tmpl w:val="A83A3C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4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7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8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5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872" w:hanging="1800"/>
      </w:pPr>
      <w:rPr>
        <w:rFonts w:hint="default"/>
      </w:rPr>
    </w:lvl>
  </w:abstractNum>
  <w:abstractNum w:abstractNumId="24">
    <w:nsid w:val="79741949"/>
    <w:multiLevelType w:val="multilevel"/>
    <w:tmpl w:val="4C4216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79FA315A"/>
    <w:multiLevelType w:val="multilevel"/>
    <w:tmpl w:val="C6EE1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7A817133"/>
    <w:multiLevelType w:val="hybridMultilevel"/>
    <w:tmpl w:val="9BEC4A58"/>
    <w:lvl w:ilvl="0" w:tplc="8E5E344C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7">
    <w:nsid w:val="7B471D1A"/>
    <w:multiLevelType w:val="multilevel"/>
    <w:tmpl w:val="AA4EDF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7BF950D2"/>
    <w:multiLevelType w:val="multilevel"/>
    <w:tmpl w:val="4C4216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8"/>
  </w:num>
  <w:num w:numId="3">
    <w:abstractNumId w:val="17"/>
  </w:num>
  <w:num w:numId="4">
    <w:abstractNumId w:val="21"/>
  </w:num>
  <w:num w:numId="5">
    <w:abstractNumId w:val="0"/>
  </w:num>
  <w:num w:numId="6">
    <w:abstractNumId w:val="11"/>
  </w:num>
  <w:num w:numId="7">
    <w:abstractNumId w:val="20"/>
  </w:num>
  <w:num w:numId="8">
    <w:abstractNumId w:val="3"/>
  </w:num>
  <w:num w:numId="9">
    <w:abstractNumId w:val="19"/>
  </w:num>
  <w:num w:numId="10">
    <w:abstractNumId w:val="13"/>
  </w:num>
  <w:num w:numId="11">
    <w:abstractNumId w:val="2"/>
  </w:num>
  <w:num w:numId="12">
    <w:abstractNumId w:val="27"/>
  </w:num>
  <w:num w:numId="13">
    <w:abstractNumId w:val="25"/>
  </w:num>
  <w:num w:numId="14">
    <w:abstractNumId w:val="14"/>
  </w:num>
  <w:num w:numId="15">
    <w:abstractNumId w:val="23"/>
  </w:num>
  <w:num w:numId="16">
    <w:abstractNumId w:val="24"/>
  </w:num>
  <w:num w:numId="17">
    <w:abstractNumId w:val="8"/>
  </w:num>
  <w:num w:numId="18">
    <w:abstractNumId w:val="4"/>
  </w:num>
  <w:num w:numId="19">
    <w:abstractNumId w:val="12"/>
  </w:num>
  <w:num w:numId="20">
    <w:abstractNumId w:val="16"/>
  </w:num>
  <w:num w:numId="21">
    <w:abstractNumId w:val="10"/>
  </w:num>
  <w:num w:numId="22">
    <w:abstractNumId w:val="26"/>
  </w:num>
  <w:num w:numId="23">
    <w:abstractNumId w:val="18"/>
  </w:num>
  <w:num w:numId="24">
    <w:abstractNumId w:val="22"/>
  </w:num>
  <w:num w:numId="25">
    <w:abstractNumId w:val="5"/>
  </w:num>
  <w:num w:numId="26">
    <w:abstractNumId w:val="6"/>
  </w:num>
  <w:num w:numId="27">
    <w:abstractNumId w:val="15"/>
  </w:num>
  <w:num w:numId="28">
    <w:abstractNumId w:val="7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6D7"/>
    <w:rsid w:val="00000725"/>
    <w:rsid w:val="00006568"/>
    <w:rsid w:val="00011E62"/>
    <w:rsid w:val="00016798"/>
    <w:rsid w:val="00020BC1"/>
    <w:rsid w:val="0002190C"/>
    <w:rsid w:val="00023C9F"/>
    <w:rsid w:val="000268D0"/>
    <w:rsid w:val="00026A8C"/>
    <w:rsid w:val="000274B1"/>
    <w:rsid w:val="00027D83"/>
    <w:rsid w:val="00032FAB"/>
    <w:rsid w:val="00033621"/>
    <w:rsid w:val="0003436D"/>
    <w:rsid w:val="000354E1"/>
    <w:rsid w:val="000371CF"/>
    <w:rsid w:val="00040F72"/>
    <w:rsid w:val="00043B0D"/>
    <w:rsid w:val="00045F31"/>
    <w:rsid w:val="000500A0"/>
    <w:rsid w:val="000606E7"/>
    <w:rsid w:val="00066399"/>
    <w:rsid w:val="000677EC"/>
    <w:rsid w:val="00070B4E"/>
    <w:rsid w:val="00071AC6"/>
    <w:rsid w:val="00071AEA"/>
    <w:rsid w:val="000772E4"/>
    <w:rsid w:val="00090754"/>
    <w:rsid w:val="00091284"/>
    <w:rsid w:val="00092BDC"/>
    <w:rsid w:val="00094F89"/>
    <w:rsid w:val="00095955"/>
    <w:rsid w:val="000A175C"/>
    <w:rsid w:val="000A5E4D"/>
    <w:rsid w:val="000A6D86"/>
    <w:rsid w:val="000B2AB8"/>
    <w:rsid w:val="000B5FA8"/>
    <w:rsid w:val="000C4D72"/>
    <w:rsid w:val="000C6C8A"/>
    <w:rsid w:val="000D1B0A"/>
    <w:rsid w:val="000D26B5"/>
    <w:rsid w:val="000D2735"/>
    <w:rsid w:val="000D4BBB"/>
    <w:rsid w:val="000D7FA5"/>
    <w:rsid w:val="000E2B2D"/>
    <w:rsid w:val="000E3B62"/>
    <w:rsid w:val="000E54C3"/>
    <w:rsid w:val="000E6EEA"/>
    <w:rsid w:val="000F2D79"/>
    <w:rsid w:val="000F6FC8"/>
    <w:rsid w:val="0010094B"/>
    <w:rsid w:val="001038F2"/>
    <w:rsid w:val="0010458D"/>
    <w:rsid w:val="00105AB4"/>
    <w:rsid w:val="00105E6C"/>
    <w:rsid w:val="00107D68"/>
    <w:rsid w:val="001174B1"/>
    <w:rsid w:val="00122142"/>
    <w:rsid w:val="00122C44"/>
    <w:rsid w:val="00123C7C"/>
    <w:rsid w:val="00124044"/>
    <w:rsid w:val="00124A90"/>
    <w:rsid w:val="00127441"/>
    <w:rsid w:val="00132581"/>
    <w:rsid w:val="001334C5"/>
    <w:rsid w:val="00134612"/>
    <w:rsid w:val="001350FB"/>
    <w:rsid w:val="0013539A"/>
    <w:rsid w:val="00136B91"/>
    <w:rsid w:val="00136D80"/>
    <w:rsid w:val="00144D7F"/>
    <w:rsid w:val="00145EE5"/>
    <w:rsid w:val="00150D7E"/>
    <w:rsid w:val="0015229B"/>
    <w:rsid w:val="00153346"/>
    <w:rsid w:val="0015465C"/>
    <w:rsid w:val="00157FA1"/>
    <w:rsid w:val="00161329"/>
    <w:rsid w:val="00166A37"/>
    <w:rsid w:val="00166BD7"/>
    <w:rsid w:val="0017036B"/>
    <w:rsid w:val="001744D6"/>
    <w:rsid w:val="00176E5E"/>
    <w:rsid w:val="00177883"/>
    <w:rsid w:val="0018205C"/>
    <w:rsid w:val="00183A86"/>
    <w:rsid w:val="00196A57"/>
    <w:rsid w:val="00196FC2"/>
    <w:rsid w:val="001A4EFC"/>
    <w:rsid w:val="001B2CA1"/>
    <w:rsid w:val="001B4CD3"/>
    <w:rsid w:val="001B6F6F"/>
    <w:rsid w:val="001C1FDC"/>
    <w:rsid w:val="001C354D"/>
    <w:rsid w:val="001C43EC"/>
    <w:rsid w:val="001C496A"/>
    <w:rsid w:val="001C71BF"/>
    <w:rsid w:val="001C7F6A"/>
    <w:rsid w:val="001D04E5"/>
    <w:rsid w:val="001D3004"/>
    <w:rsid w:val="001D34C6"/>
    <w:rsid w:val="001D5EA8"/>
    <w:rsid w:val="001E07C0"/>
    <w:rsid w:val="001E41C1"/>
    <w:rsid w:val="001E42EA"/>
    <w:rsid w:val="001E45D7"/>
    <w:rsid w:val="001E468C"/>
    <w:rsid w:val="001E5F14"/>
    <w:rsid w:val="001F5531"/>
    <w:rsid w:val="001F5869"/>
    <w:rsid w:val="001F7B6B"/>
    <w:rsid w:val="002014E9"/>
    <w:rsid w:val="002029C3"/>
    <w:rsid w:val="00202BEF"/>
    <w:rsid w:val="00204A20"/>
    <w:rsid w:val="00204FF8"/>
    <w:rsid w:val="002050F1"/>
    <w:rsid w:val="00207246"/>
    <w:rsid w:val="00212F8C"/>
    <w:rsid w:val="00215361"/>
    <w:rsid w:val="00217B4A"/>
    <w:rsid w:val="00221F18"/>
    <w:rsid w:val="0022571A"/>
    <w:rsid w:val="002258C4"/>
    <w:rsid w:val="00233AA3"/>
    <w:rsid w:val="00234B03"/>
    <w:rsid w:val="002355D0"/>
    <w:rsid w:val="00243391"/>
    <w:rsid w:val="00247245"/>
    <w:rsid w:val="00250E98"/>
    <w:rsid w:val="002514BB"/>
    <w:rsid w:val="00253790"/>
    <w:rsid w:val="00255D74"/>
    <w:rsid w:val="00266498"/>
    <w:rsid w:val="002665C4"/>
    <w:rsid w:val="002700A7"/>
    <w:rsid w:val="002710B9"/>
    <w:rsid w:val="00271AD8"/>
    <w:rsid w:val="002738AA"/>
    <w:rsid w:val="00274ED0"/>
    <w:rsid w:val="00275068"/>
    <w:rsid w:val="00280D78"/>
    <w:rsid w:val="002911DD"/>
    <w:rsid w:val="00292E8E"/>
    <w:rsid w:val="00293E71"/>
    <w:rsid w:val="002A2E1B"/>
    <w:rsid w:val="002A3C68"/>
    <w:rsid w:val="002A3CD6"/>
    <w:rsid w:val="002A42FE"/>
    <w:rsid w:val="002A53BE"/>
    <w:rsid w:val="002B0B6A"/>
    <w:rsid w:val="002B19B1"/>
    <w:rsid w:val="002C040F"/>
    <w:rsid w:val="002C6C51"/>
    <w:rsid w:val="002D767E"/>
    <w:rsid w:val="002D7B4F"/>
    <w:rsid w:val="002E0F9E"/>
    <w:rsid w:val="002E208D"/>
    <w:rsid w:val="002E661E"/>
    <w:rsid w:val="002E7857"/>
    <w:rsid w:val="002E7AC7"/>
    <w:rsid w:val="002F2C6C"/>
    <w:rsid w:val="002F739E"/>
    <w:rsid w:val="002F75E7"/>
    <w:rsid w:val="0030055F"/>
    <w:rsid w:val="00303A7A"/>
    <w:rsid w:val="0030484A"/>
    <w:rsid w:val="00304AAA"/>
    <w:rsid w:val="0030665E"/>
    <w:rsid w:val="00306EA6"/>
    <w:rsid w:val="00307ACF"/>
    <w:rsid w:val="00311A10"/>
    <w:rsid w:val="003144A4"/>
    <w:rsid w:val="003148F8"/>
    <w:rsid w:val="00315CE0"/>
    <w:rsid w:val="0032683D"/>
    <w:rsid w:val="00332649"/>
    <w:rsid w:val="00336B88"/>
    <w:rsid w:val="0034015A"/>
    <w:rsid w:val="0034155D"/>
    <w:rsid w:val="00342EFA"/>
    <w:rsid w:val="00344F3C"/>
    <w:rsid w:val="00345413"/>
    <w:rsid w:val="00345452"/>
    <w:rsid w:val="00351055"/>
    <w:rsid w:val="003524A5"/>
    <w:rsid w:val="003554C9"/>
    <w:rsid w:val="00355FAF"/>
    <w:rsid w:val="0035730F"/>
    <w:rsid w:val="003632AB"/>
    <w:rsid w:val="00365F69"/>
    <w:rsid w:val="00370A8D"/>
    <w:rsid w:val="0037290E"/>
    <w:rsid w:val="0037558D"/>
    <w:rsid w:val="00375AB8"/>
    <w:rsid w:val="003762EC"/>
    <w:rsid w:val="00376510"/>
    <w:rsid w:val="00377878"/>
    <w:rsid w:val="00383C9A"/>
    <w:rsid w:val="00384015"/>
    <w:rsid w:val="003843B0"/>
    <w:rsid w:val="0038455C"/>
    <w:rsid w:val="00385873"/>
    <w:rsid w:val="003A36BA"/>
    <w:rsid w:val="003A3A69"/>
    <w:rsid w:val="003A5FD6"/>
    <w:rsid w:val="003B0AEE"/>
    <w:rsid w:val="003B17D2"/>
    <w:rsid w:val="003B7989"/>
    <w:rsid w:val="003C17EB"/>
    <w:rsid w:val="003C1BC8"/>
    <w:rsid w:val="003C24A8"/>
    <w:rsid w:val="003C6417"/>
    <w:rsid w:val="003D0C81"/>
    <w:rsid w:val="003D1B58"/>
    <w:rsid w:val="003D4C01"/>
    <w:rsid w:val="003E10A9"/>
    <w:rsid w:val="003E61E4"/>
    <w:rsid w:val="003E6852"/>
    <w:rsid w:val="003F20BB"/>
    <w:rsid w:val="003F2CCB"/>
    <w:rsid w:val="003F5416"/>
    <w:rsid w:val="003F585E"/>
    <w:rsid w:val="003F602C"/>
    <w:rsid w:val="00401521"/>
    <w:rsid w:val="00402AD7"/>
    <w:rsid w:val="0040336D"/>
    <w:rsid w:val="00403FC6"/>
    <w:rsid w:val="00404EA7"/>
    <w:rsid w:val="00405C70"/>
    <w:rsid w:val="00406400"/>
    <w:rsid w:val="00407B8F"/>
    <w:rsid w:val="00410A16"/>
    <w:rsid w:val="004139C2"/>
    <w:rsid w:val="00414178"/>
    <w:rsid w:val="00416017"/>
    <w:rsid w:val="0041778F"/>
    <w:rsid w:val="00420FD4"/>
    <w:rsid w:val="00423069"/>
    <w:rsid w:val="00430E20"/>
    <w:rsid w:val="00431407"/>
    <w:rsid w:val="00440ADA"/>
    <w:rsid w:val="004421A5"/>
    <w:rsid w:val="00443095"/>
    <w:rsid w:val="0044369B"/>
    <w:rsid w:val="00444605"/>
    <w:rsid w:val="0044466B"/>
    <w:rsid w:val="00445AE7"/>
    <w:rsid w:val="004514C1"/>
    <w:rsid w:val="00452431"/>
    <w:rsid w:val="0045682D"/>
    <w:rsid w:val="00461995"/>
    <w:rsid w:val="00464268"/>
    <w:rsid w:val="00465EE8"/>
    <w:rsid w:val="0046696A"/>
    <w:rsid w:val="004731BB"/>
    <w:rsid w:val="00473F36"/>
    <w:rsid w:val="004743AD"/>
    <w:rsid w:val="00474C48"/>
    <w:rsid w:val="00485F9F"/>
    <w:rsid w:val="004867F6"/>
    <w:rsid w:val="00494120"/>
    <w:rsid w:val="004A240F"/>
    <w:rsid w:val="004B6591"/>
    <w:rsid w:val="004B7CE3"/>
    <w:rsid w:val="004C7526"/>
    <w:rsid w:val="004D28D1"/>
    <w:rsid w:val="004D4F49"/>
    <w:rsid w:val="004E0051"/>
    <w:rsid w:val="004E1760"/>
    <w:rsid w:val="004E1D74"/>
    <w:rsid w:val="004F49B4"/>
    <w:rsid w:val="004F4EE4"/>
    <w:rsid w:val="004F598A"/>
    <w:rsid w:val="004F66D7"/>
    <w:rsid w:val="004F6CF3"/>
    <w:rsid w:val="00500AB1"/>
    <w:rsid w:val="00500B44"/>
    <w:rsid w:val="00507E90"/>
    <w:rsid w:val="005106EB"/>
    <w:rsid w:val="005136DA"/>
    <w:rsid w:val="0051406F"/>
    <w:rsid w:val="005155DF"/>
    <w:rsid w:val="0051791E"/>
    <w:rsid w:val="00520648"/>
    <w:rsid w:val="00526E7D"/>
    <w:rsid w:val="00532CB9"/>
    <w:rsid w:val="0053356E"/>
    <w:rsid w:val="00534FFE"/>
    <w:rsid w:val="00545648"/>
    <w:rsid w:val="0054627A"/>
    <w:rsid w:val="00546579"/>
    <w:rsid w:val="00547B31"/>
    <w:rsid w:val="005506EF"/>
    <w:rsid w:val="00550E53"/>
    <w:rsid w:val="005510B4"/>
    <w:rsid w:val="005527B0"/>
    <w:rsid w:val="00554042"/>
    <w:rsid w:val="00554924"/>
    <w:rsid w:val="005629B9"/>
    <w:rsid w:val="005642D6"/>
    <w:rsid w:val="0057171C"/>
    <w:rsid w:val="00574E31"/>
    <w:rsid w:val="00577D03"/>
    <w:rsid w:val="00581585"/>
    <w:rsid w:val="00587CCC"/>
    <w:rsid w:val="00592633"/>
    <w:rsid w:val="00594A01"/>
    <w:rsid w:val="00597961"/>
    <w:rsid w:val="005A136B"/>
    <w:rsid w:val="005A1D8E"/>
    <w:rsid w:val="005A269B"/>
    <w:rsid w:val="005A5748"/>
    <w:rsid w:val="005B0BC0"/>
    <w:rsid w:val="005B2A0A"/>
    <w:rsid w:val="005B3043"/>
    <w:rsid w:val="005B488A"/>
    <w:rsid w:val="005B6676"/>
    <w:rsid w:val="005B74CF"/>
    <w:rsid w:val="005C2A07"/>
    <w:rsid w:val="005C311B"/>
    <w:rsid w:val="005C4C3C"/>
    <w:rsid w:val="005D35FD"/>
    <w:rsid w:val="005D5FB0"/>
    <w:rsid w:val="005E0F72"/>
    <w:rsid w:val="005E3AAF"/>
    <w:rsid w:val="005E4619"/>
    <w:rsid w:val="005E4A68"/>
    <w:rsid w:val="005E4D1A"/>
    <w:rsid w:val="005F12CA"/>
    <w:rsid w:val="005F20DF"/>
    <w:rsid w:val="005F2BAC"/>
    <w:rsid w:val="005F2D3D"/>
    <w:rsid w:val="005F519B"/>
    <w:rsid w:val="005F5643"/>
    <w:rsid w:val="006009AA"/>
    <w:rsid w:val="00601CB8"/>
    <w:rsid w:val="00602816"/>
    <w:rsid w:val="00605347"/>
    <w:rsid w:val="0060651B"/>
    <w:rsid w:val="006073FE"/>
    <w:rsid w:val="00610E89"/>
    <w:rsid w:val="00612077"/>
    <w:rsid w:val="0061784A"/>
    <w:rsid w:val="006202C6"/>
    <w:rsid w:val="00621E63"/>
    <w:rsid w:val="00626E48"/>
    <w:rsid w:val="00630F54"/>
    <w:rsid w:val="00634D7B"/>
    <w:rsid w:val="0063597E"/>
    <w:rsid w:val="006366C0"/>
    <w:rsid w:val="0063756A"/>
    <w:rsid w:val="006402B4"/>
    <w:rsid w:val="00640C23"/>
    <w:rsid w:val="006414ED"/>
    <w:rsid w:val="00642A48"/>
    <w:rsid w:val="00643724"/>
    <w:rsid w:val="006443CC"/>
    <w:rsid w:val="006536EC"/>
    <w:rsid w:val="006542B3"/>
    <w:rsid w:val="00654BCB"/>
    <w:rsid w:val="00656FA5"/>
    <w:rsid w:val="00661D96"/>
    <w:rsid w:val="00662525"/>
    <w:rsid w:val="006644C6"/>
    <w:rsid w:val="006652CA"/>
    <w:rsid w:val="0066693C"/>
    <w:rsid w:val="00667F05"/>
    <w:rsid w:val="006709AF"/>
    <w:rsid w:val="00671500"/>
    <w:rsid w:val="006730FB"/>
    <w:rsid w:val="00674857"/>
    <w:rsid w:val="006762A1"/>
    <w:rsid w:val="00680557"/>
    <w:rsid w:val="006805ED"/>
    <w:rsid w:val="006807E8"/>
    <w:rsid w:val="0069147A"/>
    <w:rsid w:val="00694431"/>
    <w:rsid w:val="00695B03"/>
    <w:rsid w:val="006969D2"/>
    <w:rsid w:val="00696BB3"/>
    <w:rsid w:val="006973BE"/>
    <w:rsid w:val="006A0C72"/>
    <w:rsid w:val="006A189E"/>
    <w:rsid w:val="006A6DF7"/>
    <w:rsid w:val="006B50DC"/>
    <w:rsid w:val="006B5285"/>
    <w:rsid w:val="006C0794"/>
    <w:rsid w:val="006C2E1A"/>
    <w:rsid w:val="006C44B4"/>
    <w:rsid w:val="006C4883"/>
    <w:rsid w:val="006C4954"/>
    <w:rsid w:val="006C6310"/>
    <w:rsid w:val="006C6938"/>
    <w:rsid w:val="006D0362"/>
    <w:rsid w:val="006D1C92"/>
    <w:rsid w:val="006D245C"/>
    <w:rsid w:val="006D4860"/>
    <w:rsid w:val="006D55F4"/>
    <w:rsid w:val="006E010C"/>
    <w:rsid w:val="006E3371"/>
    <w:rsid w:val="006E4939"/>
    <w:rsid w:val="006E5138"/>
    <w:rsid w:val="006E791E"/>
    <w:rsid w:val="006F645E"/>
    <w:rsid w:val="0071296F"/>
    <w:rsid w:val="00713EEF"/>
    <w:rsid w:val="007170F3"/>
    <w:rsid w:val="00717878"/>
    <w:rsid w:val="00720CF5"/>
    <w:rsid w:val="00722785"/>
    <w:rsid w:val="00722D17"/>
    <w:rsid w:val="00722D28"/>
    <w:rsid w:val="007230F9"/>
    <w:rsid w:val="00733F84"/>
    <w:rsid w:val="0073467E"/>
    <w:rsid w:val="00740523"/>
    <w:rsid w:val="00745435"/>
    <w:rsid w:val="0074641A"/>
    <w:rsid w:val="007516DC"/>
    <w:rsid w:val="0075176E"/>
    <w:rsid w:val="00751D04"/>
    <w:rsid w:val="0075646C"/>
    <w:rsid w:val="00760682"/>
    <w:rsid w:val="007629D8"/>
    <w:rsid w:val="00764BA2"/>
    <w:rsid w:val="007651A3"/>
    <w:rsid w:val="0076538A"/>
    <w:rsid w:val="007747E4"/>
    <w:rsid w:val="00780F7D"/>
    <w:rsid w:val="0078185B"/>
    <w:rsid w:val="00782633"/>
    <w:rsid w:val="0078360B"/>
    <w:rsid w:val="00791060"/>
    <w:rsid w:val="00792AC7"/>
    <w:rsid w:val="00793A31"/>
    <w:rsid w:val="00795BCB"/>
    <w:rsid w:val="00796F3B"/>
    <w:rsid w:val="007A5542"/>
    <w:rsid w:val="007B376C"/>
    <w:rsid w:val="007B4F01"/>
    <w:rsid w:val="007B50C3"/>
    <w:rsid w:val="007B5634"/>
    <w:rsid w:val="007B681F"/>
    <w:rsid w:val="007B7E3C"/>
    <w:rsid w:val="007C31C8"/>
    <w:rsid w:val="007C4956"/>
    <w:rsid w:val="007C663C"/>
    <w:rsid w:val="007D0799"/>
    <w:rsid w:val="007D31A5"/>
    <w:rsid w:val="007D3ECF"/>
    <w:rsid w:val="007D48F2"/>
    <w:rsid w:val="007D6049"/>
    <w:rsid w:val="007D7262"/>
    <w:rsid w:val="007D7F80"/>
    <w:rsid w:val="007E3C26"/>
    <w:rsid w:val="007E4F94"/>
    <w:rsid w:val="007E51C1"/>
    <w:rsid w:val="007E5313"/>
    <w:rsid w:val="007F3E97"/>
    <w:rsid w:val="007F4B32"/>
    <w:rsid w:val="007F76B3"/>
    <w:rsid w:val="00801DCD"/>
    <w:rsid w:val="0080258D"/>
    <w:rsid w:val="00804D3C"/>
    <w:rsid w:val="00806E40"/>
    <w:rsid w:val="008114FE"/>
    <w:rsid w:val="008156CF"/>
    <w:rsid w:val="008201ED"/>
    <w:rsid w:val="008202CE"/>
    <w:rsid w:val="00820647"/>
    <w:rsid w:val="0082070C"/>
    <w:rsid w:val="00820D25"/>
    <w:rsid w:val="00823C9A"/>
    <w:rsid w:val="0082494D"/>
    <w:rsid w:val="00826B2C"/>
    <w:rsid w:val="008270D9"/>
    <w:rsid w:val="00830AC5"/>
    <w:rsid w:val="00832C23"/>
    <w:rsid w:val="0083388B"/>
    <w:rsid w:val="008349E3"/>
    <w:rsid w:val="00840B9E"/>
    <w:rsid w:val="0084152E"/>
    <w:rsid w:val="0084281B"/>
    <w:rsid w:val="00842A22"/>
    <w:rsid w:val="00844EAB"/>
    <w:rsid w:val="00847BFA"/>
    <w:rsid w:val="0085038C"/>
    <w:rsid w:val="00850A32"/>
    <w:rsid w:val="0085282F"/>
    <w:rsid w:val="008540A2"/>
    <w:rsid w:val="00854A19"/>
    <w:rsid w:val="008574DD"/>
    <w:rsid w:val="00862A5A"/>
    <w:rsid w:val="00863F66"/>
    <w:rsid w:val="0087409A"/>
    <w:rsid w:val="00875D99"/>
    <w:rsid w:val="0088062A"/>
    <w:rsid w:val="00881364"/>
    <w:rsid w:val="0088328E"/>
    <w:rsid w:val="0088469F"/>
    <w:rsid w:val="0089058F"/>
    <w:rsid w:val="008915EB"/>
    <w:rsid w:val="00893E69"/>
    <w:rsid w:val="0089734B"/>
    <w:rsid w:val="008A2213"/>
    <w:rsid w:val="008B2CF4"/>
    <w:rsid w:val="008C177D"/>
    <w:rsid w:val="008C2DBA"/>
    <w:rsid w:val="008C3CD6"/>
    <w:rsid w:val="008C7EB9"/>
    <w:rsid w:val="008D02E7"/>
    <w:rsid w:val="008D04AF"/>
    <w:rsid w:val="008D1F9A"/>
    <w:rsid w:val="008D5103"/>
    <w:rsid w:val="008D59A2"/>
    <w:rsid w:val="008D5F92"/>
    <w:rsid w:val="008D6D7A"/>
    <w:rsid w:val="008D73FA"/>
    <w:rsid w:val="008E2E5F"/>
    <w:rsid w:val="008E31B8"/>
    <w:rsid w:val="008E5382"/>
    <w:rsid w:val="008E78B1"/>
    <w:rsid w:val="008F6550"/>
    <w:rsid w:val="00900CE8"/>
    <w:rsid w:val="009010EF"/>
    <w:rsid w:val="00903F07"/>
    <w:rsid w:val="00904775"/>
    <w:rsid w:val="009048BE"/>
    <w:rsid w:val="00905ADE"/>
    <w:rsid w:val="00910B40"/>
    <w:rsid w:val="00910FE7"/>
    <w:rsid w:val="00912C6A"/>
    <w:rsid w:val="0091367D"/>
    <w:rsid w:val="00913EDB"/>
    <w:rsid w:val="009157C3"/>
    <w:rsid w:val="009235FC"/>
    <w:rsid w:val="009240E2"/>
    <w:rsid w:val="00926F15"/>
    <w:rsid w:val="00927FA2"/>
    <w:rsid w:val="00931404"/>
    <w:rsid w:val="00932371"/>
    <w:rsid w:val="00935E23"/>
    <w:rsid w:val="00937CAC"/>
    <w:rsid w:val="0094083A"/>
    <w:rsid w:val="00943C21"/>
    <w:rsid w:val="00944FFB"/>
    <w:rsid w:val="009454AA"/>
    <w:rsid w:val="00947BB4"/>
    <w:rsid w:val="0095398F"/>
    <w:rsid w:val="00953CEF"/>
    <w:rsid w:val="00955E0C"/>
    <w:rsid w:val="009575EA"/>
    <w:rsid w:val="0095790C"/>
    <w:rsid w:val="00957DBF"/>
    <w:rsid w:val="00960A7D"/>
    <w:rsid w:val="00962E6B"/>
    <w:rsid w:val="0096566A"/>
    <w:rsid w:val="00965726"/>
    <w:rsid w:val="00966051"/>
    <w:rsid w:val="00966295"/>
    <w:rsid w:val="00966B3B"/>
    <w:rsid w:val="00973710"/>
    <w:rsid w:val="00973A08"/>
    <w:rsid w:val="00977688"/>
    <w:rsid w:val="00977813"/>
    <w:rsid w:val="00980661"/>
    <w:rsid w:val="0098227C"/>
    <w:rsid w:val="00984F65"/>
    <w:rsid w:val="009852D1"/>
    <w:rsid w:val="00986CE7"/>
    <w:rsid w:val="00987113"/>
    <w:rsid w:val="00992F01"/>
    <w:rsid w:val="00994B86"/>
    <w:rsid w:val="00994CB2"/>
    <w:rsid w:val="00995AD2"/>
    <w:rsid w:val="00996CEC"/>
    <w:rsid w:val="00997F7B"/>
    <w:rsid w:val="009A015E"/>
    <w:rsid w:val="009A270A"/>
    <w:rsid w:val="009A28A9"/>
    <w:rsid w:val="009A2BA1"/>
    <w:rsid w:val="009A3316"/>
    <w:rsid w:val="009A3F4D"/>
    <w:rsid w:val="009A41DB"/>
    <w:rsid w:val="009A472C"/>
    <w:rsid w:val="009A57C2"/>
    <w:rsid w:val="009A6E16"/>
    <w:rsid w:val="009A7590"/>
    <w:rsid w:val="009B0346"/>
    <w:rsid w:val="009B04D5"/>
    <w:rsid w:val="009B105A"/>
    <w:rsid w:val="009B6067"/>
    <w:rsid w:val="009C219B"/>
    <w:rsid w:val="009C3855"/>
    <w:rsid w:val="009D14F1"/>
    <w:rsid w:val="009D6D03"/>
    <w:rsid w:val="009E217B"/>
    <w:rsid w:val="009E4E0B"/>
    <w:rsid w:val="009E5B6F"/>
    <w:rsid w:val="009E6A75"/>
    <w:rsid w:val="009F0B57"/>
    <w:rsid w:val="009F2AAB"/>
    <w:rsid w:val="009F415D"/>
    <w:rsid w:val="009F50C7"/>
    <w:rsid w:val="009F6830"/>
    <w:rsid w:val="009F6C57"/>
    <w:rsid w:val="009F73B8"/>
    <w:rsid w:val="009F7824"/>
    <w:rsid w:val="00A011C2"/>
    <w:rsid w:val="00A01D60"/>
    <w:rsid w:val="00A02D29"/>
    <w:rsid w:val="00A042A5"/>
    <w:rsid w:val="00A12C37"/>
    <w:rsid w:val="00A12D40"/>
    <w:rsid w:val="00A1479F"/>
    <w:rsid w:val="00A160B5"/>
    <w:rsid w:val="00A17656"/>
    <w:rsid w:val="00A20193"/>
    <w:rsid w:val="00A20A5E"/>
    <w:rsid w:val="00A252E5"/>
    <w:rsid w:val="00A26A64"/>
    <w:rsid w:val="00A272DD"/>
    <w:rsid w:val="00A3251C"/>
    <w:rsid w:val="00A36648"/>
    <w:rsid w:val="00A36C1E"/>
    <w:rsid w:val="00A40F83"/>
    <w:rsid w:val="00A420F5"/>
    <w:rsid w:val="00A46E48"/>
    <w:rsid w:val="00A47823"/>
    <w:rsid w:val="00A478F7"/>
    <w:rsid w:val="00A500D3"/>
    <w:rsid w:val="00A5060F"/>
    <w:rsid w:val="00A526A7"/>
    <w:rsid w:val="00A529A7"/>
    <w:rsid w:val="00A537C4"/>
    <w:rsid w:val="00A603B9"/>
    <w:rsid w:val="00A622DE"/>
    <w:rsid w:val="00A6287B"/>
    <w:rsid w:val="00A703D5"/>
    <w:rsid w:val="00A70F59"/>
    <w:rsid w:val="00A73F0E"/>
    <w:rsid w:val="00A7546E"/>
    <w:rsid w:val="00A75662"/>
    <w:rsid w:val="00A772FC"/>
    <w:rsid w:val="00A81BF0"/>
    <w:rsid w:val="00A82243"/>
    <w:rsid w:val="00A82E7C"/>
    <w:rsid w:val="00A83543"/>
    <w:rsid w:val="00A86E92"/>
    <w:rsid w:val="00A86EA8"/>
    <w:rsid w:val="00A9140A"/>
    <w:rsid w:val="00A91BF3"/>
    <w:rsid w:val="00A93EBB"/>
    <w:rsid w:val="00A94193"/>
    <w:rsid w:val="00A94A8C"/>
    <w:rsid w:val="00AA3513"/>
    <w:rsid w:val="00AA59EA"/>
    <w:rsid w:val="00AC25DA"/>
    <w:rsid w:val="00AC273E"/>
    <w:rsid w:val="00AC33EA"/>
    <w:rsid w:val="00AC678E"/>
    <w:rsid w:val="00AC729B"/>
    <w:rsid w:val="00AD17B7"/>
    <w:rsid w:val="00AD3416"/>
    <w:rsid w:val="00AD4080"/>
    <w:rsid w:val="00AD58B7"/>
    <w:rsid w:val="00AD6A9E"/>
    <w:rsid w:val="00AE4E80"/>
    <w:rsid w:val="00AE5F15"/>
    <w:rsid w:val="00AE6C2B"/>
    <w:rsid w:val="00AF35D7"/>
    <w:rsid w:val="00AF5D4A"/>
    <w:rsid w:val="00AF7918"/>
    <w:rsid w:val="00B02AEE"/>
    <w:rsid w:val="00B03846"/>
    <w:rsid w:val="00B12E5C"/>
    <w:rsid w:val="00B13AE3"/>
    <w:rsid w:val="00B145DD"/>
    <w:rsid w:val="00B155BA"/>
    <w:rsid w:val="00B15EC5"/>
    <w:rsid w:val="00B173D7"/>
    <w:rsid w:val="00B263F5"/>
    <w:rsid w:val="00B27CE6"/>
    <w:rsid w:val="00B30310"/>
    <w:rsid w:val="00B31ACA"/>
    <w:rsid w:val="00B33194"/>
    <w:rsid w:val="00B42864"/>
    <w:rsid w:val="00B42F5B"/>
    <w:rsid w:val="00B447C4"/>
    <w:rsid w:val="00B45E3C"/>
    <w:rsid w:val="00B47B6C"/>
    <w:rsid w:val="00B505F6"/>
    <w:rsid w:val="00B51805"/>
    <w:rsid w:val="00B531A6"/>
    <w:rsid w:val="00B56B19"/>
    <w:rsid w:val="00B572FD"/>
    <w:rsid w:val="00B62C51"/>
    <w:rsid w:val="00B63280"/>
    <w:rsid w:val="00B63704"/>
    <w:rsid w:val="00B64536"/>
    <w:rsid w:val="00B707EF"/>
    <w:rsid w:val="00B7408E"/>
    <w:rsid w:val="00B746EC"/>
    <w:rsid w:val="00B77424"/>
    <w:rsid w:val="00B84AC8"/>
    <w:rsid w:val="00B86784"/>
    <w:rsid w:val="00B86B76"/>
    <w:rsid w:val="00B9025C"/>
    <w:rsid w:val="00B931CE"/>
    <w:rsid w:val="00B93CF0"/>
    <w:rsid w:val="00B95F12"/>
    <w:rsid w:val="00B9770F"/>
    <w:rsid w:val="00BA058C"/>
    <w:rsid w:val="00BA5678"/>
    <w:rsid w:val="00BA5AAC"/>
    <w:rsid w:val="00BA7A85"/>
    <w:rsid w:val="00BB08E7"/>
    <w:rsid w:val="00BB48A6"/>
    <w:rsid w:val="00BB6B37"/>
    <w:rsid w:val="00BB7DCF"/>
    <w:rsid w:val="00BC666D"/>
    <w:rsid w:val="00BC7A33"/>
    <w:rsid w:val="00BD10AC"/>
    <w:rsid w:val="00BD1793"/>
    <w:rsid w:val="00BD301B"/>
    <w:rsid w:val="00BD4AA9"/>
    <w:rsid w:val="00BD56F0"/>
    <w:rsid w:val="00BD6822"/>
    <w:rsid w:val="00BD7D7E"/>
    <w:rsid w:val="00BE07DF"/>
    <w:rsid w:val="00BE4624"/>
    <w:rsid w:val="00BF14D8"/>
    <w:rsid w:val="00BF1FAB"/>
    <w:rsid w:val="00C01B4B"/>
    <w:rsid w:val="00C02096"/>
    <w:rsid w:val="00C03333"/>
    <w:rsid w:val="00C05625"/>
    <w:rsid w:val="00C2072C"/>
    <w:rsid w:val="00C22C03"/>
    <w:rsid w:val="00C24256"/>
    <w:rsid w:val="00C24668"/>
    <w:rsid w:val="00C26183"/>
    <w:rsid w:val="00C30141"/>
    <w:rsid w:val="00C311BA"/>
    <w:rsid w:val="00C31F5F"/>
    <w:rsid w:val="00C33164"/>
    <w:rsid w:val="00C34486"/>
    <w:rsid w:val="00C359FF"/>
    <w:rsid w:val="00C368D0"/>
    <w:rsid w:val="00C36EF7"/>
    <w:rsid w:val="00C413F9"/>
    <w:rsid w:val="00C428FD"/>
    <w:rsid w:val="00C42C77"/>
    <w:rsid w:val="00C44B2E"/>
    <w:rsid w:val="00C460C5"/>
    <w:rsid w:val="00C47388"/>
    <w:rsid w:val="00C51211"/>
    <w:rsid w:val="00C55E3F"/>
    <w:rsid w:val="00C61230"/>
    <w:rsid w:val="00C61242"/>
    <w:rsid w:val="00C62686"/>
    <w:rsid w:val="00C6653F"/>
    <w:rsid w:val="00C7254E"/>
    <w:rsid w:val="00C743C3"/>
    <w:rsid w:val="00C77195"/>
    <w:rsid w:val="00C8762E"/>
    <w:rsid w:val="00C919E0"/>
    <w:rsid w:val="00C93DD1"/>
    <w:rsid w:val="00C9419F"/>
    <w:rsid w:val="00C952B3"/>
    <w:rsid w:val="00C97E9E"/>
    <w:rsid w:val="00CA3FEC"/>
    <w:rsid w:val="00CB0AF0"/>
    <w:rsid w:val="00CB399A"/>
    <w:rsid w:val="00CB515F"/>
    <w:rsid w:val="00CB54C6"/>
    <w:rsid w:val="00CC1E05"/>
    <w:rsid w:val="00CC3215"/>
    <w:rsid w:val="00CC7EF6"/>
    <w:rsid w:val="00CD0701"/>
    <w:rsid w:val="00CD2AEA"/>
    <w:rsid w:val="00CD6C68"/>
    <w:rsid w:val="00CE0006"/>
    <w:rsid w:val="00CE3D3A"/>
    <w:rsid w:val="00CE70EA"/>
    <w:rsid w:val="00CF00B7"/>
    <w:rsid w:val="00CF1C0D"/>
    <w:rsid w:val="00CF1D25"/>
    <w:rsid w:val="00CF3BBE"/>
    <w:rsid w:val="00CF5FDA"/>
    <w:rsid w:val="00D01246"/>
    <w:rsid w:val="00D06FFA"/>
    <w:rsid w:val="00D0739B"/>
    <w:rsid w:val="00D101D4"/>
    <w:rsid w:val="00D13509"/>
    <w:rsid w:val="00D15DD1"/>
    <w:rsid w:val="00D15EB7"/>
    <w:rsid w:val="00D16856"/>
    <w:rsid w:val="00D17DBC"/>
    <w:rsid w:val="00D21BAA"/>
    <w:rsid w:val="00D22E8F"/>
    <w:rsid w:val="00D27129"/>
    <w:rsid w:val="00D32239"/>
    <w:rsid w:val="00D35DD4"/>
    <w:rsid w:val="00D37858"/>
    <w:rsid w:val="00D37D23"/>
    <w:rsid w:val="00D402EA"/>
    <w:rsid w:val="00D42FC6"/>
    <w:rsid w:val="00D44CB9"/>
    <w:rsid w:val="00D50301"/>
    <w:rsid w:val="00D53A41"/>
    <w:rsid w:val="00D551BB"/>
    <w:rsid w:val="00D628A7"/>
    <w:rsid w:val="00D63BA1"/>
    <w:rsid w:val="00D64990"/>
    <w:rsid w:val="00D6760E"/>
    <w:rsid w:val="00D73AA6"/>
    <w:rsid w:val="00D74877"/>
    <w:rsid w:val="00D75D04"/>
    <w:rsid w:val="00D778C3"/>
    <w:rsid w:val="00D8119C"/>
    <w:rsid w:val="00D819F5"/>
    <w:rsid w:val="00D83641"/>
    <w:rsid w:val="00D91D5A"/>
    <w:rsid w:val="00D94081"/>
    <w:rsid w:val="00D976D9"/>
    <w:rsid w:val="00DA3D11"/>
    <w:rsid w:val="00DB0C84"/>
    <w:rsid w:val="00DB21F7"/>
    <w:rsid w:val="00DB3773"/>
    <w:rsid w:val="00DB3FDE"/>
    <w:rsid w:val="00DB69A7"/>
    <w:rsid w:val="00DB763E"/>
    <w:rsid w:val="00DC10BE"/>
    <w:rsid w:val="00DC2589"/>
    <w:rsid w:val="00DD5593"/>
    <w:rsid w:val="00DD7B86"/>
    <w:rsid w:val="00DE29FB"/>
    <w:rsid w:val="00DE37D6"/>
    <w:rsid w:val="00DE3F54"/>
    <w:rsid w:val="00DE6166"/>
    <w:rsid w:val="00DE7FFC"/>
    <w:rsid w:val="00DF012B"/>
    <w:rsid w:val="00DF5646"/>
    <w:rsid w:val="00DF6A1F"/>
    <w:rsid w:val="00E00256"/>
    <w:rsid w:val="00E03003"/>
    <w:rsid w:val="00E040D6"/>
    <w:rsid w:val="00E0539D"/>
    <w:rsid w:val="00E063B2"/>
    <w:rsid w:val="00E11027"/>
    <w:rsid w:val="00E11DFA"/>
    <w:rsid w:val="00E20FDD"/>
    <w:rsid w:val="00E24697"/>
    <w:rsid w:val="00E26C64"/>
    <w:rsid w:val="00E27363"/>
    <w:rsid w:val="00E303B1"/>
    <w:rsid w:val="00E3470A"/>
    <w:rsid w:val="00E42994"/>
    <w:rsid w:val="00E43592"/>
    <w:rsid w:val="00E44159"/>
    <w:rsid w:val="00E44677"/>
    <w:rsid w:val="00E45D90"/>
    <w:rsid w:val="00E57427"/>
    <w:rsid w:val="00E6159A"/>
    <w:rsid w:val="00E62A68"/>
    <w:rsid w:val="00E6543A"/>
    <w:rsid w:val="00E67A6F"/>
    <w:rsid w:val="00E67BC7"/>
    <w:rsid w:val="00E70F13"/>
    <w:rsid w:val="00E765A8"/>
    <w:rsid w:val="00E823D7"/>
    <w:rsid w:val="00E8266D"/>
    <w:rsid w:val="00E8517B"/>
    <w:rsid w:val="00E8687D"/>
    <w:rsid w:val="00E87B93"/>
    <w:rsid w:val="00E92EA1"/>
    <w:rsid w:val="00E96125"/>
    <w:rsid w:val="00EA6E47"/>
    <w:rsid w:val="00EA7D11"/>
    <w:rsid w:val="00EB004A"/>
    <w:rsid w:val="00EB2BCD"/>
    <w:rsid w:val="00EB3A42"/>
    <w:rsid w:val="00EB5A51"/>
    <w:rsid w:val="00EB6A2B"/>
    <w:rsid w:val="00EC23F5"/>
    <w:rsid w:val="00EC3A87"/>
    <w:rsid w:val="00ED3A07"/>
    <w:rsid w:val="00ED4656"/>
    <w:rsid w:val="00ED4B3F"/>
    <w:rsid w:val="00ED63E6"/>
    <w:rsid w:val="00ED7080"/>
    <w:rsid w:val="00EF3A5A"/>
    <w:rsid w:val="00EF744F"/>
    <w:rsid w:val="00F037B0"/>
    <w:rsid w:val="00F0751E"/>
    <w:rsid w:val="00F11550"/>
    <w:rsid w:val="00F173B7"/>
    <w:rsid w:val="00F174F1"/>
    <w:rsid w:val="00F17B61"/>
    <w:rsid w:val="00F30222"/>
    <w:rsid w:val="00F34A83"/>
    <w:rsid w:val="00F41D7D"/>
    <w:rsid w:val="00F4472C"/>
    <w:rsid w:val="00F44D25"/>
    <w:rsid w:val="00F530A4"/>
    <w:rsid w:val="00F5391D"/>
    <w:rsid w:val="00F54B04"/>
    <w:rsid w:val="00F56760"/>
    <w:rsid w:val="00F619AA"/>
    <w:rsid w:val="00F630D7"/>
    <w:rsid w:val="00F641C3"/>
    <w:rsid w:val="00F66E44"/>
    <w:rsid w:val="00F73D2C"/>
    <w:rsid w:val="00F75C0B"/>
    <w:rsid w:val="00F82872"/>
    <w:rsid w:val="00F842E1"/>
    <w:rsid w:val="00F84678"/>
    <w:rsid w:val="00F84C09"/>
    <w:rsid w:val="00F861FC"/>
    <w:rsid w:val="00F87957"/>
    <w:rsid w:val="00F92533"/>
    <w:rsid w:val="00F94029"/>
    <w:rsid w:val="00F94CE8"/>
    <w:rsid w:val="00FA2F1D"/>
    <w:rsid w:val="00FA3537"/>
    <w:rsid w:val="00FB02E3"/>
    <w:rsid w:val="00FB0623"/>
    <w:rsid w:val="00FB1350"/>
    <w:rsid w:val="00FB1BF2"/>
    <w:rsid w:val="00FB1E2B"/>
    <w:rsid w:val="00FB687E"/>
    <w:rsid w:val="00FC2318"/>
    <w:rsid w:val="00FC3FDA"/>
    <w:rsid w:val="00FC5000"/>
    <w:rsid w:val="00FC5C5E"/>
    <w:rsid w:val="00FC6BFC"/>
    <w:rsid w:val="00FC7CD9"/>
    <w:rsid w:val="00FD06B0"/>
    <w:rsid w:val="00FD0EBD"/>
    <w:rsid w:val="00FD140D"/>
    <w:rsid w:val="00FD6817"/>
    <w:rsid w:val="00FE0D98"/>
    <w:rsid w:val="00FE543C"/>
    <w:rsid w:val="00FF319C"/>
    <w:rsid w:val="00FF3C63"/>
    <w:rsid w:val="00FF5992"/>
    <w:rsid w:val="00FF5C81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6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009AA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2738AA"/>
    <w:rPr>
      <w:color w:val="808080"/>
    </w:rPr>
  </w:style>
  <w:style w:type="paragraph" w:styleId="a7">
    <w:name w:val="Normal (Web)"/>
    <w:basedOn w:val="a"/>
    <w:uiPriority w:val="99"/>
    <w:semiHidden/>
    <w:unhideWhenUsed/>
    <w:rsid w:val="003858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caption"/>
    <w:basedOn w:val="a"/>
    <w:next w:val="a"/>
    <w:uiPriority w:val="35"/>
    <w:unhideWhenUsed/>
    <w:qFormat/>
    <w:rsid w:val="00806E4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F5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F50C7"/>
  </w:style>
  <w:style w:type="paragraph" w:styleId="ab">
    <w:name w:val="footer"/>
    <w:basedOn w:val="a"/>
    <w:link w:val="ac"/>
    <w:unhideWhenUsed/>
    <w:rsid w:val="009F5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F50C7"/>
  </w:style>
  <w:style w:type="paragraph" w:styleId="ad">
    <w:name w:val="endnote text"/>
    <w:basedOn w:val="a"/>
    <w:link w:val="ae"/>
    <w:uiPriority w:val="99"/>
    <w:semiHidden/>
    <w:unhideWhenUsed/>
    <w:rsid w:val="00ED3A07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ED3A07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ED3A07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ED3A07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D3A0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ED3A07"/>
    <w:rPr>
      <w:vertAlign w:val="superscript"/>
    </w:rPr>
  </w:style>
  <w:style w:type="table" w:styleId="af3">
    <w:name w:val="Table Grid"/>
    <w:basedOn w:val="a1"/>
    <w:uiPriority w:val="59"/>
    <w:rsid w:val="00850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6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009AA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2738AA"/>
    <w:rPr>
      <w:color w:val="808080"/>
    </w:rPr>
  </w:style>
  <w:style w:type="paragraph" w:styleId="a7">
    <w:name w:val="Normal (Web)"/>
    <w:basedOn w:val="a"/>
    <w:uiPriority w:val="99"/>
    <w:semiHidden/>
    <w:unhideWhenUsed/>
    <w:rsid w:val="003858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caption"/>
    <w:basedOn w:val="a"/>
    <w:next w:val="a"/>
    <w:uiPriority w:val="35"/>
    <w:unhideWhenUsed/>
    <w:qFormat/>
    <w:rsid w:val="00806E4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F5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F50C7"/>
  </w:style>
  <w:style w:type="paragraph" w:styleId="ab">
    <w:name w:val="footer"/>
    <w:basedOn w:val="a"/>
    <w:link w:val="ac"/>
    <w:unhideWhenUsed/>
    <w:rsid w:val="009F5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F50C7"/>
  </w:style>
  <w:style w:type="paragraph" w:styleId="ad">
    <w:name w:val="endnote text"/>
    <w:basedOn w:val="a"/>
    <w:link w:val="ae"/>
    <w:uiPriority w:val="99"/>
    <w:semiHidden/>
    <w:unhideWhenUsed/>
    <w:rsid w:val="00ED3A07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ED3A07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ED3A07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ED3A07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D3A0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ED3A07"/>
    <w:rPr>
      <w:vertAlign w:val="superscript"/>
    </w:rPr>
  </w:style>
  <w:style w:type="table" w:styleId="af3">
    <w:name w:val="Table Grid"/>
    <w:basedOn w:val="a1"/>
    <w:uiPriority w:val="59"/>
    <w:rsid w:val="00850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7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gi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E:\&#1089;&#1090;&#1072;&#1088;&#1099;&#1081;%20&#1082;&#1086;&#1084;&#1087;&#1100;&#1102;&#1090;&#1077;&#1088;\&#1076;&#1080;&#1089;&#1082;%20F\Leonid\&#1051;&#1080;&#1094;&#1077;&#1081;\&#1042;&#1077;&#1095;&#1077;&#1088;&#1085;&#1080;&#1081;%20&#1083;&#1080;&#1094;&#1077;&#1081;\&#1041;&#1086;&#1075;&#1076;&#1072;&#1085;&#1086;&#1074;&#1080;&#1095;\9%20&#1082;&#1083;&#1072;&#1089;&#1089;\2013%20-%202014\&#1045;&#1088;&#1086;&#1096;&#1082;&#1080;&#1085;&#1072;\&#1047;&#1072;&#1082;&#1072;&#1095;&#1082;&#1072;\2026\11%20&#1082;&#1083;&#1072;&#1089;&#1089;\1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6350">
              <a:solidFill>
                <a:schemeClr val="bg1">
                  <a:alpha val="0"/>
                </a:schemeClr>
              </a:solidFill>
            </a:ln>
          </c:spPr>
          <c:marker>
            <c:symbol val="circle"/>
            <c:size val="3"/>
            <c:spPr>
              <a:solidFill>
                <a:schemeClr val="bg1">
                  <a:alpha val="0"/>
                </a:schemeClr>
              </a:solidFill>
              <a:ln>
                <a:solidFill>
                  <a:schemeClr val="bg1">
                    <a:alpha val="0"/>
                  </a:schemeClr>
                </a:solidFill>
              </a:ln>
            </c:spPr>
          </c:marker>
          <c:xVal>
            <c:numRef>
              <c:f>Лист1!$C$7:$C$37</c:f>
              <c:numCache>
                <c:formatCode>General</c:formatCode>
                <c:ptCount val="31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0.30000000000000004</c:v>
                </c:pt>
                <c:pt idx="4">
                  <c:v>0.4</c:v>
                </c:pt>
                <c:pt idx="5">
                  <c:v>0.5</c:v>
                </c:pt>
                <c:pt idx="6">
                  <c:v>0.6</c:v>
                </c:pt>
                <c:pt idx="7">
                  <c:v>0.7</c:v>
                </c:pt>
                <c:pt idx="8">
                  <c:v>0.79999999999999993</c:v>
                </c:pt>
                <c:pt idx="9">
                  <c:v>0.89999999999999991</c:v>
                </c:pt>
                <c:pt idx="10">
                  <c:v>0.99999999999999989</c:v>
                </c:pt>
                <c:pt idx="11">
                  <c:v>1.0999999999999999</c:v>
                </c:pt>
                <c:pt idx="12">
                  <c:v>1.2</c:v>
                </c:pt>
                <c:pt idx="13">
                  <c:v>1.3</c:v>
                </c:pt>
                <c:pt idx="14">
                  <c:v>1.4000000000000001</c:v>
                </c:pt>
                <c:pt idx="15">
                  <c:v>1.5000000000000002</c:v>
                </c:pt>
                <c:pt idx="16">
                  <c:v>1.6000000000000003</c:v>
                </c:pt>
                <c:pt idx="17">
                  <c:v>1.7000000000000004</c:v>
                </c:pt>
                <c:pt idx="18">
                  <c:v>1.8000000000000005</c:v>
                </c:pt>
                <c:pt idx="19">
                  <c:v>1.9000000000000006</c:v>
                </c:pt>
                <c:pt idx="20">
                  <c:v>2.0000000000000004</c:v>
                </c:pt>
                <c:pt idx="21">
                  <c:v>2.1000000000000005</c:v>
                </c:pt>
                <c:pt idx="22">
                  <c:v>2.2000000000000006</c:v>
                </c:pt>
                <c:pt idx="23">
                  <c:v>2.3000000000000007</c:v>
                </c:pt>
                <c:pt idx="24">
                  <c:v>2.4000000000000008</c:v>
                </c:pt>
                <c:pt idx="25">
                  <c:v>2.5000000000000009</c:v>
                </c:pt>
                <c:pt idx="26">
                  <c:v>2.600000000000001</c:v>
                </c:pt>
                <c:pt idx="27">
                  <c:v>2.7000000000000011</c:v>
                </c:pt>
                <c:pt idx="28">
                  <c:v>2.8000000000000012</c:v>
                </c:pt>
                <c:pt idx="29">
                  <c:v>2.9000000000000012</c:v>
                </c:pt>
                <c:pt idx="30">
                  <c:v>3.0000000000000013</c:v>
                </c:pt>
              </c:numCache>
            </c:numRef>
          </c:xVal>
          <c:yVal>
            <c:numRef>
              <c:f>Лист1!$D$7:$D$37</c:f>
              <c:numCache>
                <c:formatCode>General</c:formatCode>
                <c:ptCount val="31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0.30000000000000004</c:v>
                </c:pt>
                <c:pt idx="4">
                  <c:v>0.4</c:v>
                </c:pt>
                <c:pt idx="5">
                  <c:v>0.5</c:v>
                </c:pt>
                <c:pt idx="6">
                  <c:v>0.6</c:v>
                </c:pt>
                <c:pt idx="7">
                  <c:v>0.7</c:v>
                </c:pt>
                <c:pt idx="8">
                  <c:v>0.79999999999999993</c:v>
                </c:pt>
                <c:pt idx="9">
                  <c:v>0.89999999999999991</c:v>
                </c:pt>
                <c:pt idx="10">
                  <c:v>0.99999999999999989</c:v>
                </c:pt>
                <c:pt idx="11">
                  <c:v>0.82644628099173567</c:v>
                </c:pt>
                <c:pt idx="12">
                  <c:v>0.69444444444444442</c:v>
                </c:pt>
                <c:pt idx="13">
                  <c:v>0.59171597633136086</c:v>
                </c:pt>
                <c:pt idx="14">
                  <c:v>0.51020408163265296</c:v>
                </c:pt>
                <c:pt idx="15">
                  <c:v>0.44444444444444425</c:v>
                </c:pt>
                <c:pt idx="16">
                  <c:v>0.39062499999999983</c:v>
                </c:pt>
                <c:pt idx="17">
                  <c:v>0.34602076124567455</c:v>
                </c:pt>
                <c:pt idx="18">
                  <c:v>0.30864197530864185</c:v>
                </c:pt>
                <c:pt idx="19">
                  <c:v>0.27700831024930733</c:v>
                </c:pt>
                <c:pt idx="20">
                  <c:v>0.24999999999999989</c:v>
                </c:pt>
                <c:pt idx="21">
                  <c:v>0.22675736961451237</c:v>
                </c:pt>
                <c:pt idx="22">
                  <c:v>0.20661157024793378</c:v>
                </c:pt>
                <c:pt idx="23">
                  <c:v>0.18903591682419646</c:v>
                </c:pt>
                <c:pt idx="24">
                  <c:v>0.17361111111111099</c:v>
                </c:pt>
                <c:pt idx="25">
                  <c:v>0.15999999999999989</c:v>
                </c:pt>
                <c:pt idx="26">
                  <c:v>0.14792899408284013</c:v>
                </c:pt>
                <c:pt idx="27">
                  <c:v>0.13717421124828522</c:v>
                </c:pt>
                <c:pt idx="28">
                  <c:v>0.12755102040816316</c:v>
                </c:pt>
                <c:pt idx="29">
                  <c:v>0.11890606420927458</c:v>
                </c:pt>
                <c:pt idx="30">
                  <c:v>0.11111111111111102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1906176"/>
        <c:axId val="191908096"/>
      </c:scatterChart>
      <c:valAx>
        <c:axId val="191906176"/>
        <c:scaling>
          <c:orientation val="minMax"/>
          <c:max val="3.1"/>
          <c:min val="0"/>
        </c:scaling>
        <c:delete val="0"/>
        <c:axPos val="b"/>
        <c:minorGridlines/>
        <c:numFmt formatCode="General" sourceLinked="1"/>
        <c:majorTickMark val="out"/>
        <c:minorTickMark val="none"/>
        <c:tickLblPos val="nextTo"/>
        <c:spPr>
          <a:ln w="12700">
            <a:solidFill>
              <a:schemeClr val="tx1"/>
            </a:solidFill>
            <a:tailEnd type="stealth" w="sm" len="lg"/>
          </a:ln>
        </c:spPr>
        <c:txPr>
          <a:bodyPr/>
          <a:lstStyle/>
          <a:p>
            <a:pPr>
              <a:defRPr sz="800" baseline="0"/>
            </a:pPr>
            <a:endParaRPr lang="ru-RU"/>
          </a:p>
        </c:txPr>
        <c:crossAx val="191908096"/>
        <c:crosses val="autoZero"/>
        <c:crossBetween val="midCat"/>
        <c:majorUnit val="0.2"/>
        <c:minorUnit val="0.1"/>
      </c:valAx>
      <c:valAx>
        <c:axId val="191908096"/>
        <c:scaling>
          <c:orientation val="minMax"/>
          <c:max val="1.1000000000000001"/>
          <c:min val="0"/>
        </c:scaling>
        <c:delete val="0"/>
        <c:axPos val="l"/>
        <c:majorGridlines/>
        <c:minorGridlines/>
        <c:numFmt formatCode="General" sourceLinked="1"/>
        <c:majorTickMark val="out"/>
        <c:minorTickMark val="none"/>
        <c:tickLblPos val="nextTo"/>
        <c:spPr>
          <a:ln w="12700">
            <a:solidFill>
              <a:schemeClr val="tx1"/>
            </a:solidFill>
            <a:tailEnd type="stealth" w="sm" len="lg"/>
          </a:ln>
        </c:spPr>
        <c:txPr>
          <a:bodyPr/>
          <a:lstStyle/>
          <a:p>
            <a:pPr>
              <a:defRPr sz="800" baseline="0"/>
            </a:pPr>
            <a:endParaRPr lang="ru-RU"/>
          </a:p>
        </c:txPr>
        <c:crossAx val="191906176"/>
        <c:crossesAt val="0"/>
        <c:crossBetween val="midCat"/>
        <c:majorUnit val="0.2"/>
        <c:minorUnit val="0.1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0.0662</cdr:x>
      <cdr:y>0.11549</cdr:y>
    </cdr:to>
    <mc:AlternateContent xmlns:mc="http://schemas.openxmlformats.org/markup-compatibility/2006" xmlns:a14="http://schemas.microsoft.com/office/drawing/2010/main">
      <mc:Choice Requires="a14">
        <cdr:sp macro="" textlink="">
          <cdr:nvSpPr>
            <cdr:cNvPr id="2" name="TextBox 1"/>
            <cdr:cNvSpPr txBox="1"/>
          </cdr:nvSpPr>
          <cdr:spPr>
            <a:xfrm xmlns:a="http://schemas.openxmlformats.org/drawingml/2006/main">
              <a:off x="0" y="0"/>
              <a:ext cx="227620" cy="238259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>
                <a:alpha val="56000"/>
              </a:schemeClr>
            </a:solidFill>
            <a:ln xmlns:a="http://schemas.openxmlformats.org/drawingml/2006/main">
              <a:solidFill>
                <a:schemeClr val="tx1">
                  <a:lumMod val="25000"/>
                  <a:lumOff val="75000"/>
                  <a:alpha val="0"/>
                </a:schemeClr>
              </a:solidFill>
            </a:ln>
          </cdr:spPr>
          <cdr:txBody>
            <a:bodyPr xmlns:a="http://schemas.openxmlformats.org/drawingml/2006/main" vertOverflow="clip" wrap="none" rtlCol="0"/>
            <a:lstStyle xmlns:a="http://schemas.openxmlformats.org/drawingml/2006/main"/>
            <a:p xmlns:a="http://schemas.openxmlformats.org/drawingml/2006/main">
              <a:pPr/>
              <a14:m>
                <m:oMathPara xmlns:m="http://schemas.openxmlformats.org/officeDocument/2006/math">
                  <m:oMathParaPr>
                    <m:jc m:val="centerGroup"/>
                  </m:oMathParaPr>
                  <m:oMath xmlns:m="http://schemas.openxmlformats.org/officeDocument/2006/math">
                    <m:sSup>
                      <m:sSupPr>
                        <m:ctrlPr>
                          <a:rPr lang="ru-RU" sz="1200" i="1">
                            <a:effectLst/>
                            <a:latin typeface="Cambria Math"/>
                            <a:ea typeface="+mn-ea"/>
                            <a:cs typeface="+mn-cs"/>
                          </a:rPr>
                        </m:ctrlPr>
                      </m:sSupPr>
                      <m:e>
                        <m:r>
                          <a:rPr lang="en-US" sz="1200" i="1">
                            <a:effectLst/>
                            <a:latin typeface="Cambria Math"/>
                            <a:ea typeface="+mn-ea"/>
                            <a:cs typeface="+mn-cs"/>
                          </a:rPr>
                          <m:t>𝐸</m:t>
                        </m:r>
                      </m:e>
                      <m:sup>
                        <m:r>
                          <a:rPr lang="ru-RU" sz="1200" i="1">
                            <a:effectLst/>
                            <a:latin typeface="Cambria Math"/>
                            <a:ea typeface="+mn-ea"/>
                            <a:cs typeface="+mn-cs"/>
                          </a:rPr>
                          <m:t>∗</m:t>
                        </m:r>
                      </m:sup>
                    </m:sSup>
                  </m:oMath>
                </m:oMathPara>
              </a14:m>
              <a:endParaRPr lang="ru-RU" sz="1200">
                <a:latin typeface="Times New Roman" pitchFamily="18" charset="0"/>
                <a:cs typeface="Times New Roman" pitchFamily="18" charset="0"/>
              </a:endParaRPr>
            </a:p>
          </cdr:txBody>
        </cdr:sp>
      </mc:Choice>
      <mc:Fallback xmlns="">
        <cdr:sp macro="" textlink="">
          <cdr:nvSpPr>
            <cdr:cNvPr id="2" name="TextBox 1"/>
            <cdr:cNvSpPr txBox="1"/>
          </cdr:nvSpPr>
          <cdr:spPr>
            <a:xfrm xmlns:a="http://schemas.openxmlformats.org/drawingml/2006/main">
              <a:off x="514351" y="85725"/>
              <a:ext cx="342900" cy="304800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>
                <a:alpha val="56000"/>
              </a:schemeClr>
            </a:solidFill>
            <a:ln xmlns:a="http://schemas.openxmlformats.org/drawingml/2006/main">
              <a:solidFill>
                <a:schemeClr val="tx1">
                  <a:lumMod val="25000"/>
                  <a:lumOff val="75000"/>
                  <a:alpha val="0"/>
                </a:schemeClr>
              </a:solidFill>
            </a:ln>
          </cdr:spPr>
          <cdr:txBody>
            <a:bodyPr xmlns:a="http://schemas.openxmlformats.org/drawingml/2006/main" vertOverflow="clip" wrap="none" rtlCol="0"/>
            <a:lstStyle xmlns:a="http://schemas.openxmlformats.org/drawingml/2006/main"/>
            <a:p xmlns:a="http://schemas.openxmlformats.org/drawingml/2006/main">
              <a:r>
                <a:rPr lang="en-US" sz="1600" i="0">
                  <a:effectLst/>
                  <a:latin typeface="+mn-lt"/>
                  <a:ea typeface="+mn-ea"/>
                  <a:cs typeface="+mn-cs"/>
                </a:rPr>
                <a:t>𝐸</a:t>
              </a:r>
              <a:r>
                <a:rPr lang="ru-RU" sz="1600" i="0">
                  <a:effectLst/>
                  <a:latin typeface="+mn-lt"/>
                  <a:ea typeface="+mn-ea"/>
                  <a:cs typeface="+mn-cs"/>
                </a:rPr>
                <a:t>^∗</a:t>
              </a:r>
              <a:endParaRPr lang="ru-RU" sz="1600"/>
            </a:p>
          </cdr:txBody>
        </cdr:sp>
      </mc:Fallback>
    </mc:AlternateContent>
  </cdr:relSizeAnchor>
  <cdr:relSizeAnchor xmlns:cdr="http://schemas.openxmlformats.org/drawingml/2006/chartDrawing">
    <cdr:from>
      <cdr:x>0.92201</cdr:x>
      <cdr:y>0.86942</cdr:y>
    </cdr:from>
    <cdr:to>
      <cdr:x>0.98117</cdr:x>
      <cdr:y>0.97694</cdr:y>
    </cdr:to>
    <mc:AlternateContent xmlns:mc="http://schemas.openxmlformats.org/markup-compatibility/2006" xmlns:a14="http://schemas.microsoft.com/office/drawing/2010/main">
      <mc:Choice Requires="a14">
        <cdr:sp macro="" textlink="">
          <cdr:nvSpPr>
            <cdr:cNvPr id="3" name="TextBox 1"/>
            <cdr:cNvSpPr txBox="1"/>
          </cdr:nvSpPr>
          <cdr:spPr>
            <a:xfrm xmlns:a="http://schemas.openxmlformats.org/drawingml/2006/main">
              <a:off x="3170364" y="1793718"/>
              <a:ext cx="203424" cy="221826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>
                <a:alpha val="43000"/>
              </a:schemeClr>
            </a:solidFill>
          </cdr:spPr>
          <cdr:txBody>
            <a:bodyPr xmlns:a="http://schemas.openxmlformats.org/drawingml/2006/main" wrap="none" rtlCol="0"/>
            <a:lstStyle xmlns:a="http://schemas.openxmlformats.org/drawingml/2006/main">
              <a:lvl1pPr marL="0" indent="0">
                <a:defRPr sz="1100">
                  <a:latin typeface="+mn-lt"/>
                  <a:ea typeface="+mn-ea"/>
                  <a:cs typeface="+mn-cs"/>
                </a:defRPr>
              </a:lvl1pPr>
              <a:lvl2pPr marL="457200" indent="0">
                <a:defRPr sz="1100">
                  <a:latin typeface="+mn-lt"/>
                  <a:ea typeface="+mn-ea"/>
                  <a:cs typeface="+mn-cs"/>
                </a:defRPr>
              </a:lvl2pPr>
              <a:lvl3pPr marL="914400" indent="0">
                <a:defRPr sz="1100">
                  <a:latin typeface="+mn-lt"/>
                  <a:ea typeface="+mn-ea"/>
                  <a:cs typeface="+mn-cs"/>
                </a:defRPr>
              </a:lvl3pPr>
              <a:lvl4pPr marL="1371600" indent="0">
                <a:defRPr sz="1100">
                  <a:latin typeface="+mn-lt"/>
                  <a:ea typeface="+mn-ea"/>
                  <a:cs typeface="+mn-cs"/>
                </a:defRPr>
              </a:lvl4pPr>
              <a:lvl5pPr marL="1828800" indent="0">
                <a:defRPr sz="1100">
                  <a:latin typeface="+mn-lt"/>
                  <a:ea typeface="+mn-ea"/>
                  <a:cs typeface="+mn-cs"/>
                </a:defRPr>
              </a:lvl5pPr>
              <a:lvl6pPr marL="2286000" indent="0">
                <a:defRPr sz="1100">
                  <a:latin typeface="+mn-lt"/>
                  <a:ea typeface="+mn-ea"/>
                  <a:cs typeface="+mn-cs"/>
                </a:defRPr>
              </a:lvl6pPr>
              <a:lvl7pPr marL="2743200" indent="0">
                <a:defRPr sz="1100">
                  <a:latin typeface="+mn-lt"/>
                  <a:ea typeface="+mn-ea"/>
                  <a:cs typeface="+mn-cs"/>
                </a:defRPr>
              </a:lvl7pPr>
              <a:lvl8pPr marL="3200400" indent="0">
                <a:defRPr sz="1100">
                  <a:latin typeface="+mn-lt"/>
                  <a:ea typeface="+mn-ea"/>
                  <a:cs typeface="+mn-cs"/>
                </a:defRPr>
              </a:lvl8pPr>
              <a:lvl9pPr marL="3657600" indent="0">
                <a:defRPr sz="1100">
                  <a:latin typeface="+mn-lt"/>
                  <a:ea typeface="+mn-ea"/>
                  <a:cs typeface="+mn-cs"/>
                </a:defRPr>
              </a:lvl9pPr>
            </a:lstStyle>
            <a:p xmlns:a="http://schemas.openxmlformats.org/drawingml/2006/main">
              <a:pPr/>
              <a14:m>
                <m:oMathPara xmlns:m="http://schemas.openxmlformats.org/officeDocument/2006/math">
                  <m:oMathParaPr>
                    <m:jc m:val="centerGroup"/>
                  </m:oMathParaPr>
                  <m:oMath xmlns:m="http://schemas.openxmlformats.org/officeDocument/2006/math">
                    <m:sSup>
                      <m:sSupPr>
                        <m:ctrlPr>
                          <a:rPr lang="ru-RU" sz="1200" i="1">
                            <a:effectLst/>
                            <a:latin typeface="Cambria Math"/>
                            <a:ea typeface="+mn-ea"/>
                            <a:cs typeface="+mn-cs"/>
                          </a:rPr>
                        </m:ctrlPr>
                      </m:sSupPr>
                      <m:e>
                        <m:r>
                          <a:rPr lang="en-US" sz="1200" b="0" i="1">
                            <a:effectLst/>
                            <a:latin typeface="Cambria Math"/>
                            <a:ea typeface="+mn-ea"/>
                            <a:cs typeface="+mn-cs"/>
                          </a:rPr>
                          <m:t>𝑥</m:t>
                        </m:r>
                      </m:e>
                      <m:sup>
                        <m:r>
                          <a:rPr lang="ru-RU" sz="1200" i="1">
                            <a:effectLst/>
                            <a:latin typeface="Cambria Math"/>
                            <a:ea typeface="+mn-ea"/>
                            <a:cs typeface="+mn-cs"/>
                          </a:rPr>
                          <m:t>∗</m:t>
                        </m:r>
                      </m:sup>
                    </m:sSup>
                  </m:oMath>
                </m:oMathPara>
              </a14:m>
              <a:endParaRPr lang="ru-RU" sz="1200"/>
            </a:p>
          </cdr:txBody>
        </cdr:sp>
      </mc:Choice>
      <mc:Fallback xmlns="">
        <cdr:sp macro="" textlink="">
          <cdr:nvSpPr>
            <cdr:cNvPr id="3" name="TextBox 1"/>
            <cdr:cNvSpPr txBox="1"/>
          </cdr:nvSpPr>
          <cdr:spPr>
            <a:xfrm xmlns:a="http://schemas.openxmlformats.org/drawingml/2006/main">
              <a:off x="4184650" y="2441575"/>
              <a:ext cx="339725" cy="301625"/>
            </a:xfrm>
            <a:prstGeom xmlns:a="http://schemas.openxmlformats.org/drawingml/2006/main" prst="rect">
              <a:avLst/>
            </a:prstGeom>
            <a:solidFill xmlns:a="http://schemas.openxmlformats.org/drawingml/2006/main">
              <a:schemeClr val="bg1">
                <a:alpha val="43000"/>
              </a:schemeClr>
            </a:solidFill>
          </cdr:spPr>
          <cdr:txBody>
            <a:bodyPr xmlns:a="http://schemas.openxmlformats.org/drawingml/2006/main" wrap="none" rtlCol="0"/>
            <a:lstStyle xmlns:a="http://schemas.openxmlformats.org/drawingml/2006/main">
              <a:lvl1pPr marL="0" indent="0">
                <a:defRPr sz="1100">
                  <a:latin typeface="+mn-lt"/>
                  <a:ea typeface="+mn-ea"/>
                  <a:cs typeface="+mn-cs"/>
                </a:defRPr>
              </a:lvl1pPr>
              <a:lvl2pPr marL="457200" indent="0">
                <a:defRPr sz="1100">
                  <a:latin typeface="+mn-lt"/>
                  <a:ea typeface="+mn-ea"/>
                  <a:cs typeface="+mn-cs"/>
                </a:defRPr>
              </a:lvl2pPr>
              <a:lvl3pPr marL="914400" indent="0">
                <a:defRPr sz="1100">
                  <a:latin typeface="+mn-lt"/>
                  <a:ea typeface="+mn-ea"/>
                  <a:cs typeface="+mn-cs"/>
                </a:defRPr>
              </a:lvl3pPr>
              <a:lvl4pPr marL="1371600" indent="0">
                <a:defRPr sz="1100">
                  <a:latin typeface="+mn-lt"/>
                  <a:ea typeface="+mn-ea"/>
                  <a:cs typeface="+mn-cs"/>
                </a:defRPr>
              </a:lvl4pPr>
              <a:lvl5pPr marL="1828800" indent="0">
                <a:defRPr sz="1100">
                  <a:latin typeface="+mn-lt"/>
                  <a:ea typeface="+mn-ea"/>
                  <a:cs typeface="+mn-cs"/>
                </a:defRPr>
              </a:lvl5pPr>
              <a:lvl6pPr marL="2286000" indent="0">
                <a:defRPr sz="1100">
                  <a:latin typeface="+mn-lt"/>
                  <a:ea typeface="+mn-ea"/>
                  <a:cs typeface="+mn-cs"/>
                </a:defRPr>
              </a:lvl6pPr>
              <a:lvl7pPr marL="2743200" indent="0">
                <a:defRPr sz="1100">
                  <a:latin typeface="+mn-lt"/>
                  <a:ea typeface="+mn-ea"/>
                  <a:cs typeface="+mn-cs"/>
                </a:defRPr>
              </a:lvl7pPr>
              <a:lvl8pPr marL="3200400" indent="0">
                <a:defRPr sz="1100">
                  <a:latin typeface="+mn-lt"/>
                  <a:ea typeface="+mn-ea"/>
                  <a:cs typeface="+mn-cs"/>
                </a:defRPr>
              </a:lvl8pPr>
              <a:lvl9pPr marL="3657600" indent="0">
                <a:defRPr sz="1100">
                  <a:latin typeface="+mn-lt"/>
                  <a:ea typeface="+mn-ea"/>
                  <a:cs typeface="+mn-cs"/>
                </a:defRPr>
              </a:lvl9pPr>
            </a:lstStyle>
            <a:p xmlns:a="http://schemas.openxmlformats.org/drawingml/2006/main">
              <a:pPr/>
              <a:r>
                <a:rPr lang="en-US" sz="1600" b="0" i="0">
                  <a:effectLst/>
                  <a:latin typeface="Cambria Math"/>
                  <a:ea typeface="+mn-ea"/>
                  <a:cs typeface="+mn-cs"/>
                </a:rPr>
                <a:t>𝑥</a:t>
              </a:r>
              <a:r>
                <a:rPr lang="ru-RU" sz="1600" b="0" i="0">
                  <a:effectLst/>
                  <a:latin typeface="Cambria Math"/>
                  <a:ea typeface="+mn-ea"/>
                  <a:cs typeface="+mn-cs"/>
                </a:rPr>
                <a:t>^</a:t>
              </a:r>
              <a:r>
                <a:rPr lang="ru-RU" sz="1600" i="0">
                  <a:effectLst/>
                  <a:latin typeface="Cambria Math"/>
                  <a:ea typeface="+mn-ea"/>
                  <a:cs typeface="+mn-cs"/>
                </a:rPr>
                <a:t>∗</a:t>
              </a:r>
              <a:endParaRPr lang="ru-RU" sz="1600"/>
            </a:p>
          </cdr:txBody>
        </cdr:sp>
      </mc:Fallback>
    </mc:AlternateContent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31EAB-0999-483F-BBF5-CB9FBCDA5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12</Pages>
  <Words>2500</Words>
  <Characters>14252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Markovich</dc:creator>
  <cp:lastModifiedBy>Markovich</cp:lastModifiedBy>
  <cp:revision>65</cp:revision>
  <cp:lastPrinted>2024-12-08T17:17:00Z</cp:lastPrinted>
  <dcterms:created xsi:type="dcterms:W3CDTF">2024-12-08T16:30:00Z</dcterms:created>
  <dcterms:modified xsi:type="dcterms:W3CDTF">2025-12-27T04:44:00Z</dcterms:modified>
</cp:coreProperties>
</file>